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521" w:rsidRDefault="00D45A0E">
      <w:hyperlink r:id="rId4" w:history="1">
        <w:r w:rsidRPr="00CC0C68">
          <w:rPr>
            <w:rStyle w:val="Hipercze"/>
            <w:rFonts w:ascii="Fira Sans" w:hAnsi="Fira Sans"/>
            <w:sz w:val="19"/>
            <w:szCs w:val="19"/>
          </w:rPr>
          <w:t>https://zamowienia-gus.ezamawiajacy.pl/pn/zamowienia-gus/demand/327449/notice/public/details</w:t>
        </w:r>
      </w:hyperlink>
      <w:bookmarkStart w:id="0" w:name="_GoBack"/>
      <w:bookmarkEnd w:id="0"/>
    </w:p>
    <w:sectPr w:rsidR="00A80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0E"/>
    <w:rsid w:val="00A80521"/>
    <w:rsid w:val="00D4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FA44E-FA42-479F-B033-F81F103F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45A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mowienia-gus.ezamawiajacy.pl/pn/zamowienia-gus/demand/327449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174</Characters>
  <Application>Microsoft Office Word</Application>
  <DocSecurity>0</DocSecurity>
  <Lines>1</Lines>
  <Paragraphs>1</Paragraphs>
  <ScaleCrop>false</ScaleCrop>
  <Company>GUS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Biernacki Robert</dc:creator>
  <cp:keywords/>
  <dc:description/>
  <cp:lastModifiedBy>Biernacki Robert</cp:lastModifiedBy>
  <cp:revision>1</cp:revision>
  <dcterms:created xsi:type="dcterms:W3CDTF">2026-10-13T12:02:00Z</dcterms:created>
  <dcterms:modified xsi:type="dcterms:W3CDTF">2026-10-13T12:02:00Z</dcterms:modified>
</cp:coreProperties>
</file>