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1D0A" w14:textId="77777777" w:rsidR="00E22A83" w:rsidRPr="0047144A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bookmarkStart w:id="0" w:name="_Hlk232765528"/>
      <w:bookmarkStart w:id="1" w:name="_Hlk224635695"/>
      <w:r w:rsidRPr="0047144A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Załącznik nr 1 </w:t>
      </w:r>
    </w:p>
    <w:p w14:paraId="1E76766D" w14:textId="766E516C" w:rsidR="00E22A83" w:rsidRPr="0047144A" w:rsidRDefault="00E22A83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47144A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do zapytania ofertowego </w:t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 xml:space="preserve"> </w:t>
      </w:r>
    </w:p>
    <w:p w14:paraId="41AA0725" w14:textId="2923FCD2" w:rsidR="00E22A83" w:rsidRPr="0047144A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7144A">
        <w:rPr>
          <w:rFonts w:ascii="Fira Sans" w:hAnsi="Fira Sans"/>
          <w:kern w:val="0"/>
          <w:sz w:val="19"/>
          <w:szCs w:val="19"/>
          <w14:ligatures w14:val="none"/>
        </w:rPr>
        <w:tab/>
      </w:r>
      <w:r w:rsidR="0047144A">
        <w:rPr>
          <w:rFonts w:ascii="Fira Sans" w:hAnsi="Fira Sans"/>
          <w:kern w:val="0"/>
          <w:sz w:val="19"/>
          <w:szCs w:val="19"/>
          <w14:ligatures w14:val="none"/>
        </w:rPr>
        <w:t xml:space="preserve">            </w:t>
      </w:r>
      <w:r w:rsidRPr="0047144A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47144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</w:t>
      </w:r>
      <w:r w:rsidR="0047144A" w:rsidRPr="0047144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12</w:t>
      </w:r>
      <w:r w:rsidRPr="0047144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.2026</w:t>
      </w:r>
    </w:p>
    <w:bookmarkEnd w:id="0"/>
    <w:p w14:paraId="2456A4B4" w14:textId="2B280F9D" w:rsidR="00C87F3A" w:rsidRDefault="00E22A83" w:rsidP="0044517B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77BA0AFE" w14:textId="7A5B86FE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6F1215B" w14:textId="77777777" w:rsidR="0013795A" w:rsidRDefault="00E22A83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na udzielenie zamówienia publicznego, którego przedmiotem zamówienia jest:</w:t>
      </w:r>
    </w:p>
    <w:p w14:paraId="3BDC4AC3" w14:textId="77777777" w:rsidR="0047144A" w:rsidRDefault="0047144A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1647F622" w14:textId="77777777" w:rsidR="00613147" w:rsidRDefault="0047144A" w:rsidP="0047144A">
      <w:pPr>
        <w:spacing w:after="200" w:line="276" w:lineRule="auto"/>
        <w:ind w:left="284"/>
        <w:contextualSpacing/>
        <w:jc w:val="center"/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</w:pPr>
      <w:bookmarkStart w:id="2" w:name="_Hlk232765978"/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Dostawa gadżetów promocyjnych na potrzeby badań ankietowych</w:t>
      </w:r>
    </w:p>
    <w:p w14:paraId="13C95351" w14:textId="3F96C673" w:rsidR="0047144A" w:rsidRPr="0047144A" w:rsidRDefault="0047144A" w:rsidP="0047144A">
      <w:pPr>
        <w:spacing w:after="200" w:line="276" w:lineRule="auto"/>
        <w:ind w:left="284"/>
        <w:contextualSpacing/>
        <w:jc w:val="center"/>
        <w:rPr>
          <w:rFonts w:ascii="Fira Sans" w:eastAsia="Calibri" w:hAnsi="Fira Sans" w:cs="Times New Roman"/>
          <w:b/>
          <w:bCs/>
          <w:color w:val="000000"/>
          <w:kern w:val="0"/>
          <w:sz w:val="19"/>
          <w:szCs w:val="19"/>
          <w14:ligatures w14:val="none"/>
        </w:rPr>
      </w:pPr>
      <w:r w:rsidRPr="0047144A" w:rsidDel="0079451C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 xml:space="preserve"> </w:t>
      </w:r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Urzędu Statystycznego w Kielcach</w:t>
      </w:r>
      <w:bookmarkEnd w:id="2"/>
    </w:p>
    <w:p w14:paraId="3C6A5A93" w14:textId="77777777" w:rsidR="00C87F3A" w:rsidRPr="00765F7A" w:rsidRDefault="00C87F3A" w:rsidP="00765F7A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</w:p>
    <w:p w14:paraId="63CAE968" w14:textId="77777777" w:rsidR="00E22A83" w:rsidRPr="00C87F3A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p w14:paraId="3A6BAD9D" w14:textId="77777777" w:rsidR="00C87F3A" w:rsidRPr="00E22A83" w:rsidRDefault="00C87F3A" w:rsidP="00C87F3A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1E54A9EB" w14:textId="729B0079" w:rsidR="00C87F3A" w:rsidRDefault="00E22A83" w:rsidP="00765F7A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52AAA646" w14:textId="77777777" w:rsidR="0044517B" w:rsidRDefault="0044517B" w:rsidP="00765F7A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p w14:paraId="29E90403" w14:textId="77777777" w:rsidR="0044517B" w:rsidRDefault="0044517B" w:rsidP="00765F7A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p w14:paraId="53E4BFC1" w14:textId="77777777" w:rsidR="0044517B" w:rsidRDefault="0044517B" w:rsidP="00765F7A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p w14:paraId="6D38EA4F" w14:textId="77777777" w:rsidR="0044517B" w:rsidRDefault="0044517B" w:rsidP="00765F7A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p w14:paraId="026F13E9" w14:textId="099D28F5" w:rsidR="00C87F3A" w:rsidRPr="0044517B" w:rsidRDefault="0044517B" w:rsidP="00765F7A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lastRenderedPageBreak/>
        <w:t>Zada</w:t>
      </w:r>
      <w:r>
        <w:rPr>
          <w:rFonts w:ascii="Fira Sans" w:hAnsi="Fira Sans"/>
          <w:b/>
          <w:bCs/>
          <w:kern w:val="0"/>
          <w:sz w:val="19"/>
          <w:szCs w:val="19"/>
          <w14:ligatures w14:val="none"/>
        </w:rPr>
        <w:t>n</w:t>
      </w: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ie nr 1 </w:t>
      </w:r>
    </w:p>
    <w:tbl>
      <w:tblPr>
        <w:tblW w:w="1086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"/>
        <w:gridCol w:w="2688"/>
        <w:gridCol w:w="728"/>
        <w:gridCol w:w="797"/>
        <w:gridCol w:w="1594"/>
        <w:gridCol w:w="1843"/>
        <w:gridCol w:w="1490"/>
        <w:gridCol w:w="1292"/>
      </w:tblGrid>
      <w:tr w:rsidR="00765F7A" w:rsidRPr="00C712B0" w14:paraId="0CC323A1" w14:textId="28CB2B77" w:rsidTr="0044517B">
        <w:trPr>
          <w:trHeight w:val="776"/>
          <w:tblHeader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C1371DE" w14:textId="77777777" w:rsidR="00765F7A" w:rsidRPr="0044517B" w:rsidRDefault="00765F7A" w:rsidP="00E81628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Lp.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10439BA" w14:textId="77777777" w:rsidR="00765F7A" w:rsidRPr="0044517B" w:rsidRDefault="00765F7A" w:rsidP="00E81628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Przedmiot zamówienia</w:t>
            </w:r>
          </w:p>
          <w:p w14:paraId="3A275383" w14:textId="77949E4B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 xml:space="preserve">(wg załącznika Nr 2 </w:t>
            </w: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br/>
              <w:t>do Zapytania)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11BB923F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Ilość</w:t>
            </w:r>
          </w:p>
          <w:p w14:paraId="63E64391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(szt.)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EE63BB7" w14:textId="77777777" w:rsidR="00E81628" w:rsidRPr="0044517B" w:rsidRDefault="00E81628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Cena</w:t>
            </w:r>
          </w:p>
          <w:p w14:paraId="13BAF2DC" w14:textId="4941083F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jednostkowa netto</w:t>
            </w:r>
          </w:p>
          <w:p w14:paraId="0603ABF4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(za 1 sztukę)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5E874CC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netto</w:t>
            </w:r>
          </w:p>
          <w:p w14:paraId="51D5A90C" w14:textId="3A5FBD0B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 xml:space="preserve">(ilość x </w:t>
            </w:r>
            <w:r w:rsidR="00E81628" w:rsidRPr="0044517B">
              <w:rPr>
                <w:rFonts w:ascii="Fira Sans" w:hAnsi="Fira Sans" w:cs="Calibri"/>
                <w:sz w:val="19"/>
                <w:szCs w:val="19"/>
              </w:rPr>
              <w:t>cena</w:t>
            </w:r>
            <w:r w:rsidRPr="0044517B">
              <w:rPr>
                <w:rFonts w:ascii="Fira Sans" w:hAnsi="Fira Sans" w:cs="Calibri"/>
                <w:sz w:val="19"/>
                <w:szCs w:val="19"/>
              </w:rPr>
              <w:t xml:space="preserve">  jednostkowa netto)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C53F546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KWOTA VAT </w:t>
            </w:r>
          </w:p>
          <w:p w14:paraId="4D6BC79C" w14:textId="0BF5373B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>DLA STAWKI 23 %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1E77FA7A" w14:textId="77777777" w:rsidR="00E81628" w:rsidRPr="0044517B" w:rsidRDefault="00E81628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  <w:p w14:paraId="18D06245" w14:textId="05E432A8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brutto</w:t>
            </w:r>
          </w:p>
          <w:p w14:paraId="154F393E" w14:textId="77777777" w:rsidR="00765F7A" w:rsidRPr="0044517B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765F7A" w:rsidRPr="00BA79D4" w14:paraId="15E44295" w14:textId="1B53BE2B" w:rsidTr="0044517B">
        <w:trPr>
          <w:trHeight w:val="833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A8B0A" w14:textId="77777777" w:rsidR="00765F7A" w:rsidRPr="0044517B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1.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D746" w14:textId="0CD9D10E" w:rsidR="00765F7A" w:rsidRPr="0044517B" w:rsidRDefault="0047144A" w:rsidP="00765F7A">
            <w:pPr>
              <w:spacing w:before="120" w:after="120"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Times New Roman"/>
                <w:kern w:val="36"/>
                <w:sz w:val="19"/>
                <w:szCs w:val="19"/>
                <w:lang w:eastAsia="pl-PL"/>
              </w:rPr>
              <w:t>Notes na lodówkę z magnesem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6DB3" w14:textId="1D3B1245" w:rsidR="00765F7A" w:rsidRPr="0044517B" w:rsidRDefault="0044517B" w:rsidP="00765F7A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285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84D54" w14:textId="77777777" w:rsidR="00765F7A" w:rsidRPr="0044517B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  <w:p w14:paraId="3DC43AA1" w14:textId="216B689C" w:rsidR="00765F7A" w:rsidRPr="0044517B" w:rsidRDefault="00765F7A" w:rsidP="00765F7A">
            <w:pPr>
              <w:spacing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9FAB8" w14:textId="77777777" w:rsidR="00765F7A" w:rsidRPr="0044517B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8C5776" w14:textId="77777777" w:rsidR="00765F7A" w:rsidRPr="0044517B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B32566" w14:textId="77777777" w:rsidR="00765F7A" w:rsidRPr="0044517B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C87F3A" w:rsidRPr="00BA79D4" w14:paraId="371D3336" w14:textId="58518B6B" w:rsidTr="0044517B">
        <w:trPr>
          <w:trHeight w:val="450"/>
          <w:jc w:val="center"/>
        </w:trPr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14:paraId="7D2466CB" w14:textId="77777777" w:rsidR="00C87F3A" w:rsidRPr="0044517B" w:rsidRDefault="00C87F3A" w:rsidP="00765F7A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87B85" w14:textId="77777777" w:rsidR="00C87F3A" w:rsidRPr="0044517B" w:rsidRDefault="00C87F3A" w:rsidP="00765F7A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78E3C" w14:textId="77777777" w:rsidR="00C87F3A" w:rsidRPr="0044517B" w:rsidRDefault="00C87F3A" w:rsidP="00765F7A">
            <w:pPr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86373" w14:textId="77777777" w:rsidR="00C87F3A" w:rsidRPr="0044517B" w:rsidRDefault="00C87F3A" w:rsidP="00765F7A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8F55919" w14:textId="77777777" w:rsidR="00C87F3A" w:rsidRPr="0044517B" w:rsidRDefault="00C87F3A" w:rsidP="00765F7A">
            <w:pPr>
              <w:spacing w:before="240" w:after="240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RAZEM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365533B" w14:textId="6136A8C4" w:rsidR="00C87F3A" w:rsidRPr="0044517B" w:rsidRDefault="00C87F3A" w:rsidP="00765F7A">
            <w:pPr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4AD82E4" w14:textId="3D58669C" w:rsidR="00C87F3A" w:rsidRPr="0044517B" w:rsidRDefault="00C87F3A" w:rsidP="00765F7A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4B5E70D8" w14:textId="77777777" w:rsidR="00C87F3A" w:rsidRPr="0044517B" w:rsidRDefault="00C87F3A" w:rsidP="00765F7A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</w:tr>
    </w:tbl>
    <w:p w14:paraId="677AC3F7" w14:textId="62772782" w:rsidR="0044517B" w:rsidRPr="0044517B" w:rsidRDefault="0044517B" w:rsidP="0044517B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>Zada</w:t>
      </w:r>
      <w:r>
        <w:rPr>
          <w:rFonts w:ascii="Fira Sans" w:hAnsi="Fira Sans"/>
          <w:b/>
          <w:bCs/>
          <w:kern w:val="0"/>
          <w:sz w:val="19"/>
          <w:szCs w:val="19"/>
          <w14:ligatures w14:val="none"/>
        </w:rPr>
        <w:t>n</w:t>
      </w: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ie nr </w:t>
      </w:r>
      <w:r>
        <w:rPr>
          <w:rFonts w:ascii="Fira Sans" w:hAnsi="Fira Sans"/>
          <w:b/>
          <w:bCs/>
          <w:kern w:val="0"/>
          <w:sz w:val="19"/>
          <w:szCs w:val="19"/>
          <w14:ligatures w14:val="none"/>
        </w:rPr>
        <w:t>2</w:t>
      </w: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 </w:t>
      </w:r>
    </w:p>
    <w:tbl>
      <w:tblPr>
        <w:tblW w:w="1086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"/>
        <w:gridCol w:w="2688"/>
        <w:gridCol w:w="728"/>
        <w:gridCol w:w="797"/>
        <w:gridCol w:w="1594"/>
        <w:gridCol w:w="1843"/>
        <w:gridCol w:w="1490"/>
        <w:gridCol w:w="1292"/>
      </w:tblGrid>
      <w:tr w:rsidR="0044517B" w:rsidRPr="00C712B0" w14:paraId="078D5890" w14:textId="77777777" w:rsidTr="0044517B">
        <w:trPr>
          <w:trHeight w:val="776"/>
          <w:tblHeader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6BBCC414" w14:textId="77777777" w:rsidR="0044517B" w:rsidRPr="0044517B" w:rsidRDefault="0044517B" w:rsidP="00713B53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Lp.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3BB1BF1" w14:textId="77777777" w:rsidR="0044517B" w:rsidRPr="0044517B" w:rsidRDefault="0044517B" w:rsidP="00713B53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Przedmiot zamówienia</w:t>
            </w:r>
          </w:p>
          <w:p w14:paraId="7C2BBCF2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 xml:space="preserve">(wg załącznika Nr 2 </w:t>
            </w: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br/>
              <w:t>do Zapytania)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34FC8C4C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Ilość</w:t>
            </w:r>
          </w:p>
          <w:p w14:paraId="579F072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(szt.)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AE2C202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Cena</w:t>
            </w:r>
          </w:p>
          <w:p w14:paraId="383981D9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jednostkowa netto</w:t>
            </w:r>
          </w:p>
          <w:p w14:paraId="11372160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(za 1 sztukę)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B08148E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netto</w:t>
            </w:r>
          </w:p>
          <w:p w14:paraId="5009334C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(ilość x cena  jednostkowa netto)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C01CECB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KWOTA VAT </w:t>
            </w:r>
          </w:p>
          <w:p w14:paraId="3C66EF9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>DLA STAWKI 23 %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5402C714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  <w:p w14:paraId="099C25D5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brutto</w:t>
            </w:r>
          </w:p>
          <w:p w14:paraId="46640E82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22D31780" w14:textId="77777777" w:rsidTr="0044517B">
        <w:trPr>
          <w:trHeight w:val="833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B3CCA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1.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FF39" w14:textId="184B788B" w:rsidR="0044517B" w:rsidRPr="0044517B" w:rsidRDefault="0044517B" w:rsidP="00713B53">
            <w:pPr>
              <w:spacing w:before="120" w:after="120"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B710C0">
              <w:rPr>
                <w:rFonts w:ascii="Fira Sans" w:hAnsi="Fira Sans"/>
                <w:sz w:val="19"/>
                <w:szCs w:val="19"/>
              </w:rPr>
              <w:t>Długopis do ekranów dotykowych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738D9" w14:textId="04D84A94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350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CC282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  <w:p w14:paraId="71CEE1B8" w14:textId="77777777" w:rsidR="0044517B" w:rsidRPr="0044517B" w:rsidRDefault="0044517B" w:rsidP="00713B53">
            <w:pPr>
              <w:spacing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650A6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40AD12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3C714B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1D4B67BB" w14:textId="77777777" w:rsidTr="0044517B">
        <w:trPr>
          <w:trHeight w:val="833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EF91" w14:textId="4503BD79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 xml:space="preserve">2.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425A" w14:textId="63EED47A" w:rsidR="0044517B" w:rsidRPr="00B710C0" w:rsidRDefault="0044517B" w:rsidP="00713B53">
            <w:pPr>
              <w:spacing w:before="120" w:after="120" w:line="240" w:lineRule="auto"/>
              <w:rPr>
                <w:rFonts w:ascii="Fira Sans" w:hAnsi="Fira Sans"/>
                <w:sz w:val="19"/>
                <w:szCs w:val="19"/>
              </w:rPr>
            </w:pPr>
            <w:r w:rsidRPr="00B710C0">
              <w:rPr>
                <w:rFonts w:ascii="Fira Sans" w:hAnsi="Fira Sans"/>
                <w:sz w:val="19"/>
                <w:szCs w:val="19"/>
              </w:rPr>
              <w:t>Notes z długopisem, z gumką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44C4" w14:textId="558C1E94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130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981DBF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B9FCAE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1F8651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708281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07D7D38E" w14:textId="77777777" w:rsidTr="0044517B">
        <w:trPr>
          <w:trHeight w:val="450"/>
          <w:jc w:val="center"/>
        </w:trPr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14:paraId="17394765" w14:textId="77777777" w:rsidR="0044517B" w:rsidRPr="0044517B" w:rsidRDefault="0044517B" w:rsidP="00713B53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4A285" w14:textId="77777777" w:rsidR="0044517B" w:rsidRPr="0044517B" w:rsidRDefault="0044517B" w:rsidP="00713B53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7DF8" w14:textId="77777777" w:rsidR="0044517B" w:rsidRPr="0044517B" w:rsidRDefault="0044517B" w:rsidP="00713B53">
            <w:pPr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C48AB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32C9D17" w14:textId="77777777" w:rsidR="0044517B" w:rsidRPr="0044517B" w:rsidRDefault="0044517B" w:rsidP="00713B53">
            <w:pPr>
              <w:spacing w:before="240" w:after="240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RAZEM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1935473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C1B7221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33F6383A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</w:tr>
    </w:tbl>
    <w:p w14:paraId="7DDB90D3" w14:textId="27F4E21A" w:rsidR="0044517B" w:rsidRPr="0044517B" w:rsidRDefault="0044517B" w:rsidP="0044517B">
      <w:pPr>
        <w:tabs>
          <w:tab w:val="left" w:pos="2450"/>
        </w:tabs>
        <w:spacing w:after="36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>Zada</w:t>
      </w:r>
      <w:r>
        <w:rPr>
          <w:rFonts w:ascii="Fira Sans" w:hAnsi="Fira Sans"/>
          <w:b/>
          <w:bCs/>
          <w:kern w:val="0"/>
          <w:sz w:val="19"/>
          <w:szCs w:val="19"/>
          <w14:ligatures w14:val="none"/>
        </w:rPr>
        <w:t>n</w:t>
      </w: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ie nr </w:t>
      </w:r>
      <w:r>
        <w:rPr>
          <w:rFonts w:ascii="Fira Sans" w:hAnsi="Fira Sans"/>
          <w:b/>
          <w:bCs/>
          <w:kern w:val="0"/>
          <w:sz w:val="19"/>
          <w:szCs w:val="19"/>
          <w14:ligatures w14:val="none"/>
        </w:rPr>
        <w:t>3</w:t>
      </w:r>
      <w:r w:rsidRPr="0044517B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 </w:t>
      </w:r>
    </w:p>
    <w:tbl>
      <w:tblPr>
        <w:tblW w:w="1086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"/>
        <w:gridCol w:w="2688"/>
        <w:gridCol w:w="728"/>
        <w:gridCol w:w="797"/>
        <w:gridCol w:w="1594"/>
        <w:gridCol w:w="1843"/>
        <w:gridCol w:w="1490"/>
        <w:gridCol w:w="1292"/>
      </w:tblGrid>
      <w:tr w:rsidR="0044517B" w:rsidRPr="00C712B0" w14:paraId="6056442D" w14:textId="77777777" w:rsidTr="0044517B">
        <w:trPr>
          <w:trHeight w:val="776"/>
          <w:tblHeader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6B4FEF3A" w14:textId="77777777" w:rsidR="0044517B" w:rsidRPr="0044517B" w:rsidRDefault="0044517B" w:rsidP="00713B53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Lp.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4997895" w14:textId="77777777" w:rsidR="0044517B" w:rsidRPr="0044517B" w:rsidRDefault="0044517B" w:rsidP="00713B53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Przedmiot zamówienia</w:t>
            </w:r>
          </w:p>
          <w:p w14:paraId="3EB3D75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color w:val="000000" w:themeColor="text1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 xml:space="preserve">(wg załącznika Nr 2 </w:t>
            </w:r>
            <w:r w:rsidRPr="0044517B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br/>
              <w:t>do Zapytania)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14596ED7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Ilość</w:t>
            </w:r>
          </w:p>
          <w:p w14:paraId="45FDEB19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(szt.)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930F261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Cena</w:t>
            </w:r>
          </w:p>
          <w:p w14:paraId="25CF33F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jednostkowa netto</w:t>
            </w:r>
          </w:p>
          <w:p w14:paraId="1909D544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Cs/>
                <w:sz w:val="19"/>
                <w:szCs w:val="19"/>
              </w:rPr>
              <w:t>(za 1 sztukę)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9474435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netto</w:t>
            </w:r>
          </w:p>
          <w:p w14:paraId="2E106911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(ilość x cena  jednostkowa netto)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69B736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KWOTA VAT </w:t>
            </w:r>
          </w:p>
          <w:p w14:paraId="54A772DD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>DLA STAWKI 23 %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36EE5B75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  <w:p w14:paraId="713762CE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Wartość brutto</w:t>
            </w:r>
          </w:p>
          <w:p w14:paraId="74D667BA" w14:textId="77777777" w:rsidR="0044517B" w:rsidRPr="0044517B" w:rsidRDefault="0044517B" w:rsidP="00713B53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62DD4639" w14:textId="77777777" w:rsidTr="0044517B">
        <w:trPr>
          <w:trHeight w:val="833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26B0E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1.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E9D3" w14:textId="1F43D96E" w:rsidR="0044517B" w:rsidRPr="0044517B" w:rsidRDefault="0044517B" w:rsidP="00713B53">
            <w:pPr>
              <w:spacing w:before="120" w:after="120"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864196">
              <w:rPr>
                <w:rFonts w:ascii="Fira Sans" w:hAnsi="Fira Sans"/>
                <w:sz w:val="19"/>
                <w:szCs w:val="19"/>
              </w:rPr>
              <w:t xml:space="preserve">Brelok do kluczy "kciuk", lampka LED, </w:t>
            </w:r>
            <w:proofErr w:type="spellStart"/>
            <w:r w:rsidRPr="00864196">
              <w:rPr>
                <w:rFonts w:ascii="Fira Sans" w:hAnsi="Fira Sans"/>
                <w:sz w:val="19"/>
                <w:szCs w:val="19"/>
              </w:rPr>
              <w:t>touch</w:t>
            </w:r>
            <w:proofErr w:type="spellEnd"/>
            <w:r w:rsidRPr="00864196">
              <w:rPr>
                <w:rFonts w:ascii="Fira Sans" w:hAnsi="Fira Sans"/>
                <w:sz w:val="19"/>
                <w:szCs w:val="19"/>
              </w:rPr>
              <w:t xml:space="preserve"> pen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3983" w14:textId="581FC82E" w:rsidR="0044517B" w:rsidRPr="00056F16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color w:val="000000" w:themeColor="text1"/>
                <w:sz w:val="19"/>
                <w:szCs w:val="19"/>
              </w:rPr>
            </w:pPr>
            <w:r w:rsidRPr="00056F16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250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F4C28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  <w:p w14:paraId="28394DC9" w14:textId="77777777" w:rsidR="0044517B" w:rsidRPr="0044517B" w:rsidRDefault="0044517B" w:rsidP="00713B53">
            <w:pPr>
              <w:spacing w:line="240" w:lineRule="auto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9D4C9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1508C6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FE6108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030E136D" w14:textId="77777777" w:rsidTr="0044517B">
        <w:trPr>
          <w:trHeight w:val="833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07E6E" w14:textId="388D770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2.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15F5" w14:textId="1892B3DD" w:rsidR="0044517B" w:rsidRPr="0044517B" w:rsidRDefault="0044517B" w:rsidP="00713B53">
            <w:pPr>
              <w:spacing w:before="120" w:after="120" w:line="240" w:lineRule="auto"/>
              <w:rPr>
                <w:rFonts w:ascii="Fira Sans" w:hAnsi="Fira Sans" w:cs="Times New Roman"/>
                <w:kern w:val="36"/>
                <w:sz w:val="19"/>
                <w:szCs w:val="19"/>
                <w:lang w:eastAsia="pl-PL"/>
              </w:rPr>
            </w:pPr>
            <w:r w:rsidRPr="00864196">
              <w:rPr>
                <w:rFonts w:ascii="Fira Sans" w:hAnsi="Fira Sans"/>
                <w:sz w:val="19"/>
                <w:szCs w:val="19"/>
              </w:rPr>
              <w:t>Otwieracz do butelek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A233B" w14:textId="67307505" w:rsidR="0044517B" w:rsidRPr="00056F16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color w:val="000000" w:themeColor="text1"/>
                <w:sz w:val="19"/>
                <w:szCs w:val="19"/>
              </w:rPr>
            </w:pPr>
            <w:r w:rsidRPr="00056F16">
              <w:rPr>
                <w:rFonts w:ascii="Fira Sans" w:hAnsi="Fira Sans" w:cs="Calibri"/>
                <w:color w:val="000000" w:themeColor="text1"/>
                <w:sz w:val="19"/>
                <w:szCs w:val="19"/>
              </w:rPr>
              <w:t>909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6765C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D77EDE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2ABD27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A744FA" w14:textId="77777777" w:rsidR="0044517B" w:rsidRPr="0044517B" w:rsidRDefault="0044517B" w:rsidP="00713B53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</w:tr>
      <w:tr w:rsidR="0044517B" w:rsidRPr="00BA79D4" w14:paraId="440F3498" w14:textId="77777777" w:rsidTr="0044517B">
        <w:trPr>
          <w:trHeight w:val="450"/>
          <w:jc w:val="center"/>
        </w:trPr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14:paraId="5DDBDC23" w14:textId="77777777" w:rsidR="0044517B" w:rsidRPr="0044517B" w:rsidRDefault="0044517B" w:rsidP="00713B53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905FA" w14:textId="77777777" w:rsidR="0044517B" w:rsidRPr="0044517B" w:rsidRDefault="0044517B" w:rsidP="00713B53">
            <w:pPr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72ACD" w14:textId="77777777" w:rsidR="0044517B" w:rsidRPr="0044517B" w:rsidRDefault="0044517B" w:rsidP="00713B53">
            <w:pPr>
              <w:jc w:val="center"/>
              <w:rPr>
                <w:rFonts w:ascii="Fira Sans" w:hAnsi="Fira Sans" w:cs="Calibri"/>
                <w:b/>
                <w:bCs/>
                <w:sz w:val="19"/>
                <w:szCs w:val="19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1D24A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A6D363A" w14:textId="77777777" w:rsidR="0044517B" w:rsidRPr="0044517B" w:rsidRDefault="0044517B" w:rsidP="00713B53">
            <w:pPr>
              <w:spacing w:before="240" w:after="240"/>
              <w:jc w:val="center"/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b/>
                <w:sz w:val="19"/>
                <w:szCs w:val="19"/>
              </w:rPr>
              <w:t xml:space="preserve">RAZEM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AC624A4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  <w:r w:rsidRPr="0044517B">
              <w:rPr>
                <w:rFonts w:ascii="Fira Sans" w:hAnsi="Fira Sans" w:cs="Calibri"/>
                <w:sz w:val="19"/>
                <w:szCs w:val="19"/>
              </w:rPr>
              <w:t> </w:t>
            </w:r>
          </w:p>
        </w:tc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6E786BAF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1CC81D0D" w14:textId="77777777" w:rsidR="0044517B" w:rsidRPr="0044517B" w:rsidRDefault="0044517B" w:rsidP="00713B53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</w:tr>
    </w:tbl>
    <w:p w14:paraId="25CD5E38" w14:textId="77777777" w:rsidR="00765F7A" w:rsidRPr="00765F7A" w:rsidRDefault="00765F7A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37F50158" w14:textId="06B340E6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lastRenderedPageBreak/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E26382F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396CD4F9" w14:textId="73088858" w:rsidR="005F017B" w:rsidRDefault="0013795A" w:rsidP="002D7F50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13795A">
        <w:rPr>
          <w:rFonts w:ascii="Fira Sans" w:hAnsi="Fira Sans"/>
          <w:kern w:val="0"/>
          <w:sz w:val="19"/>
          <w:szCs w:val="19"/>
          <w14:ligatures w14:val="none"/>
        </w:rPr>
        <w:t xml:space="preserve">  </w:t>
      </w: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>Wraz z ofertą przedkładam</w:t>
      </w:r>
      <w:r w:rsidR="002D7F50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zdjęcie oraz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opis </w:t>
      </w:r>
      <w:r w:rsidR="00E6237D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wszystkich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>parametrów</w:t>
      </w:r>
      <w:r w:rsidR="00E6237D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wskazanych w SOPZ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 xml:space="preserve">Niezłożenie </w:t>
      </w:r>
      <w:r w:rsidR="00E81628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 xml:space="preserve">opisu parametrów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będzie skutkowało odrzuceniem oferty.</w:t>
      </w:r>
    </w:p>
    <w:p w14:paraId="0A5E6175" w14:textId="77777777" w:rsidR="005F017B" w:rsidRDefault="005F017B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03048684" w14:textId="55CD7086" w:rsid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</w:t>
      </w:r>
      <w:bookmarkEnd w:id="1"/>
    </w:p>
    <w:p w14:paraId="76A400BD" w14:textId="77777777" w:rsid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1C936C9" w14:textId="77777777" w:rsid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492B3F51" w14:textId="77777777" w:rsid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4D86D21D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16600162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6652A58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9987635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2ED1BF4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D80D107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85A67B0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DCA12C7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66EAE8A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5D80A5B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A725AAF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61A01B5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1F8847C7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42F3FED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7154F516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594ADB04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3B55B15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F7364C3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45721F6D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48AA934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55CC25F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148F090C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DC1FA73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EE27132" w14:textId="77777777" w:rsidR="00515B81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8DFE23E" w14:textId="77777777" w:rsidR="00515B81" w:rsidRPr="00C87F3A" w:rsidRDefault="00515B81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1F916160" w14:textId="77777777" w:rsidR="0013795A" w:rsidRDefault="0013795A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4348C797" w:rsidR="00E22A83" w:rsidRPr="00515B81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>Z</w:t>
      </w:r>
      <w:r w:rsidR="00E22A83"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ałącznik nr 3 </w:t>
      </w:r>
    </w:p>
    <w:p w14:paraId="4B1E05EC" w14:textId="77777777" w:rsidR="00E22A83" w:rsidRPr="00515B81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>do zapytania ofertowego</w:t>
      </w:r>
    </w:p>
    <w:p w14:paraId="59D60640" w14:textId="0F8F79C0" w:rsidR="00E22A83" w:rsidRPr="00515B81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kern w:val="0"/>
          <w:sz w:val="19"/>
          <w:szCs w:val="19"/>
          <w14:ligatures w14:val="none"/>
        </w:rPr>
        <w:tab/>
        <w:t xml:space="preserve">           </w:t>
      </w:r>
      <w:r w:rsidR="00515B81">
        <w:rPr>
          <w:rFonts w:ascii="Fira Sans" w:hAnsi="Fira Sans"/>
          <w:kern w:val="0"/>
          <w:sz w:val="19"/>
          <w:szCs w:val="19"/>
          <w14:ligatures w14:val="none"/>
        </w:rPr>
        <w:t xml:space="preserve"> </w:t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</w:t>
      </w:r>
      <w:r w:rsid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12</w:t>
      </w:r>
      <w:r w:rsidR="0013795A"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</w:t>
      </w:r>
      <w:r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3" w:name="_Hlk218754012"/>
    </w:p>
    <w:p w14:paraId="16C717CF" w14:textId="77777777" w:rsidR="00515B81" w:rsidRDefault="00515B81" w:rsidP="00515B81">
      <w:pPr>
        <w:tabs>
          <w:tab w:val="left" w:pos="2450"/>
        </w:tabs>
        <w:spacing w:after="0" w:line="300" w:lineRule="exact"/>
        <w:jc w:val="center"/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</w:pPr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Dostawa gadżetów promocyjnych na potrzeby badań ankietowych</w:t>
      </w:r>
    </w:p>
    <w:p w14:paraId="213F2F98" w14:textId="011A2934" w:rsidR="00515B81" w:rsidRDefault="00515B81" w:rsidP="00515B81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Urzędu Statystycznego w Kielcach</w:t>
      </w:r>
    </w:p>
    <w:p w14:paraId="0D4D4DA4" w14:textId="77777777" w:rsidR="00515B81" w:rsidRDefault="00515B81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</w:p>
    <w:p w14:paraId="7479DF31" w14:textId="1011935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515B81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bookmarkStart w:id="4" w:name="_Hlk218754062"/>
      <w:bookmarkEnd w:id="3"/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 xml:space="preserve">Załącznik nr 4 </w:t>
      </w:r>
    </w:p>
    <w:p w14:paraId="74514AF9" w14:textId="48915C86" w:rsidR="00E22A83" w:rsidRPr="00515B81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do zapytania ofertowego </w:t>
      </w:r>
    </w:p>
    <w:p w14:paraId="030440A9" w14:textId="52035D2E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ab/>
        <w:t xml:space="preserve"> </w:t>
      </w:r>
      <w:r w:rsidR="00E3661D"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        </w:t>
      </w:r>
      <w:r w:rsidR="00E0738E"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</w:t>
      </w:r>
      <w:r w:rsidRPr="00515B81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Nr sprawy: </w:t>
      </w:r>
      <w:r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</w:t>
      </w:r>
      <w:r w:rsid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.12</w:t>
      </w:r>
      <w:r w:rsidR="0013795A"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</w:t>
      </w:r>
      <w:r w:rsidRPr="00515B81">
        <w:rPr>
          <w:rFonts w:ascii="Fira Sans" w:hAnsi="Fira Sans"/>
          <w:b/>
          <w:bCs/>
          <w:kern w:val="0"/>
          <w:sz w:val="19"/>
          <w:szCs w:val="19"/>
          <w14:ligatures w14:val="none"/>
        </w:rPr>
        <w:t>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56976D94" w14:textId="77777777" w:rsidR="00515B81" w:rsidRDefault="00515B81" w:rsidP="00515B81">
      <w:pPr>
        <w:spacing w:after="0" w:line="300" w:lineRule="exact"/>
        <w:jc w:val="center"/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</w:pPr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Dostawa gadżetów promocyjnych na potrzeby badań ankietowych</w:t>
      </w:r>
    </w:p>
    <w:p w14:paraId="7F6F3060" w14:textId="0A53BD3B" w:rsidR="00EA2328" w:rsidRDefault="00515B81" w:rsidP="00515B81">
      <w:pPr>
        <w:spacing w:after="0" w:line="300" w:lineRule="exact"/>
        <w:jc w:val="center"/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</w:pPr>
      <w:r w:rsidRPr="0047144A">
        <w:rPr>
          <w:rFonts w:ascii="Fira Sans" w:eastAsia="Calibri" w:hAnsi="Fira Sans" w:cs="Times New Roman"/>
          <w:b/>
          <w:bCs/>
          <w:kern w:val="0"/>
          <w:sz w:val="19"/>
          <w:szCs w:val="19"/>
          <w14:ligatures w14:val="none"/>
        </w:rPr>
        <w:t>Urzędu Statystycznego w Kielcach</w:t>
      </w:r>
    </w:p>
    <w:p w14:paraId="6A5DE218" w14:textId="77777777" w:rsidR="00515B81" w:rsidRDefault="00515B81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007E116D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</w:t>
      </w:r>
      <w:r w:rsidRPr="00E6237D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Dz. U. z 2025 r. poz. 644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t.j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., z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późn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>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6237D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6237D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540740E0" w14:textId="77777777" w:rsidR="00E6237D" w:rsidRPr="00E32EF7" w:rsidRDefault="00E6237D" w:rsidP="00E6237D">
      <w:pPr>
        <w:spacing w:after="0" w:line="300" w:lineRule="exact"/>
        <w:ind w:left="426" w:hanging="284"/>
        <w:jc w:val="both"/>
        <w:rPr>
          <w:rFonts w:ascii="Fira Sans" w:hAnsi="Fira Sans" w:cs="Arial"/>
          <w:color w:val="EE0000"/>
          <w:kern w:val="0"/>
          <w:sz w:val="22"/>
          <w:szCs w:val="22"/>
          <w14:ligatures w14:val="none"/>
        </w:rPr>
      </w:pPr>
      <w:r w:rsidRPr="00E32EF7">
        <w:rPr>
          <w:rFonts w:ascii="Fira Sans" w:hAnsi="Fira Sans" w:cs="Arial"/>
          <w:color w:val="EE0000"/>
          <w:kern w:val="0"/>
          <w:sz w:val="19"/>
          <w:szCs w:val="19"/>
          <w14:ligatures w14:val="none"/>
        </w:rPr>
        <w:t>UWAGA!</w:t>
      </w:r>
    </w:p>
    <w:p w14:paraId="3550A140" w14:textId="77777777" w:rsidR="00E6237D" w:rsidRPr="00A15DD5" w:rsidRDefault="00E6237D" w:rsidP="00E6237D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i/>
          <w:color w:val="EE0000"/>
          <w:kern w:val="0"/>
          <w:sz w:val="17"/>
          <w:szCs w:val="17"/>
          <w14:ligatures w14:val="none"/>
        </w:rPr>
      </w:pPr>
      <w:r w:rsidRPr="005F3CCF">
        <w:rPr>
          <w:rFonts w:ascii="Fira Sans" w:hAnsi="Fira Sans"/>
          <w:b/>
          <w:bCs/>
          <w:i/>
          <w:color w:val="EE0000"/>
          <w:kern w:val="0"/>
          <w:sz w:val="17"/>
          <w:szCs w:val="17"/>
          <w14:ligatures w14:val="none"/>
        </w:rPr>
        <w:t>* - niepotrzebne skreślić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24FAAA9E" w14:textId="4BE32EF1" w:rsidR="00D970D4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4"/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752D1" w14:textId="77777777" w:rsidR="00B2579F" w:rsidRDefault="00B2579F" w:rsidP="00E22A83">
      <w:pPr>
        <w:spacing w:after="0" w:line="240" w:lineRule="auto"/>
      </w:pPr>
      <w:r>
        <w:separator/>
      </w:r>
    </w:p>
  </w:endnote>
  <w:endnote w:type="continuationSeparator" w:id="0">
    <w:p w14:paraId="012AF5C2" w14:textId="77777777" w:rsidR="00B2579F" w:rsidRDefault="00B2579F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63B5C" w14:textId="77777777" w:rsidR="00B2579F" w:rsidRDefault="00B2579F" w:rsidP="00E22A83">
      <w:pPr>
        <w:spacing w:after="0" w:line="240" w:lineRule="auto"/>
      </w:pPr>
      <w:r>
        <w:separator/>
      </w:r>
    </w:p>
  </w:footnote>
  <w:footnote w:type="continuationSeparator" w:id="0">
    <w:p w14:paraId="262FCDA5" w14:textId="77777777" w:rsidR="00B2579F" w:rsidRDefault="00B2579F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2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 w16cid:durableId="1425465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98006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889325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7617655">
    <w:abstractNumId w:val="5"/>
  </w:num>
  <w:num w:numId="5" w16cid:durableId="253520659">
    <w:abstractNumId w:val="6"/>
  </w:num>
  <w:num w:numId="6" w16cid:durableId="1838185315">
    <w:abstractNumId w:val="1"/>
  </w:num>
  <w:num w:numId="7" w16cid:durableId="2119980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56F16"/>
    <w:rsid w:val="000874DB"/>
    <w:rsid w:val="000A031E"/>
    <w:rsid w:val="0013795A"/>
    <w:rsid w:val="001F7879"/>
    <w:rsid w:val="00250526"/>
    <w:rsid w:val="002B37A2"/>
    <w:rsid w:val="002D7F50"/>
    <w:rsid w:val="002F707E"/>
    <w:rsid w:val="003852A9"/>
    <w:rsid w:val="0039535F"/>
    <w:rsid w:val="004306F0"/>
    <w:rsid w:val="0044517B"/>
    <w:rsid w:val="0047144A"/>
    <w:rsid w:val="004A2367"/>
    <w:rsid w:val="004B0592"/>
    <w:rsid w:val="004E459E"/>
    <w:rsid w:val="00515B81"/>
    <w:rsid w:val="00590FE6"/>
    <w:rsid w:val="005E3455"/>
    <w:rsid w:val="005F017B"/>
    <w:rsid w:val="00600805"/>
    <w:rsid w:val="00613147"/>
    <w:rsid w:val="0064141D"/>
    <w:rsid w:val="006B3361"/>
    <w:rsid w:val="00726C73"/>
    <w:rsid w:val="00765F7A"/>
    <w:rsid w:val="007661E4"/>
    <w:rsid w:val="007E29F2"/>
    <w:rsid w:val="00860FF4"/>
    <w:rsid w:val="008823C7"/>
    <w:rsid w:val="008F08B7"/>
    <w:rsid w:val="00904ABE"/>
    <w:rsid w:val="009401F8"/>
    <w:rsid w:val="00951F04"/>
    <w:rsid w:val="0097556D"/>
    <w:rsid w:val="00995911"/>
    <w:rsid w:val="009A7759"/>
    <w:rsid w:val="009C10CB"/>
    <w:rsid w:val="00A2495C"/>
    <w:rsid w:val="00A3267C"/>
    <w:rsid w:val="00A36A14"/>
    <w:rsid w:val="00A72459"/>
    <w:rsid w:val="00B15FB8"/>
    <w:rsid w:val="00B2579F"/>
    <w:rsid w:val="00B72D20"/>
    <w:rsid w:val="00BD1806"/>
    <w:rsid w:val="00BF597F"/>
    <w:rsid w:val="00C006FB"/>
    <w:rsid w:val="00C11ED8"/>
    <w:rsid w:val="00C25196"/>
    <w:rsid w:val="00C87F3A"/>
    <w:rsid w:val="00D34ACD"/>
    <w:rsid w:val="00D45084"/>
    <w:rsid w:val="00D92B06"/>
    <w:rsid w:val="00D970D4"/>
    <w:rsid w:val="00DB24AA"/>
    <w:rsid w:val="00DD423C"/>
    <w:rsid w:val="00E0738E"/>
    <w:rsid w:val="00E22A83"/>
    <w:rsid w:val="00E303A4"/>
    <w:rsid w:val="00E3661D"/>
    <w:rsid w:val="00E6237D"/>
    <w:rsid w:val="00E81628"/>
    <w:rsid w:val="00EA2328"/>
    <w:rsid w:val="00F10E66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99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99"/>
    <w:qFormat/>
    <w:locked/>
    <w:rsid w:val="00137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9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1163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Bujak-Gajos Ewa</cp:lastModifiedBy>
  <cp:revision>25</cp:revision>
  <dcterms:created xsi:type="dcterms:W3CDTF">2026-03-31T10:30:00Z</dcterms:created>
  <dcterms:modified xsi:type="dcterms:W3CDTF">2026-06-19T11:09:00Z</dcterms:modified>
</cp:coreProperties>
</file>