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61D0A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 xml:space="preserve">Załącznik nr 1 </w:t>
      </w:r>
    </w:p>
    <w:p w14:paraId="7E04EFF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 xml:space="preserve">do zapytania ofertowego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 </w:t>
      </w:r>
    </w:p>
    <w:p w14:paraId="1E76766D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</w:p>
    <w:p w14:paraId="41AA0725" w14:textId="15E34BC8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KIE-WA.2720.</w:t>
      </w:r>
      <w:r w:rsidR="0045379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6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.2026</w:t>
      </w:r>
    </w:p>
    <w:p w14:paraId="32E0DE39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77BA0AF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744ADC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60CAAC2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5A3AB18D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18BA4B3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3DE41A0E" w14:textId="77777777" w:rsidR="00E22A83" w:rsidRPr="00E22A83" w:rsidRDefault="00E22A83" w:rsidP="00E22A83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42F3DA05" w14:textId="77777777" w:rsidR="0045379A" w:rsidRDefault="0045379A" w:rsidP="0045379A">
      <w:pPr>
        <w:pStyle w:val="Akapitzlist"/>
        <w:spacing w:after="0" w:line="300" w:lineRule="exact"/>
        <w:ind w:left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Wykonanie naklejek  na potrzeby Urzędu Statystycznego w Kielcach (Przyjaciel Statystyki)</w:t>
      </w:r>
    </w:p>
    <w:p w14:paraId="09D24C6F" w14:textId="77777777" w:rsidR="00E22A83" w:rsidRPr="00E22A83" w:rsidRDefault="00E22A83" w:rsidP="00E22A83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63CAE968" w14:textId="77777777" w:rsidR="00E22A83" w:rsidRPr="00E22A83" w:rsidRDefault="00E22A83" w:rsidP="00E22A83">
      <w:pPr>
        <w:numPr>
          <w:ilvl w:val="0"/>
          <w:numId w:val="1"/>
        </w:numPr>
        <w:tabs>
          <w:tab w:val="num" w:pos="284"/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E22A83" w:rsidRPr="00E22A83" w14:paraId="3211D89B" w14:textId="77777777" w:rsidTr="00E03752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7A6925A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D56C1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CA005F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6FBE47B7" w14:textId="77777777" w:rsidTr="00E03752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71AF802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74D4742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1579765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E22A83" w:rsidRPr="00E22A83" w14:paraId="0CC763AA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1C55" w14:textId="3C9D1363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5D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303E01" w14:textId="2ED36FA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E22A83" w:rsidRPr="00E22A83" w14:paraId="43D2E747" w14:textId="77777777" w:rsidTr="00E03752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262E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telefonu: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01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0D2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Nr faksu:                    </w:t>
            </w:r>
          </w:p>
          <w:p w14:paraId="2713F60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E-mail</w:t>
            </w:r>
          </w:p>
        </w:tc>
      </w:tr>
      <w:tr w:rsidR="00E22A83" w:rsidRPr="00E22A83" w14:paraId="1F688646" w14:textId="77777777" w:rsidTr="00E03752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F5C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3B7DD61F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C3A5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A684E7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42456A5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7C0D259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E22A83" w:rsidRPr="00E22A83" w14:paraId="23FABB85" w14:textId="77777777" w:rsidTr="00E03752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7F3F2B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34B219D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2F950C2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04008BA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4F8B116" w14:textId="77777777" w:rsidR="00E22A83" w:rsidRPr="00E22A83" w:rsidRDefault="00E22A83" w:rsidP="00E22A83">
      <w:pPr>
        <w:numPr>
          <w:ilvl w:val="0"/>
          <w:numId w:val="1"/>
        </w:numPr>
        <w:tabs>
          <w:tab w:val="left" w:pos="2450"/>
        </w:tabs>
        <w:spacing w:after="0" w:line="300" w:lineRule="exact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33AE75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6E56223" w14:textId="77777777" w:rsidR="00E22A83" w:rsidRPr="00E22A83" w:rsidRDefault="00E22A83" w:rsidP="00E22A83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68F2AEF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24DDD797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6DA494FB" w14:textId="77777777" w:rsidR="00250526" w:rsidRPr="005C65D1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DF45090" w14:textId="77777777" w:rsidR="00250526" w:rsidRDefault="00250526" w:rsidP="002505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1BC82E02" w14:textId="77777777" w:rsidR="00F17756" w:rsidRPr="00E22A83" w:rsidRDefault="00F17756" w:rsidP="00E22A83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5AA0C8" w14:textId="7BA5A22B" w:rsidR="00E22A83" w:rsidRPr="0045379A" w:rsidRDefault="00E22A83" w:rsidP="0045379A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Cena jednostkowa 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 xml:space="preserve">za 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1 szt. netto</w:t>
      </w:r>
      <w:r w:rsidR="007E29F2">
        <w:rPr>
          <w:rFonts w:ascii="Fira Sans" w:hAnsi="Fira Sans"/>
          <w:kern w:val="0"/>
          <w:sz w:val="19"/>
          <w:szCs w:val="19"/>
          <w14:ligatures w14:val="none"/>
        </w:rPr>
        <w:t>/brutto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:</w:t>
      </w:r>
    </w:p>
    <w:p w14:paraId="0BF9D9D2" w14:textId="77777777" w:rsidR="0045379A" w:rsidRDefault="0045379A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>……………….</w:t>
      </w:r>
      <w:bookmarkStart w:id="0" w:name="_Hlk223511232"/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>…..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zł netto</w:t>
      </w:r>
      <w:r w:rsidR="00E22A83" w:rsidRPr="00E22A83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, </w:t>
      </w:r>
    </w:p>
    <w:p w14:paraId="53D70CA6" w14:textId="4E4B361B" w:rsidR="00E22A83" w:rsidRPr="00E22A83" w:rsidRDefault="0045379A" w:rsidP="007E29F2">
      <w:pPr>
        <w:spacing w:after="0" w:line="300" w:lineRule="exact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kern w:val="0"/>
          <w:sz w:val="19"/>
          <w:szCs w:val="19"/>
          <w14:ligatures w14:val="none"/>
        </w:rPr>
        <w:t>…..…………….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.. zł </w:t>
      </w:r>
      <w:r w:rsidR="007E29F2">
        <w:rPr>
          <w:rFonts w:ascii="Fira Sans" w:hAnsi="Fira Sans" w:cs="Times New Roman"/>
          <w:kern w:val="0"/>
          <w:sz w:val="19"/>
          <w:szCs w:val="19"/>
          <w14:ligatures w14:val="none"/>
        </w:rPr>
        <w:t>brutto</w:t>
      </w:r>
      <w:r w:rsidR="007E29F2" w:rsidRPr="007E29F2">
        <w:rPr>
          <w:rFonts w:ascii="Fira Sans" w:hAnsi="Fira Sans" w:cs="Times New Roman"/>
          <w:kern w:val="0"/>
          <w:sz w:val="19"/>
          <w:szCs w:val="19"/>
          <w14:ligatures w14:val="none"/>
        </w:rPr>
        <w:t xml:space="preserve"> (słownie:………………..),</w:t>
      </w:r>
      <w:bookmarkEnd w:id="0"/>
    </w:p>
    <w:p w14:paraId="27F236A6" w14:textId="77777777" w:rsidR="007E29F2" w:rsidRDefault="007E29F2" w:rsidP="007E29F2">
      <w:pPr>
        <w:spacing w:after="0" w:line="240" w:lineRule="auto"/>
        <w:contextualSpacing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</w:p>
    <w:p w14:paraId="69F1179A" w14:textId="77777777" w:rsidR="0045379A" w:rsidRPr="00E22A83" w:rsidRDefault="0045379A" w:rsidP="007E29F2">
      <w:pPr>
        <w:spacing w:after="0" w:line="240" w:lineRule="auto"/>
        <w:contextualSpacing/>
        <w:jc w:val="both"/>
        <w:rPr>
          <w:rFonts w:ascii="Fira Sans" w:hAnsi="Fira Sans"/>
          <w:kern w:val="0"/>
          <w:vertAlign w:val="superscript"/>
          <w14:ligatures w14:val="none"/>
        </w:rPr>
      </w:pPr>
    </w:p>
    <w:p w14:paraId="37F50158" w14:textId="77777777" w:rsidR="00E22A83" w:rsidRPr="00E22A83" w:rsidRDefault="00E22A83" w:rsidP="00E22A83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lastRenderedPageBreak/>
        <w:t>Oświadczam, że:</w:t>
      </w:r>
    </w:p>
    <w:p w14:paraId="4D4159EB" w14:textId="634550BC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zapoznałem/am się z warunkami zapytania ofertowego i nie wnoszę  do niego żadnych zastrzeżeń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5F237B1D" w14:textId="22083074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 w:rsidR="007E29F2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6F36F334" w14:textId="605E4B99" w:rsidR="00E22A83" w:rsidRPr="00E22A83" w:rsidRDefault="00E22A83" w:rsidP="00E22A83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zostałem/am uprzedzony/a o odpowiedzialności karnej z art. 233 Kodeksu Karnego za złożenie nieprawdziwego oświadczenia lub zatajenie prawdy i niniejszym oświadczam, że informacje podane w niniejszej ofercie są zgodne z prawdą</w:t>
      </w:r>
      <w:r w:rsidR="003852A9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2A1D12C5" w14:textId="039828B4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865D33A" w14:textId="5B27C571" w:rsidR="00E22A83" w:rsidRPr="00E22A83" w:rsidRDefault="00E22A83" w:rsidP="00E22A83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 w:rsidR="003852A9"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356532BC" w14:textId="77777777" w:rsidR="00E22A83" w:rsidRPr="00E22A83" w:rsidRDefault="00E22A83" w:rsidP="00E22A83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 w:rsidRPr="00E22A83">
        <w:rPr>
          <w:rFonts w:ascii="Fira Sans" w:hAnsi="Fira Sans"/>
          <w:kern w:val="0"/>
          <w:sz w:val="22"/>
          <w:szCs w:val="22"/>
          <w14:ligatures w14:val="none"/>
        </w:rPr>
        <w:footnoteReference w:id="1"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.</w:t>
      </w:r>
    </w:p>
    <w:p w14:paraId="2ECD9A6E" w14:textId="77777777" w:rsidR="009A7759" w:rsidRDefault="009A7759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065827E6" w14:textId="2BDF410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7EFF4E9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2377AF62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41900E0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4E78058D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D79E39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086B771C" w14:textId="77777777" w:rsid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3AC53967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6C02B417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75F78C90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6E476AF0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21F89049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184B3792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40483EF9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7F70C0C0" w14:textId="77777777" w:rsidR="0045379A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3B33042F" w14:textId="77777777" w:rsidR="0045379A" w:rsidRPr="00E22A83" w:rsidRDefault="0045379A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DC517A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D29617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78E1A5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194F68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C1CBF2" w14:textId="77777777" w:rsid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E949297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D90CD6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8EBBDE0" w14:textId="77777777" w:rsidR="003852A9" w:rsidRPr="00E22A83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5867A1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21C06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7306E23A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lastRenderedPageBreak/>
        <w:t xml:space="preserve">Załącznik nr 3 </w:t>
      </w:r>
    </w:p>
    <w:p w14:paraId="4B1E05EC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b/>
          <w:kern w:val="0"/>
          <w:sz w:val="18"/>
          <w:szCs w:val="18"/>
          <w14:ligatures w14:val="none"/>
        </w:rPr>
        <w:t>do zapytania ofertowego</w:t>
      </w:r>
    </w:p>
    <w:p w14:paraId="59D60640" w14:textId="4BDF079B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  <w:t xml:space="preserve">              </w:t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KIE-WA.2720.</w:t>
      </w:r>
      <w:r w:rsidR="0045379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6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1" w:name="_Hlk218754012"/>
    </w:p>
    <w:p w14:paraId="6C5F81DC" w14:textId="77777777" w:rsidR="0045379A" w:rsidRDefault="0045379A" w:rsidP="0045379A">
      <w:pPr>
        <w:pStyle w:val="Akapitzlist"/>
        <w:spacing w:after="0" w:line="300" w:lineRule="exact"/>
        <w:ind w:left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Wykonanie naklejek  na potrzeby Urzędu Statystycznego w Kielcach (Przyjaciel Statystyki)</w:t>
      </w:r>
    </w:p>
    <w:p w14:paraId="5F5590D5" w14:textId="77777777" w:rsidR="00B15FB8" w:rsidRPr="00E22A83" w:rsidRDefault="00B15FB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57420ADB" w14:textId="77777777" w:rsidR="00E74889" w:rsidRPr="00E22A83" w:rsidRDefault="00E74889" w:rsidP="00E74889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bookmarkStart w:id="2" w:name="_Hlk218754062"/>
      <w:bookmarkEnd w:id="1"/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1BA754BE" w14:textId="77777777" w:rsidR="00E74889" w:rsidRPr="00E22A83" w:rsidRDefault="00E74889" w:rsidP="00E74889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7D6AC70D" w14:textId="77777777" w:rsidR="00E74889" w:rsidRPr="00E22A83" w:rsidRDefault="00E74889" w:rsidP="00E74889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04632940" w14:textId="77777777" w:rsidR="00E74889" w:rsidRPr="00E22A83" w:rsidRDefault="00E74889" w:rsidP="00E74889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7D63DB00" w14:textId="77777777" w:rsidR="00E74889" w:rsidRDefault="00E7488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</w:p>
    <w:p w14:paraId="6D4E165C" w14:textId="77777777" w:rsidR="00E74889" w:rsidRDefault="00E7488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</w:p>
    <w:p w14:paraId="5CAE5C9B" w14:textId="7AD58B4E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lastRenderedPageBreak/>
        <w:t xml:space="preserve">Załącznik nr 4 </w:t>
      </w:r>
    </w:p>
    <w:p w14:paraId="28237BC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do zapytania ofertowego</w:t>
      </w:r>
    </w:p>
    <w:p w14:paraId="74514AF9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color w:val="0033CC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</w:t>
      </w:r>
    </w:p>
    <w:p w14:paraId="6DB63B0D" w14:textId="463397E1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ab/>
        <w:t xml:space="preserve"> </w:t>
      </w:r>
      <w:r w:rsidR="00E3661D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            </w:t>
      </w: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 Nr sprawy: 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KIE-WA.2720.</w:t>
      </w:r>
      <w:r w:rsidR="0045379A">
        <w:rPr>
          <w:rFonts w:ascii="Fira Sans" w:hAnsi="Fira Sans"/>
          <w:b/>
          <w:bCs/>
          <w:kern w:val="0"/>
          <w:sz w:val="19"/>
          <w:szCs w:val="19"/>
          <w14:ligatures w14:val="none"/>
        </w:rPr>
        <w:t>6</w:t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>.2026</w:t>
      </w:r>
    </w:p>
    <w:p w14:paraId="030440A9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b/>
          <w:bCs/>
          <w:kern w:val="0"/>
          <w:sz w:val="19"/>
          <w:szCs w:val="19"/>
          <w14:ligatures w14:val="none"/>
        </w:rPr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73F7C77F" w14:textId="77777777" w:rsidR="0045379A" w:rsidRDefault="0045379A" w:rsidP="0045379A">
      <w:pPr>
        <w:pStyle w:val="Akapitzlist"/>
        <w:spacing w:after="0" w:line="300" w:lineRule="exact"/>
        <w:ind w:left="284"/>
        <w:jc w:val="both"/>
        <w:rPr>
          <w:rFonts w:ascii="Fira Sans" w:hAnsi="Fira Sans" w:cs="Times New Roman"/>
          <w:b/>
          <w:bCs/>
          <w:sz w:val="19"/>
          <w:szCs w:val="19"/>
        </w:rPr>
      </w:pPr>
      <w:r>
        <w:rPr>
          <w:rFonts w:ascii="Fira Sans" w:hAnsi="Fira Sans" w:cs="Times New Roman"/>
          <w:b/>
          <w:bCs/>
          <w:sz w:val="19"/>
          <w:szCs w:val="19"/>
        </w:rPr>
        <w:t>Wykonanie naklejek  na potrzeby Urzędu Statystycznego w Kielcach (Przyjaciel Statystyki)</w:t>
      </w:r>
    </w:p>
    <w:p w14:paraId="5105B3BC" w14:textId="77777777" w:rsidR="0045379A" w:rsidRDefault="0045379A" w:rsidP="0045379A">
      <w:pPr>
        <w:pStyle w:val="Akapitzlist"/>
        <w:spacing w:after="0" w:line="300" w:lineRule="exact"/>
        <w:ind w:left="284"/>
        <w:jc w:val="both"/>
        <w:rPr>
          <w:rFonts w:ascii="Fira Sans" w:hAnsi="Fira Sans" w:cs="Times New Roman"/>
          <w:b/>
          <w:bCs/>
          <w:sz w:val="19"/>
          <w:szCs w:val="19"/>
        </w:rPr>
      </w:pPr>
    </w:p>
    <w:p w14:paraId="7BA852F2" w14:textId="77777777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2025 r. poz. 644 t.j., z późn.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B9D334A" w:rsidR="00A3267C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2"/>
    </w:p>
    <w:sectPr w:rsidR="00A3267C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EF651" w14:textId="77777777" w:rsidR="00E22A83" w:rsidRDefault="00E22A83" w:rsidP="00E22A83">
      <w:pPr>
        <w:spacing w:after="0" w:line="240" w:lineRule="auto"/>
      </w:pPr>
      <w:r>
        <w:separator/>
      </w:r>
    </w:p>
  </w:endnote>
  <w:endnote w:type="continuationSeparator" w:id="0">
    <w:p w14:paraId="49AC5498" w14:textId="77777777" w:rsidR="00E22A83" w:rsidRDefault="00E22A83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9101D" w14:textId="77777777" w:rsidR="00E22A83" w:rsidRDefault="00E22A83" w:rsidP="00E22A83">
      <w:pPr>
        <w:spacing w:after="0" w:line="240" w:lineRule="auto"/>
      </w:pPr>
      <w:r>
        <w:separator/>
      </w:r>
    </w:p>
  </w:footnote>
  <w:footnote w:type="continuationSeparator" w:id="0">
    <w:p w14:paraId="56E344B5" w14:textId="77777777" w:rsidR="00E22A83" w:rsidRDefault="00E22A83" w:rsidP="00E22A83">
      <w:pPr>
        <w:spacing w:after="0" w:line="240" w:lineRule="auto"/>
      </w:pPr>
      <w:r>
        <w:continuationSeparator/>
      </w:r>
    </w:p>
  </w:footnote>
  <w:footnote w:id="1">
    <w:p w14:paraId="03FC30B5" w14:textId="77777777" w:rsidR="00E22A83" w:rsidRPr="008D1399" w:rsidRDefault="00E22A83" w:rsidP="00E22A83">
      <w:pPr>
        <w:pStyle w:val="Tekstprzypisudolnego"/>
        <w:ind w:left="142" w:hanging="142"/>
        <w:jc w:val="both"/>
      </w:pPr>
      <w:r w:rsidRPr="008D1399">
        <w:rPr>
          <w:rStyle w:val="Odwoanieprzypisudolnego"/>
          <w:rFonts w:ascii="Fira Sans" w:hAnsi="Fira Sans"/>
        </w:rPr>
        <w:footnoteRef/>
      </w:r>
      <w:r w:rsidRPr="008D1399">
        <w:rPr>
          <w:rFonts w:ascii="Fira Sans" w:hAnsi="Fira Sans"/>
        </w:rPr>
        <w:t xml:space="preserve"> </w:t>
      </w:r>
      <w:r w:rsidRPr="008D1399">
        <w:rPr>
          <w:rFonts w:ascii="Fira Sans" w:hAnsi="Fira Sans"/>
          <w:color w:val="000000"/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>
        <w:rPr>
          <w:rFonts w:ascii="Fira Sans" w:hAnsi="Fira Sans"/>
          <w:color w:val="000000"/>
          <w:sz w:val="16"/>
          <w:szCs w:val="16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250526"/>
    <w:rsid w:val="002B37A2"/>
    <w:rsid w:val="002E028D"/>
    <w:rsid w:val="003460BA"/>
    <w:rsid w:val="003852A9"/>
    <w:rsid w:val="004306F0"/>
    <w:rsid w:val="0045379A"/>
    <w:rsid w:val="004A2367"/>
    <w:rsid w:val="004B0592"/>
    <w:rsid w:val="005E12AD"/>
    <w:rsid w:val="007661E4"/>
    <w:rsid w:val="007E29F2"/>
    <w:rsid w:val="00893125"/>
    <w:rsid w:val="00951F04"/>
    <w:rsid w:val="0097556D"/>
    <w:rsid w:val="009A7759"/>
    <w:rsid w:val="00A3267C"/>
    <w:rsid w:val="00B15FB8"/>
    <w:rsid w:val="00C006FB"/>
    <w:rsid w:val="00C11ED8"/>
    <w:rsid w:val="00D45084"/>
    <w:rsid w:val="00E22A83"/>
    <w:rsid w:val="00E3661D"/>
    <w:rsid w:val="00E74889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99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99"/>
    <w:qFormat/>
    <w:locked/>
    <w:rsid w:val="00453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1094</Words>
  <Characters>6569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Wieczorek Jolanta</cp:lastModifiedBy>
  <cp:revision>14</cp:revision>
  <dcterms:created xsi:type="dcterms:W3CDTF">2026-03-02T13:21:00Z</dcterms:created>
  <dcterms:modified xsi:type="dcterms:W3CDTF">2026-03-24T06:14:00Z</dcterms:modified>
</cp:coreProperties>
</file>