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61D0A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b/>
          <w:kern w:val="0"/>
          <w:sz w:val="18"/>
          <w:szCs w:val="18"/>
          <w14:ligatures w14:val="none"/>
        </w:rPr>
        <w:t xml:space="preserve">Załącznik nr 1 </w:t>
      </w:r>
    </w:p>
    <w:p w14:paraId="7E04EFF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8"/>
          <w:szCs w:val="18"/>
          <w14:ligatures w14:val="none"/>
        </w:rPr>
        <w:t xml:space="preserve">do zapytania ofertowego 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 </w:t>
      </w:r>
    </w:p>
    <w:p w14:paraId="1E76766D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</w:p>
    <w:p w14:paraId="41AA0725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2720.3.2026</w:t>
      </w:r>
    </w:p>
    <w:p w14:paraId="32E0DE39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77BA0AF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744ADC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60CAAC2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5A3AB18D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18BA4B3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3DE41A0E" w14:textId="77777777" w:rsidR="00E22A83" w:rsidRPr="00E22A83" w:rsidRDefault="00E22A83" w:rsidP="00E22A83">
      <w:pPr>
        <w:spacing w:after="0" w:line="300" w:lineRule="exact"/>
        <w:ind w:left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na udzielenie zamówienia publicznego, którego przedmiotem zamówienia jest: </w:t>
      </w:r>
    </w:p>
    <w:p w14:paraId="72C850D7" w14:textId="77777777" w:rsidR="00E22A83" w:rsidRPr="00E22A83" w:rsidRDefault="00E22A83" w:rsidP="00E22A83">
      <w:pPr>
        <w:spacing w:after="0" w:line="300" w:lineRule="exact"/>
        <w:ind w:left="284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Dostawa materiałów promocyjnych na potrzeby Urzędu statystycznego w Kielcach</w:t>
      </w:r>
    </w:p>
    <w:p w14:paraId="09D24C6F" w14:textId="77777777" w:rsidR="00E22A83" w:rsidRPr="00E22A83" w:rsidRDefault="00E22A83" w:rsidP="00E22A83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63CAE968" w14:textId="77777777" w:rsidR="00E22A83" w:rsidRPr="00E22A83" w:rsidRDefault="00E22A83" w:rsidP="00E22A83">
      <w:pPr>
        <w:numPr>
          <w:ilvl w:val="0"/>
          <w:numId w:val="1"/>
        </w:numPr>
        <w:tabs>
          <w:tab w:val="num" w:pos="284"/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E22A83" w:rsidRPr="00E22A83" w14:paraId="3211D89B" w14:textId="77777777" w:rsidTr="00E03752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A6925A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D56C1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CA005F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6FBE47B7" w14:textId="77777777" w:rsidTr="00E03752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1AF802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74D4742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1579765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E22A83" w:rsidRPr="00E22A83" w14:paraId="0CC763AA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1C55" w14:textId="3C9D1363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D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303E01" w14:textId="2ED36FA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E22A83" w:rsidRPr="00E22A83" w14:paraId="43D2E747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262E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telefonu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A01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B0D2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faksu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                  </w:t>
            </w:r>
          </w:p>
          <w:p w14:paraId="2713F60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E-mail</w:t>
            </w:r>
            <w:proofErr w:type="spellEnd"/>
          </w:p>
        </w:tc>
      </w:tr>
      <w:tr w:rsidR="00E22A83" w:rsidRPr="00E22A83" w14:paraId="1F688646" w14:textId="77777777" w:rsidTr="00E03752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5C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3B7DD6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3A5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684E7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42456A5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7C0D2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23FABB85" w14:textId="77777777" w:rsidTr="00E03752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07F3F2B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34B219D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2F950C2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04008BA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4F8B116" w14:textId="77777777" w:rsidR="00E22A83" w:rsidRPr="00E22A83" w:rsidRDefault="00E22A83" w:rsidP="00E22A83">
      <w:pPr>
        <w:numPr>
          <w:ilvl w:val="0"/>
          <w:numId w:val="1"/>
        </w:numPr>
        <w:tabs>
          <w:tab w:val="left" w:pos="2450"/>
        </w:tabs>
        <w:spacing w:after="0" w:line="300" w:lineRule="exact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33AE75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46E56223" w14:textId="77777777" w:rsidR="00E22A83" w:rsidRPr="00E22A83" w:rsidRDefault="00E22A83" w:rsidP="00E22A83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68F2AEF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OGÓŁEM CENA OFERTY </w:t>
      </w:r>
    </w:p>
    <w:p w14:paraId="24DDD797" w14:textId="77777777" w:rsidR="00250526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brutto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........................................................................................................................), </w:t>
      </w:r>
    </w:p>
    <w:p w14:paraId="6DA494FB" w14:textId="77777777" w:rsidR="00250526" w:rsidRPr="005C65D1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netto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>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................................), </w:t>
      </w:r>
    </w:p>
    <w:p w14:paraId="5DF45090" w14:textId="77777777" w:rsidR="00250526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Pr="005C65D1">
        <w:rPr>
          <w:rFonts w:ascii="Fira Sans" w:hAnsi="Fira Sans"/>
          <w:b/>
          <w:sz w:val="19"/>
          <w:szCs w:val="19"/>
        </w:rPr>
        <w:t xml:space="preserve">podatek VAT ………………. </w:t>
      </w:r>
      <w:r>
        <w:rPr>
          <w:rFonts w:ascii="Fira Sans" w:hAnsi="Fira Sans"/>
          <w:b/>
          <w:sz w:val="19"/>
          <w:szCs w:val="19"/>
        </w:rPr>
        <w:t>z</w:t>
      </w:r>
      <w:r w:rsidRPr="005C65D1">
        <w:rPr>
          <w:rFonts w:ascii="Fira Sans" w:hAnsi="Fira Sans"/>
          <w:b/>
          <w:sz w:val="19"/>
          <w:szCs w:val="19"/>
        </w:rPr>
        <w:t>ł</w:t>
      </w:r>
      <w:r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.........</w:t>
      </w:r>
      <w:r w:rsidRPr="005C65D1">
        <w:rPr>
          <w:rFonts w:ascii="Fira Sans" w:hAnsi="Fira Sans"/>
          <w:b/>
          <w:sz w:val="19"/>
          <w:szCs w:val="19"/>
        </w:rPr>
        <w:t>............................),</w:t>
      </w:r>
    </w:p>
    <w:p w14:paraId="1BC82E02" w14:textId="77777777" w:rsidR="00F17756" w:rsidRPr="00E22A83" w:rsidRDefault="00F17756" w:rsidP="00E22A83">
      <w:pPr>
        <w:spacing w:after="0" w:line="276" w:lineRule="auto"/>
        <w:rPr>
          <w:rFonts w:ascii="Fira Sans" w:hAnsi="Fira Sans"/>
          <w:kern w:val="0"/>
          <w:sz w:val="19"/>
          <w:szCs w:val="19"/>
          <w14:ligatures w14:val="none"/>
        </w:rPr>
      </w:pPr>
    </w:p>
    <w:p w14:paraId="6947C96E" w14:textId="6DF749D0" w:rsidR="00E22A83" w:rsidRPr="00E22A83" w:rsidRDefault="00E22A83" w:rsidP="00E22A83">
      <w:pPr>
        <w:spacing w:after="0" w:line="276" w:lineRule="auto"/>
        <w:rPr>
          <w:rFonts w:ascii="Fira Sans" w:hAnsi="Fira Sans"/>
          <w:color w:val="FF0000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Cena jednostkowa </w:t>
      </w:r>
      <w:r w:rsidR="007E29F2">
        <w:rPr>
          <w:rFonts w:ascii="Fira Sans" w:hAnsi="Fira Sans"/>
          <w:kern w:val="0"/>
          <w:sz w:val="19"/>
          <w:szCs w:val="19"/>
          <w14:ligatures w14:val="none"/>
        </w:rPr>
        <w:t xml:space="preserve">za 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1 szt. netto</w:t>
      </w:r>
      <w:r w:rsidR="007E29F2">
        <w:rPr>
          <w:rFonts w:ascii="Fira Sans" w:hAnsi="Fira Sans"/>
          <w:kern w:val="0"/>
          <w:sz w:val="19"/>
          <w:szCs w:val="19"/>
          <w14:ligatures w14:val="none"/>
        </w:rPr>
        <w:t>/brutto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:</w:t>
      </w:r>
    </w:p>
    <w:p w14:paraId="745AA0C8" w14:textId="77777777" w:rsidR="00E22A83" w:rsidRPr="00E22A83" w:rsidRDefault="00E22A83" w:rsidP="00E22A83">
      <w:pPr>
        <w:spacing w:after="0" w:line="240" w:lineRule="auto"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</w:p>
    <w:p w14:paraId="53D70CA6" w14:textId="1DADB29D" w:rsidR="00E22A83" w:rsidRPr="00E22A83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>Balon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</w:t>
      </w:r>
      <w:bookmarkStart w:id="0" w:name="_Hlk223511232"/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>…..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zł netto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(słownie:………………..)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>, ..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.. zł 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>brutto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(słownie:………………..),</w:t>
      </w:r>
      <w:bookmarkEnd w:id="0"/>
    </w:p>
    <w:p w14:paraId="69F697A4" w14:textId="392D65F8" w:rsidR="007E29F2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Patyk z koszyczkiem 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>….. zł netto (słownie:………………..), .... zł brutto (słownie:………………..),</w:t>
      </w:r>
    </w:p>
    <w:p w14:paraId="57246870" w14:textId="324E0921" w:rsidR="007E29F2" w:rsidRDefault="00E3661D" w:rsidP="007E29F2">
      <w:pPr>
        <w:spacing w:after="0" w:line="300" w:lineRule="exact"/>
        <w:contextualSpacing/>
        <w:jc w:val="both"/>
        <w:rPr>
          <w:rFonts w:ascii="Fira Sans" w:hAnsi="Fira Sans"/>
          <w:bCs/>
          <w:kern w:val="0"/>
          <w:sz w:val="19"/>
          <w:szCs w:val="19"/>
          <w14:ligatures w14:val="none"/>
        </w:rPr>
      </w:pPr>
      <w:r>
        <w:rPr>
          <w:rFonts w:ascii="Fira Sans" w:hAnsi="Fira Sans"/>
          <w:bCs/>
          <w:kern w:val="0"/>
          <w:sz w:val="19"/>
          <w:szCs w:val="19"/>
          <w14:ligatures w14:val="none"/>
        </w:rPr>
        <w:t xml:space="preserve">- </w:t>
      </w:r>
      <w:r w:rsidR="00E22A83"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Płyn do baniek mydlanych - 10 l</w:t>
      </w:r>
      <w:r w:rsidR="007E29F2">
        <w:rPr>
          <w:rFonts w:ascii="Fira Sans" w:hAnsi="Fira Sans"/>
          <w:bCs/>
          <w:kern w:val="0"/>
          <w:sz w:val="19"/>
          <w:szCs w:val="19"/>
          <w14:ligatures w14:val="none"/>
        </w:rPr>
        <w:t xml:space="preserve"> </w:t>
      </w:r>
      <w:r w:rsidR="007E29F2" w:rsidRPr="007E29F2">
        <w:rPr>
          <w:rFonts w:ascii="Fira Sans" w:hAnsi="Fira Sans"/>
          <w:bCs/>
          <w:kern w:val="0"/>
          <w:sz w:val="19"/>
          <w:szCs w:val="19"/>
          <w14:ligatures w14:val="none"/>
        </w:rPr>
        <w:t>….. zł netto (słownie:………………..), .... zł brutto (słownie:………………..),</w:t>
      </w:r>
    </w:p>
    <w:p w14:paraId="5FC4E7AC" w14:textId="67730967" w:rsidR="007E29F2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bCs/>
          <w:kern w:val="0"/>
          <w:sz w:val="19"/>
          <w:szCs w:val="19"/>
          <w14:ligatures w14:val="none"/>
        </w:rPr>
      </w:pPr>
      <w:r>
        <w:rPr>
          <w:rFonts w:ascii="Fira Sans" w:hAnsi="Fira Sans"/>
          <w:bCs/>
          <w:kern w:val="0"/>
          <w:sz w:val="19"/>
          <w:szCs w:val="19"/>
          <w14:ligatures w14:val="none"/>
        </w:rPr>
        <w:lastRenderedPageBreak/>
        <w:t xml:space="preserve">- </w:t>
      </w:r>
      <w:r w:rsidR="007E29F2">
        <w:rPr>
          <w:rFonts w:ascii="Fira Sans" w:hAnsi="Fira Sans"/>
          <w:bCs/>
          <w:kern w:val="0"/>
          <w:sz w:val="19"/>
          <w:szCs w:val="19"/>
          <w14:ligatures w14:val="none"/>
        </w:rPr>
        <w:t>L</w:t>
      </w:r>
      <w:r w:rsidR="00E22A83"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 xml:space="preserve">izak </w:t>
      </w:r>
      <w:r w:rsidR="007E29F2" w:rsidRPr="007E29F2">
        <w:rPr>
          <w:rFonts w:ascii="Fira Sans" w:hAnsi="Fira Sans" w:cs="Times New Roman"/>
          <w:bCs/>
          <w:kern w:val="0"/>
          <w:sz w:val="19"/>
          <w:szCs w:val="19"/>
          <w14:ligatures w14:val="none"/>
        </w:rPr>
        <w:t>….. zł netto (słownie:………………..), .... zł brutto (słownie:………………..),</w:t>
      </w:r>
    </w:p>
    <w:p w14:paraId="3A644158" w14:textId="06947B5B" w:rsidR="007E29F2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Worek jak plecak wodoodporny 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>….. zł netto (słownie:………………..), .... zł brutto (słownie:………………..),</w:t>
      </w:r>
    </w:p>
    <w:p w14:paraId="18C0C0D0" w14:textId="6D750C6F" w:rsidR="007E29F2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Długopis do ekranów dotykowych  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>….. zł netto (słownie:………………..), .... zł brutto (słownie:………………..),</w:t>
      </w:r>
    </w:p>
    <w:p w14:paraId="1CA8B9DF" w14:textId="2A150E65" w:rsidR="007E29F2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Gniotek antystresowy 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>….. zł netto (słownie:………………..), .... zł brutto (słownie:………………..),</w:t>
      </w:r>
    </w:p>
    <w:p w14:paraId="728A814C" w14:textId="20CBBD06" w:rsidR="007E29F2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proofErr w:type="spellStart"/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>Zakreślacz</w:t>
      </w:r>
      <w:proofErr w:type="spellEnd"/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trójkątny 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>….. zł netto (słownie:………………..), .... zł brutto (słownie:………………..),</w:t>
      </w:r>
    </w:p>
    <w:p w14:paraId="7856E0A5" w14:textId="52EC6F05" w:rsidR="00E22A83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Butelka filtrująca DAFI 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>….. zł netto (słownie:………………..), .... zł brutto (słownie:………………..)</w:t>
      </w:r>
      <w:r>
        <w:rPr>
          <w:rFonts w:ascii="Fira Sans" w:hAnsi="Fira Sans" w:cs="Times New Roman"/>
          <w:kern w:val="0"/>
          <w:sz w:val="19"/>
          <w:szCs w:val="19"/>
          <w14:ligatures w14:val="none"/>
        </w:rPr>
        <w:t>.</w:t>
      </w:r>
    </w:p>
    <w:p w14:paraId="27F236A6" w14:textId="77777777" w:rsidR="007E29F2" w:rsidRPr="00E22A83" w:rsidRDefault="007E29F2" w:rsidP="007E29F2">
      <w:pPr>
        <w:spacing w:after="0" w:line="240" w:lineRule="auto"/>
        <w:contextualSpacing/>
        <w:jc w:val="both"/>
        <w:rPr>
          <w:rFonts w:ascii="Fira Sans" w:hAnsi="Fira Sans"/>
          <w:kern w:val="0"/>
          <w:vertAlign w:val="superscript"/>
          <w14:ligatures w14:val="none"/>
        </w:rPr>
      </w:pPr>
    </w:p>
    <w:p w14:paraId="37F50158" w14:textId="77777777" w:rsidR="00E22A83" w:rsidRPr="00E22A83" w:rsidRDefault="00E22A83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Oświadczam, że:</w:t>
      </w:r>
    </w:p>
    <w:p w14:paraId="4D4159EB" w14:textId="634550BC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się z warunkami zapytania ofertowego i nie wnoszę  do niego żadnych zastrzeżeń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5F237B1D" w14:textId="22083074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 w:rsidR="007E29F2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6F36F334" w14:textId="605E4B99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uprzedzony/a o odpowiedzialności karnej z art. 233 Kodeksu Karnego za złożenie nieprawdziwego oświadczenia lub zatajenie prawdy i niniejszym oświadczam, że informacje podane w niniejszej ofercie są zgodne z prawdą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2A1D12C5" w14:textId="039828B4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865D33A" w14:textId="5B27C571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56532BC" w14:textId="77777777" w:rsidR="00E22A83" w:rsidRPr="00E22A83" w:rsidRDefault="00E22A83" w:rsidP="00E22A83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 w:rsidRPr="00E22A83">
        <w:rPr>
          <w:rFonts w:ascii="Fira Sans" w:hAnsi="Fira Sans"/>
          <w:kern w:val="0"/>
          <w:sz w:val="22"/>
          <w:szCs w:val="22"/>
          <w14:ligatures w14:val="none"/>
        </w:rPr>
        <w:footnoteReference w:id="1"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.</w:t>
      </w:r>
    </w:p>
    <w:p w14:paraId="2ECD9A6E" w14:textId="77777777" w:rsidR="009A7759" w:rsidRDefault="009A7759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065827E6" w14:textId="2BDF410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7EFF4E9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2377AF6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41900E0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upoważnionej)</w:t>
      </w:r>
    </w:p>
    <w:p w14:paraId="4E78058D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6D79E39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781CEADF" w14:textId="77777777" w:rsidR="00E22A83" w:rsidRPr="00E22A83" w:rsidRDefault="00E22A83" w:rsidP="00E22A83">
      <w:pPr>
        <w:spacing w:after="200" w:line="276" w:lineRule="auto"/>
        <w:jc w:val="center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Wraz z ofertą przedkładam zdjęcie oferowanego materiału promocyjnego wraz z opisem parametrów. </w:t>
      </w:r>
      <w:r w:rsidRPr="00E22A83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Niezłożenie będzie skutkowało odrzuceniem oferty</w:t>
      </w:r>
    </w:p>
    <w:p w14:paraId="086B771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1DC517A9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D29617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78E1A5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194F68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C1CBF2" w14:textId="77777777" w:rsid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E949297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ED90CD6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8EBBDE0" w14:textId="77777777" w:rsidR="003852A9" w:rsidRPr="00E22A83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5867A1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A21C06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7B9B9EA" w14:textId="7306E23A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b/>
          <w:kern w:val="0"/>
          <w:sz w:val="18"/>
          <w:szCs w:val="18"/>
          <w14:ligatures w14:val="none"/>
        </w:rPr>
        <w:lastRenderedPageBreak/>
        <w:t xml:space="preserve">Załącznik nr 3 </w:t>
      </w:r>
    </w:p>
    <w:p w14:paraId="4B1E05E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b/>
          <w:kern w:val="0"/>
          <w:sz w:val="18"/>
          <w:szCs w:val="18"/>
          <w14:ligatures w14:val="none"/>
        </w:rPr>
        <w:t>do zapytania ofertowego</w:t>
      </w:r>
    </w:p>
    <w:p w14:paraId="59D60640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  <w:t xml:space="preserve">              </w:t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2720.3.2026</w:t>
      </w:r>
    </w:p>
    <w:p w14:paraId="02BAA51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4D5BFC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47FE0665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83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6BEA764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o spełnieniu warunków udziału w postępowaniu</w:t>
            </w:r>
          </w:p>
          <w:p w14:paraId="1CC8374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77483BD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3C78EF7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773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9E5E67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0372CA73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FD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1269E49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5CD5898" w14:textId="77777777" w:rsidR="00E22A83" w:rsidRPr="00E22A83" w:rsidRDefault="00E22A83" w:rsidP="00E22A83">
      <w:pPr>
        <w:tabs>
          <w:tab w:val="left" w:pos="2450"/>
        </w:tabs>
        <w:spacing w:before="240"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E09D016" w14:textId="77777777" w:rsidR="00B15FB8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bookmarkStart w:id="1" w:name="_Hlk218754012"/>
    </w:p>
    <w:p w14:paraId="123D93A3" w14:textId="2F91FBA7" w:rsidR="00B15FB8" w:rsidRPr="00E22A83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Dostaw</w:t>
      </w:r>
      <w:r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ę</w:t>
      </w:r>
      <w:r w:rsidRPr="00E22A8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materiałów promocyjnych na potrzeby Urzędu statystycznego w Kielcach</w:t>
      </w:r>
    </w:p>
    <w:p w14:paraId="5F5590D5" w14:textId="77777777" w:rsidR="00B15FB8" w:rsidRPr="00E22A83" w:rsidRDefault="00B15FB8" w:rsidP="00B15FB8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79DF31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Wykonawcą jest osoba fizyczna:*</w:t>
      </w:r>
    </w:p>
    <w:p w14:paraId="02744DBF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uprawnienia do wykonywania działalności lub czynności będącej przedmiotem zamówienia zgodnie z wymaganiami ustawowymi,</w:t>
      </w:r>
    </w:p>
    <w:p w14:paraId="42D73E13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niezbędną wiedzę i doświadczenie oraz dysponuję potencjałem technicznym i osobami zdolnymi do wykonania zamówienia,</w:t>
      </w:r>
    </w:p>
    <w:p w14:paraId="567546C1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znajduję się w sytuacji ekonomicznej i finansowej zapewniającej wykonanie zamówienia,</w:t>
      </w:r>
    </w:p>
    <w:p w14:paraId="6C284183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5F6631E7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Wykonawca nie jest osoba fizyczna:*</w:t>
      </w:r>
    </w:p>
    <w:p w14:paraId="6E9559B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firma nasza:</w:t>
      </w:r>
    </w:p>
    <w:p w14:paraId="72A073EF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uprawnienia do wykonywania działalności lub czynności będącej przedmiotem zamówienia zgodnie z wymaganiami ustawowymi,</w:t>
      </w:r>
    </w:p>
    <w:p w14:paraId="108C94BC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niezbędną wiedzę i doświadczenie oraz dysponuję potencjałem technicznym i osobami zdolnymi do wykonania zamówienia,</w:t>
      </w:r>
    </w:p>
    <w:p w14:paraId="7C329BFA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znajduje się w sytuacji ekonomicznej i finansowej zapewniającej wykonanie zamówienia,</w:t>
      </w:r>
    </w:p>
    <w:p w14:paraId="3C96C20D" w14:textId="77777777" w:rsidR="00E22A83" w:rsidRPr="00E22A83" w:rsidRDefault="00E22A83" w:rsidP="00E22A83">
      <w:pPr>
        <w:numPr>
          <w:ilvl w:val="0"/>
          <w:numId w:val="3"/>
        </w:numPr>
        <w:tabs>
          <w:tab w:val="left" w:pos="2450"/>
        </w:tabs>
        <w:spacing w:after="120" w:line="300" w:lineRule="exact"/>
        <w:ind w:left="538" w:hanging="357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7E9F4CDA" w14:textId="77777777" w:rsidR="00E22A83" w:rsidRPr="00E22A83" w:rsidRDefault="00E22A83" w:rsidP="00E22A83">
      <w:pPr>
        <w:tabs>
          <w:tab w:val="left" w:pos="2450"/>
        </w:tabs>
        <w:spacing w:after="120" w:line="300" w:lineRule="exact"/>
        <w:rPr>
          <w:rFonts w:ascii="Fira Sans" w:hAnsi="Fira Sans"/>
          <w:i/>
          <w:kern w:val="0"/>
          <w:sz w:val="14"/>
          <w:szCs w:val="14"/>
          <w14:ligatures w14:val="none"/>
        </w:rPr>
      </w:pPr>
      <w:r w:rsidRPr="00E22A83">
        <w:rPr>
          <w:rFonts w:ascii="Fira Sans" w:hAnsi="Fira Sans"/>
          <w:i/>
          <w:kern w:val="0"/>
          <w:sz w:val="14"/>
          <w:szCs w:val="14"/>
          <w14:ligatures w14:val="none"/>
        </w:rPr>
        <w:t>* - niepotrzebne skreślić</w:t>
      </w:r>
    </w:p>
    <w:p w14:paraId="4054491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7C8602E6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(pieczątka imienna i podpis osoby upoważnionej)</w:t>
      </w:r>
    </w:p>
    <w:p w14:paraId="3C2A2D30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..........................................., dnia .........................</w:t>
      </w:r>
    </w:p>
    <w:p w14:paraId="39145930" w14:textId="77777777" w:rsidR="00E22A83" w:rsidRPr="00E22A83" w:rsidRDefault="00E22A83" w:rsidP="00E22A83">
      <w:pPr>
        <w:tabs>
          <w:tab w:val="left" w:pos="2450"/>
        </w:tabs>
        <w:spacing w:after="312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       (</w:t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>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5CAE5C9B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bookmarkStart w:id="2" w:name="_Hlk218754062"/>
      <w:bookmarkEnd w:id="1"/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lastRenderedPageBreak/>
        <w:t xml:space="preserve">Załącznik nr 4 </w:t>
      </w:r>
    </w:p>
    <w:p w14:paraId="28237BC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do zapytania ofertowego</w:t>
      </w:r>
    </w:p>
    <w:p w14:paraId="74514AF9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color w:val="0033CC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</w:t>
      </w:r>
    </w:p>
    <w:p w14:paraId="6DB63B0D" w14:textId="56B4CA6B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  <w:t xml:space="preserve"> </w:t>
      </w:r>
      <w:r w:rsidR="00E3661D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             </w:t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Nr sprawy: 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2720.3.2026</w:t>
      </w:r>
    </w:p>
    <w:p w14:paraId="030440A9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 xml:space="preserve">               </w:t>
      </w:r>
    </w:p>
    <w:p w14:paraId="55314C44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5F47A15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07DF54F8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B41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4E37DCD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dot. przepisów sankcyjnych związanych z wojną w Ukrainie</w:t>
            </w:r>
          </w:p>
          <w:p w14:paraId="502072C2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1DCB756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CB5392E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D7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E5E8F89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454B186F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A5AD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2363C36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48E0AC16" w14:textId="77777777" w:rsidR="00B15FB8" w:rsidRDefault="00E22A83" w:rsidP="00B15FB8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7BCDA2DF" w14:textId="129868BB" w:rsidR="00B15FB8" w:rsidRPr="00E22A83" w:rsidRDefault="00B15FB8" w:rsidP="00D45084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Dostaw</w:t>
      </w:r>
      <w:r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ę</w:t>
      </w:r>
      <w:r w:rsidRPr="00E22A8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materiałów promocyjnych na potrzeby Urzędu statystycznego w Kielcach</w:t>
      </w:r>
    </w:p>
    <w:p w14:paraId="7BA852F2" w14:textId="77777777" w:rsidR="00E22A83" w:rsidRPr="00E22A83" w:rsidRDefault="00E22A83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związku </w:t>
      </w:r>
      <w:r w:rsidRPr="00E22A83">
        <w:rPr>
          <w:rFonts w:ascii="Fira Sans" w:hAnsi="Fira Sans" w:cs="Arial"/>
          <w:b/>
          <w:bCs/>
          <w:kern w:val="0"/>
          <w:sz w:val="19"/>
          <w:szCs w:val="19"/>
          <w14:ligatures w14:val="none"/>
        </w:rPr>
        <w:t>z art. 7 ust. 1 ustawy z dnia 13 kwietnia 2022 r.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  o szczególnych rozwiązaniach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 xml:space="preserve">w zakresie przeciwdziałania wspieraniu agresji na Ukrainę oraz służących ochronie bezpieczeństwa narodowego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, że: </w:t>
      </w:r>
    </w:p>
    <w:p w14:paraId="0383085A" w14:textId="77777777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1)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Wykonawca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 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54E410AD" w14:textId="006F213B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2)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 xml:space="preserve">beneficjentem rzeczywistym Wykonawcy w rozumieniu ustawy z dnia 1 marca 2018 r.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>o przeciwdziałaniu praniu pieniędzy oraz finansowaniu terroryzmu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Dz. U. z 2025 r. poz. 644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t.j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., z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późn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>. zm</w:t>
      </w:r>
      <w:r w:rsidR="00951F04">
        <w:rPr>
          <w:rFonts w:ascii="Fira Sans" w:hAnsi="Fira Sans"/>
          <w:kern w:val="0"/>
          <w:sz w:val="19"/>
          <w:szCs w:val="19"/>
          <w14:ligatures w14:val="none"/>
        </w:rPr>
        <w:t>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4C60AE97" w14:textId="77777777" w:rsidR="00E22A83" w:rsidRPr="00E22A83" w:rsidRDefault="00E22A83" w:rsidP="00E22A83">
      <w:pPr>
        <w:spacing w:after="240" w:line="300" w:lineRule="exact"/>
        <w:ind w:left="426" w:hanging="284"/>
        <w:jc w:val="both"/>
        <w:rPr>
          <w:rFonts w:ascii="Fira Sans" w:hAnsi="Fira Sans" w:cs="Arial"/>
          <w:kern w:val="0"/>
          <w:sz w:val="22"/>
          <w:szCs w:val="22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3)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jednostką dominującą Wykonawcy w rozumieniu art. 3 ust. 1 pkt 37 ustawy z dnia 29 września 1994 r. o rachunkowości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2023 r. poz. 120, 295 i 1598 oraz z 2024 r. poz. 619, 1685 i 1863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),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 w14:paraId="3416A65B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</w:p>
    <w:p w14:paraId="63F8C02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58F19DB8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483C8318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4DBA9819" w14:textId="3B9D334A" w:rsidR="00A3267C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bookmarkEnd w:id="2"/>
    </w:p>
    <w:sectPr w:rsidR="00A3267C" w:rsidRPr="00E22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EF651" w14:textId="77777777" w:rsidR="00E22A83" w:rsidRDefault="00E22A83" w:rsidP="00E22A83">
      <w:pPr>
        <w:spacing w:after="0" w:line="240" w:lineRule="auto"/>
      </w:pPr>
      <w:r>
        <w:separator/>
      </w:r>
    </w:p>
  </w:endnote>
  <w:endnote w:type="continuationSeparator" w:id="0">
    <w:p w14:paraId="49AC5498" w14:textId="77777777" w:rsidR="00E22A83" w:rsidRDefault="00E22A83" w:rsidP="00E2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9101D" w14:textId="77777777" w:rsidR="00E22A83" w:rsidRDefault="00E22A83" w:rsidP="00E22A83">
      <w:pPr>
        <w:spacing w:after="0" w:line="240" w:lineRule="auto"/>
      </w:pPr>
      <w:r>
        <w:separator/>
      </w:r>
    </w:p>
  </w:footnote>
  <w:footnote w:type="continuationSeparator" w:id="0">
    <w:p w14:paraId="56E344B5" w14:textId="77777777" w:rsidR="00E22A83" w:rsidRDefault="00E22A83" w:rsidP="00E22A83">
      <w:pPr>
        <w:spacing w:after="0" w:line="240" w:lineRule="auto"/>
      </w:pPr>
      <w:r>
        <w:continuationSeparator/>
      </w:r>
    </w:p>
  </w:footnote>
  <w:footnote w:id="1">
    <w:p w14:paraId="03FC30B5" w14:textId="77777777" w:rsidR="00E22A83" w:rsidRPr="008D1399" w:rsidRDefault="00E22A83" w:rsidP="00E22A83">
      <w:pPr>
        <w:pStyle w:val="Tekstprzypisudolnego"/>
        <w:ind w:left="142" w:hanging="142"/>
        <w:jc w:val="both"/>
      </w:pPr>
      <w:r w:rsidRPr="008D1399">
        <w:rPr>
          <w:rStyle w:val="Odwoanieprzypisudolnego"/>
          <w:rFonts w:ascii="Fira Sans" w:hAnsi="Fira Sans"/>
        </w:rPr>
        <w:footnoteRef/>
      </w:r>
      <w:r w:rsidRPr="008D1399">
        <w:rPr>
          <w:rFonts w:ascii="Fira Sans" w:hAnsi="Fira Sans"/>
        </w:rPr>
        <w:t xml:space="preserve"> </w:t>
      </w:r>
      <w:r w:rsidRPr="008D1399">
        <w:rPr>
          <w:rFonts w:ascii="Fira Sans" w:hAnsi="Fira Sans"/>
          <w:color w:val="000000"/>
          <w:sz w:val="16"/>
          <w:szCs w:val="16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</w:t>
      </w:r>
      <w:r>
        <w:rPr>
          <w:rFonts w:ascii="Fira Sans" w:hAnsi="Fira Sans"/>
          <w:color w:val="000000"/>
          <w:sz w:val="16"/>
          <w:szCs w:val="16"/>
        </w:rPr>
        <w:t>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F02ACE"/>
    <w:multiLevelType w:val="multilevel"/>
    <w:tmpl w:val="C324F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16" w:hanging="1440"/>
      </w:pPr>
      <w:rPr>
        <w:rFonts w:hint="default"/>
      </w:rPr>
    </w:lvl>
  </w:abstractNum>
  <w:num w:numId="1" w16cid:durableId="20447923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297712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720894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76470312">
    <w:abstractNumId w:val="3"/>
  </w:num>
  <w:num w:numId="5" w16cid:durableId="12410594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83"/>
    <w:rsid w:val="00250526"/>
    <w:rsid w:val="002B37A2"/>
    <w:rsid w:val="003852A9"/>
    <w:rsid w:val="004306F0"/>
    <w:rsid w:val="004A2367"/>
    <w:rsid w:val="004B0592"/>
    <w:rsid w:val="007661E4"/>
    <w:rsid w:val="007E29F2"/>
    <w:rsid w:val="00951F04"/>
    <w:rsid w:val="0097556D"/>
    <w:rsid w:val="009A7759"/>
    <w:rsid w:val="00A3267C"/>
    <w:rsid w:val="00B15FB8"/>
    <w:rsid w:val="00C006FB"/>
    <w:rsid w:val="00C11ED8"/>
    <w:rsid w:val="00D45084"/>
    <w:rsid w:val="00E22A83"/>
    <w:rsid w:val="00E3661D"/>
    <w:rsid w:val="00F1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B91E"/>
  <w15:chartTrackingRefBased/>
  <w15:docId w15:val="{FD2D1EC2-DF28-4B7A-9E8D-BDBFAAD1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A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A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A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A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A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A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A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2A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A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A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A8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E22A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22A8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E22A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1213</Words>
  <Characters>7282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Sankowska Marta</dc:creator>
  <cp:keywords/>
  <dc:description/>
  <cp:lastModifiedBy>Bujak-Gajos Ewa</cp:lastModifiedBy>
  <cp:revision>9</cp:revision>
  <dcterms:created xsi:type="dcterms:W3CDTF">2026-03-02T13:21:00Z</dcterms:created>
  <dcterms:modified xsi:type="dcterms:W3CDTF">2026-03-05T08:31:00Z</dcterms:modified>
</cp:coreProperties>
</file>