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10066" w14:textId="2681A6F4" w:rsidR="005A2B7A" w:rsidRPr="005C65D1" w:rsidRDefault="006810E8" w:rsidP="00DC0E31">
      <w:pPr>
        <w:spacing w:after="0" w:line="240" w:lineRule="auto"/>
        <w:jc w:val="right"/>
        <w:rPr>
          <w:rFonts w:ascii="Fira Sans" w:eastAsia="Times New Roman" w:hAnsi="Fira Sans" w:cs="Times New Roman"/>
          <w:sz w:val="14"/>
          <w:szCs w:val="14"/>
          <w:lang w:eastAsia="pl-PL"/>
        </w:rPr>
      </w:pPr>
      <w:r w:rsidRPr="005C65D1">
        <w:rPr>
          <w:rFonts w:ascii="Fira Sans" w:hAnsi="Fira Sans" w:cs="Times New Roman"/>
          <w:sz w:val="19"/>
          <w:szCs w:val="19"/>
        </w:rPr>
        <w:tab/>
      </w:r>
      <w:r w:rsidRPr="005C65D1">
        <w:rPr>
          <w:rFonts w:ascii="Fira Sans" w:hAnsi="Fira Sans" w:cs="Times New Roman"/>
          <w:sz w:val="19"/>
          <w:szCs w:val="19"/>
        </w:rPr>
        <w:tab/>
      </w:r>
    </w:p>
    <w:p w14:paraId="16277263" w14:textId="2EC722CE" w:rsidR="00CD4E13" w:rsidRDefault="0063402F" w:rsidP="008B769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          </w:t>
      </w:r>
    </w:p>
    <w:p w14:paraId="2B042FC1" w14:textId="77777777" w:rsidR="0063402F" w:rsidRPr="00862673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>Załącznik nr 1</w:t>
      </w:r>
    </w:p>
    <w:p w14:paraId="5AA8D401" w14:textId="77777777" w:rsidR="0063402F" w:rsidRPr="00605024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</w:t>
      </w:r>
    </w:p>
    <w:p w14:paraId="19DA22DA" w14:textId="57221354" w:rsidR="008A6E8F" w:rsidRPr="007C66A2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="00F16215" w:rsidRPr="007C66A2">
        <w:rPr>
          <w:rFonts w:ascii="Fira Sans" w:hAnsi="Fira Sans"/>
          <w:sz w:val="19"/>
          <w:szCs w:val="19"/>
        </w:rPr>
        <w:t xml:space="preserve">             </w:t>
      </w:r>
      <w:r w:rsidR="0063402F" w:rsidRPr="007C66A2">
        <w:rPr>
          <w:rFonts w:ascii="Fira Sans" w:hAnsi="Fira Sans"/>
          <w:b/>
          <w:sz w:val="19"/>
          <w:szCs w:val="19"/>
        </w:rPr>
        <w:t xml:space="preserve">Nr sprawy: </w:t>
      </w:r>
      <w:r w:rsidR="008A6E8F" w:rsidRPr="007C66A2">
        <w:rPr>
          <w:rFonts w:ascii="Fira Sans" w:hAnsi="Fira Sans"/>
          <w:b/>
          <w:sz w:val="19"/>
          <w:szCs w:val="19"/>
        </w:rPr>
        <w:t>KIE-WA.2720.</w:t>
      </w:r>
      <w:r w:rsidR="00F15185" w:rsidRPr="007C66A2">
        <w:rPr>
          <w:rFonts w:ascii="Fira Sans" w:hAnsi="Fira Sans"/>
          <w:b/>
          <w:sz w:val="19"/>
          <w:szCs w:val="19"/>
        </w:rPr>
        <w:t>1</w:t>
      </w:r>
      <w:r w:rsidR="006577E5" w:rsidRPr="007C66A2">
        <w:rPr>
          <w:rFonts w:ascii="Fira Sans" w:hAnsi="Fira Sans"/>
          <w:b/>
          <w:bCs/>
          <w:sz w:val="19"/>
          <w:szCs w:val="19"/>
        </w:rPr>
        <w:t>.</w:t>
      </w:r>
      <w:r w:rsidR="008A6E8F" w:rsidRPr="007C66A2">
        <w:rPr>
          <w:rFonts w:ascii="Fira Sans" w:hAnsi="Fira Sans"/>
          <w:b/>
          <w:bCs/>
          <w:sz w:val="19"/>
          <w:szCs w:val="19"/>
        </w:rPr>
        <w:t>202</w:t>
      </w:r>
      <w:r w:rsidR="00871432" w:rsidRPr="007C66A2">
        <w:rPr>
          <w:rFonts w:ascii="Fira Sans" w:hAnsi="Fira Sans"/>
          <w:b/>
          <w:bCs/>
          <w:sz w:val="19"/>
          <w:szCs w:val="19"/>
        </w:rPr>
        <w:t>6</w:t>
      </w:r>
    </w:p>
    <w:p w14:paraId="6077BBAB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4FEAB676" w14:textId="286673F9" w:rsidR="00C232D4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FORMULARZ OFERTOWY (FO)</w:t>
      </w:r>
    </w:p>
    <w:p w14:paraId="7D7BCFE0" w14:textId="77777777" w:rsidR="00862673" w:rsidRDefault="00862673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5680138C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A7ABF26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203CDC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ZAMAWIAJĄCY:</w:t>
      </w:r>
    </w:p>
    <w:p w14:paraId="06F91A6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URZĄD STATYSTYCZNY w KIELCACH</w:t>
      </w:r>
    </w:p>
    <w:p w14:paraId="1D76276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58D343C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25-369 Kielce</w:t>
      </w:r>
    </w:p>
    <w:p w14:paraId="3BDD336B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00A53D5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73EE28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>OFERTA</w:t>
      </w:r>
    </w:p>
    <w:p w14:paraId="628622B2" w14:textId="70A480F3" w:rsidR="0063402F" w:rsidRDefault="0063402F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71F3D19A" w14:textId="77777777" w:rsidR="00F15185" w:rsidRPr="005C65D1" w:rsidRDefault="00F15185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6130A97F" w14:textId="2082F1B9" w:rsidR="00F15185" w:rsidRPr="00F15185" w:rsidRDefault="00F15185" w:rsidP="00F15185">
      <w:pPr>
        <w:pStyle w:val="Akapitzlist"/>
        <w:tabs>
          <w:tab w:val="left" w:pos="2450"/>
        </w:tabs>
        <w:spacing w:after="0" w:line="240" w:lineRule="auto"/>
        <w:ind w:left="0"/>
        <w:jc w:val="center"/>
        <w:rPr>
          <w:rFonts w:ascii="Fira Sans" w:hAnsi="Fira Sans"/>
          <w:b/>
          <w:bCs/>
          <w:sz w:val="19"/>
          <w:szCs w:val="19"/>
        </w:rPr>
      </w:pPr>
      <w:r w:rsidRPr="00F15185">
        <w:rPr>
          <w:rFonts w:ascii="Fira Sans" w:hAnsi="Fira Sans"/>
          <w:b/>
          <w:bCs/>
          <w:sz w:val="19"/>
          <w:szCs w:val="19"/>
        </w:rPr>
        <w:t>Pełnienie profilaktycznej opieki zdrowotnej w zakresie medycyny pracy – badania</w:t>
      </w:r>
    </w:p>
    <w:p w14:paraId="7B5B1794" w14:textId="74C2AB00" w:rsidR="00F15185" w:rsidRPr="00C26ECC" w:rsidRDefault="00F15185" w:rsidP="00C26ECC">
      <w:pPr>
        <w:pStyle w:val="Akapitzlist"/>
        <w:spacing w:line="280" w:lineRule="exact"/>
        <w:ind w:left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D97E8C">
        <w:rPr>
          <w:rFonts w:ascii="Fira Sans" w:hAnsi="Fira Sans" w:cs="Arial"/>
          <w:b/>
          <w:bCs/>
          <w:sz w:val="19"/>
          <w:szCs w:val="19"/>
        </w:rPr>
        <w:t>wstępne, okresowe i kontrolne pracowników Urzędu Statystycznego w Kielcach</w:t>
      </w:r>
    </w:p>
    <w:p w14:paraId="629E0DEA" w14:textId="77777777" w:rsidR="0063402F" w:rsidRPr="005C65D1" w:rsidRDefault="0063402F" w:rsidP="00DB12B0">
      <w:pPr>
        <w:numPr>
          <w:ilvl w:val="0"/>
          <w:numId w:val="4"/>
        </w:numPr>
        <w:tabs>
          <w:tab w:val="num" w:pos="284"/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5C65D1" w14:paraId="1E0B32F9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488C5D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1B92C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2DB3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5C65D1" w14:paraId="15A317AB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EAF334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24E125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58216EC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5C65D1" w14:paraId="4D54A88D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B305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8DA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2CFF8E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:   </w:t>
            </w:r>
          </w:p>
        </w:tc>
      </w:tr>
      <w:tr w:rsidR="005C65D1" w:rsidRPr="005C65D1" w14:paraId="2F92A0B8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0B6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telefonu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60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CAE4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faksu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                  </w:t>
            </w:r>
          </w:p>
          <w:p w14:paraId="37F7916C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E-mail</w:t>
            </w:r>
            <w:proofErr w:type="spellEnd"/>
          </w:p>
        </w:tc>
      </w:tr>
      <w:tr w:rsidR="005C65D1" w:rsidRPr="005C65D1" w14:paraId="0E81C71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8D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733AA5F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582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CD51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1FF8DC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2921BDF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5C65D1" w14:paraId="7346A87B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23BF51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7DA123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29D6AB0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2B6C42A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8BA7B61" w14:textId="77777777" w:rsidR="0063402F" w:rsidRPr="005C65D1" w:rsidRDefault="0063402F" w:rsidP="00DB12B0">
      <w:pPr>
        <w:pStyle w:val="Akapitzlist"/>
        <w:numPr>
          <w:ilvl w:val="0"/>
          <w:numId w:val="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251C2C7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44E22D7D" w14:textId="6ED18536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  <w:r w:rsidR="00F17F72">
        <w:rPr>
          <w:rFonts w:ascii="Fira Sans" w:hAnsi="Fira Sans"/>
          <w:sz w:val="19"/>
          <w:szCs w:val="19"/>
        </w:rPr>
        <w:t xml:space="preserve"> odmówiła </w:t>
      </w:r>
    </w:p>
    <w:p w14:paraId="4B89E74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  <w:u w:val="single"/>
        </w:rPr>
      </w:pPr>
    </w:p>
    <w:p w14:paraId="04798F1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 xml:space="preserve">OGÓŁEM CENA OFERTY </w:t>
      </w:r>
    </w:p>
    <w:p w14:paraId="73938579" w14:textId="073452F3" w:rsidR="0063402F" w:rsidRDefault="00DB6D06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cena netto </w:t>
      </w:r>
      <w:r w:rsidR="0063402F" w:rsidRPr="005C65D1">
        <w:rPr>
          <w:rFonts w:ascii="Fira Sans" w:hAnsi="Fira Sans"/>
          <w:b/>
          <w:sz w:val="19"/>
          <w:szCs w:val="19"/>
        </w:rPr>
        <w:t>wynosi .............................zł (słownie:</w:t>
      </w:r>
      <w:r w:rsidR="009B27DB">
        <w:rPr>
          <w:rFonts w:ascii="Fira Sans" w:hAnsi="Fira Sans"/>
          <w:b/>
          <w:sz w:val="19"/>
          <w:szCs w:val="19"/>
        </w:rPr>
        <w:t>……</w:t>
      </w:r>
      <w:r w:rsidR="0063402F"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.....................................................................................................), </w:t>
      </w:r>
    </w:p>
    <w:p w14:paraId="5B33CAF0" w14:textId="786DB466" w:rsidR="00DB6D06" w:rsidRPr="005C65D1" w:rsidRDefault="00DB6D06" w:rsidP="00DB6D0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cena brutto </w:t>
      </w:r>
      <w:r w:rsidRPr="005C65D1">
        <w:rPr>
          <w:rFonts w:ascii="Fira Sans" w:hAnsi="Fira Sans"/>
          <w:b/>
          <w:sz w:val="19"/>
          <w:szCs w:val="19"/>
        </w:rPr>
        <w:t>wynosi .............................zł (słownie: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..........................................................................................), </w:t>
      </w:r>
    </w:p>
    <w:p w14:paraId="623A13D4" w14:textId="56452E15" w:rsidR="00050475" w:rsidRDefault="00DB6D06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="0063402F" w:rsidRPr="005C65D1">
        <w:rPr>
          <w:rFonts w:ascii="Fira Sans" w:hAnsi="Fira Sans"/>
          <w:b/>
          <w:sz w:val="19"/>
          <w:szCs w:val="19"/>
        </w:rPr>
        <w:t>podatek VAT ……</w:t>
      </w:r>
      <w:r>
        <w:rPr>
          <w:rFonts w:ascii="Fira Sans" w:hAnsi="Fira Sans"/>
          <w:b/>
          <w:sz w:val="19"/>
          <w:szCs w:val="19"/>
        </w:rPr>
        <w:t>..</w:t>
      </w:r>
      <w:r w:rsidR="0063402F" w:rsidRPr="005C65D1">
        <w:rPr>
          <w:rFonts w:ascii="Fira Sans" w:hAnsi="Fira Sans"/>
          <w:b/>
          <w:sz w:val="19"/>
          <w:szCs w:val="19"/>
        </w:rPr>
        <w:t>……</w:t>
      </w:r>
      <w:r>
        <w:rPr>
          <w:rFonts w:ascii="Fira Sans" w:hAnsi="Fira Sans"/>
          <w:b/>
          <w:sz w:val="19"/>
          <w:szCs w:val="19"/>
        </w:rPr>
        <w:t>…..</w:t>
      </w:r>
      <w:r w:rsidR="0063402F" w:rsidRPr="005C65D1">
        <w:rPr>
          <w:rFonts w:ascii="Fira Sans" w:hAnsi="Fira Sans"/>
          <w:b/>
          <w:sz w:val="19"/>
          <w:szCs w:val="19"/>
        </w:rPr>
        <w:t xml:space="preserve">……. </w:t>
      </w:r>
      <w:r>
        <w:rPr>
          <w:rFonts w:ascii="Fira Sans" w:hAnsi="Fira Sans"/>
          <w:b/>
          <w:sz w:val="19"/>
          <w:szCs w:val="19"/>
        </w:rPr>
        <w:t>z</w:t>
      </w:r>
      <w:r w:rsidR="0063402F" w:rsidRPr="005C65D1">
        <w:rPr>
          <w:rFonts w:ascii="Fira Sans" w:hAnsi="Fira Sans"/>
          <w:b/>
          <w:sz w:val="19"/>
          <w:szCs w:val="19"/>
        </w:rPr>
        <w:t>ł</w:t>
      </w:r>
      <w:r w:rsidR="009B27DB">
        <w:rPr>
          <w:rFonts w:ascii="Fira Sans" w:hAnsi="Fira Sans"/>
          <w:b/>
          <w:sz w:val="19"/>
          <w:szCs w:val="19"/>
        </w:rPr>
        <w:t xml:space="preserve"> </w:t>
      </w:r>
      <w:r w:rsidR="0063402F" w:rsidRPr="005C65D1">
        <w:rPr>
          <w:rFonts w:ascii="Fira Sans" w:hAnsi="Fira Sans"/>
          <w:b/>
          <w:sz w:val="19"/>
          <w:szCs w:val="19"/>
        </w:rPr>
        <w:t xml:space="preserve">(słownie: </w:t>
      </w:r>
      <w:r w:rsidR="009B27DB">
        <w:rPr>
          <w:rFonts w:ascii="Fira Sans" w:hAnsi="Fira Sans"/>
          <w:b/>
          <w:sz w:val="19"/>
          <w:szCs w:val="19"/>
        </w:rPr>
        <w:t>…</w:t>
      </w:r>
      <w:r>
        <w:rPr>
          <w:rFonts w:ascii="Fira Sans" w:hAnsi="Fira Sans"/>
          <w:b/>
          <w:sz w:val="19"/>
          <w:szCs w:val="19"/>
        </w:rPr>
        <w:t>…….</w:t>
      </w:r>
      <w:r w:rsidR="0063402F" w:rsidRPr="005C65D1">
        <w:rPr>
          <w:rFonts w:ascii="Fira Sans" w:hAnsi="Fira Sans"/>
          <w:b/>
          <w:sz w:val="19"/>
          <w:szCs w:val="19"/>
        </w:rPr>
        <w:t>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="0063402F" w:rsidRPr="005C65D1">
        <w:rPr>
          <w:rFonts w:ascii="Fira Sans" w:hAnsi="Fira Sans"/>
          <w:b/>
          <w:sz w:val="19"/>
          <w:szCs w:val="19"/>
        </w:rPr>
        <w:t>.............................................</w:t>
      </w:r>
      <w:r>
        <w:rPr>
          <w:rFonts w:ascii="Fira Sans" w:hAnsi="Fira Sans"/>
          <w:b/>
          <w:sz w:val="19"/>
          <w:szCs w:val="19"/>
        </w:rPr>
        <w:t>....</w:t>
      </w:r>
      <w:r w:rsidR="0063402F" w:rsidRPr="005C65D1">
        <w:rPr>
          <w:rFonts w:ascii="Fira Sans" w:hAnsi="Fira Sans"/>
          <w:b/>
          <w:sz w:val="19"/>
          <w:szCs w:val="19"/>
        </w:rPr>
        <w:t>..........),</w:t>
      </w:r>
    </w:p>
    <w:p w14:paraId="44477170" w14:textId="77777777" w:rsidR="00F41812" w:rsidRPr="00F41812" w:rsidRDefault="00F41812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551DA66A" w14:textId="4543F18F" w:rsidR="00DB6D06" w:rsidRDefault="00DB6D06" w:rsidP="00DB6D06">
      <w:pPr>
        <w:rPr>
          <w:rFonts w:ascii="Fira Sans" w:hAnsi="Fira Sans"/>
          <w:sz w:val="19"/>
          <w:szCs w:val="19"/>
        </w:rPr>
      </w:pPr>
      <w:r w:rsidRPr="00DB6D06">
        <w:rPr>
          <w:rFonts w:ascii="Fira Sans" w:hAnsi="Fira Sans"/>
          <w:sz w:val="19"/>
          <w:szCs w:val="19"/>
        </w:rPr>
        <w:t>w tym: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563"/>
        <w:gridCol w:w="3507"/>
        <w:gridCol w:w="1418"/>
        <w:gridCol w:w="1134"/>
        <w:gridCol w:w="1134"/>
      </w:tblGrid>
      <w:tr w:rsidR="00871432" w:rsidRPr="00871432" w14:paraId="01DE886F" w14:textId="040476D3" w:rsidTr="00D94AF7">
        <w:trPr>
          <w:trHeight w:val="738"/>
        </w:trPr>
        <w:tc>
          <w:tcPr>
            <w:tcW w:w="595" w:type="dxa"/>
            <w:shd w:val="clear" w:color="auto" w:fill="D9D9D9"/>
          </w:tcPr>
          <w:p w14:paraId="77D85C72" w14:textId="77777777" w:rsidR="00DB6D06" w:rsidRPr="00D94AF7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Nr</w:t>
            </w:r>
          </w:p>
          <w:p w14:paraId="425F75C7" w14:textId="61C51EBC" w:rsidR="00DB6D06" w:rsidRPr="00D94AF7" w:rsidRDefault="00C26ECC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proofErr w:type="spellStart"/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b</w:t>
            </w:r>
            <w:r w:rsidR="00DB6D06" w:rsidRPr="00D94AF7">
              <w:rPr>
                <w:rFonts w:ascii="Fira Sans" w:eastAsia="Calibri" w:hAnsi="Fira Sans"/>
                <w:b/>
                <w:sz w:val="19"/>
                <w:szCs w:val="19"/>
              </w:rPr>
              <w:t>ad</w:t>
            </w:r>
            <w:proofErr w:type="spellEnd"/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.</w:t>
            </w:r>
          </w:p>
        </w:tc>
        <w:tc>
          <w:tcPr>
            <w:tcW w:w="1563" w:type="dxa"/>
            <w:shd w:val="clear" w:color="auto" w:fill="D9D9D9"/>
          </w:tcPr>
          <w:p w14:paraId="63363094" w14:textId="77777777" w:rsidR="00DB6D06" w:rsidRPr="00D94AF7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 xml:space="preserve">Rodzaj </w:t>
            </w:r>
          </w:p>
          <w:p w14:paraId="30F27D13" w14:textId="77777777" w:rsidR="00DB6D06" w:rsidRPr="00D94AF7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pracownika</w:t>
            </w:r>
          </w:p>
        </w:tc>
        <w:tc>
          <w:tcPr>
            <w:tcW w:w="3507" w:type="dxa"/>
            <w:shd w:val="clear" w:color="auto" w:fill="D9D9D9"/>
          </w:tcPr>
          <w:p w14:paraId="61B51D8A" w14:textId="77777777" w:rsidR="00DB6D06" w:rsidRPr="00D94AF7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Zakres badań</w:t>
            </w:r>
          </w:p>
        </w:tc>
        <w:tc>
          <w:tcPr>
            <w:tcW w:w="1418" w:type="dxa"/>
            <w:shd w:val="clear" w:color="auto" w:fill="D9D9D9"/>
          </w:tcPr>
          <w:p w14:paraId="7C3B1697" w14:textId="77777777" w:rsidR="00DB6D06" w:rsidRPr="009B1639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b/>
                <w:sz w:val="19"/>
                <w:szCs w:val="19"/>
              </w:rPr>
              <w:t>Szacunkowa liczba badań</w:t>
            </w:r>
          </w:p>
        </w:tc>
        <w:tc>
          <w:tcPr>
            <w:tcW w:w="1134" w:type="dxa"/>
            <w:shd w:val="clear" w:color="auto" w:fill="D9D9D9"/>
          </w:tcPr>
          <w:p w14:paraId="4C3A8259" w14:textId="42582326" w:rsidR="00DB6D06" w:rsidRPr="009B1639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b/>
                <w:sz w:val="19"/>
                <w:szCs w:val="19"/>
              </w:rPr>
              <w:t>Cena brutto 1 badania (zł)</w:t>
            </w:r>
          </w:p>
        </w:tc>
        <w:tc>
          <w:tcPr>
            <w:tcW w:w="1134" w:type="dxa"/>
            <w:shd w:val="clear" w:color="auto" w:fill="D9D9D9"/>
          </w:tcPr>
          <w:p w14:paraId="3A4F39B8" w14:textId="16B47E9E" w:rsidR="00DB6D06" w:rsidRPr="009B1639" w:rsidRDefault="00DB6D06" w:rsidP="00D710A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b/>
                <w:sz w:val="19"/>
                <w:szCs w:val="19"/>
              </w:rPr>
              <w:t>Cena brutto za badanie                 4 x 5 (zł)</w:t>
            </w:r>
          </w:p>
        </w:tc>
      </w:tr>
      <w:tr w:rsidR="00871432" w:rsidRPr="00871432" w14:paraId="3240EC7D" w14:textId="77777777" w:rsidTr="00A43689">
        <w:trPr>
          <w:trHeight w:val="171"/>
        </w:trPr>
        <w:tc>
          <w:tcPr>
            <w:tcW w:w="595" w:type="dxa"/>
            <w:shd w:val="clear" w:color="auto" w:fill="D9D9D9" w:themeFill="background1" w:themeFillShade="D9"/>
          </w:tcPr>
          <w:p w14:paraId="5B1262B1" w14:textId="7FBD487B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1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14:paraId="6B60F99D" w14:textId="1B92850E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2</w:t>
            </w:r>
          </w:p>
        </w:tc>
        <w:tc>
          <w:tcPr>
            <w:tcW w:w="3507" w:type="dxa"/>
            <w:shd w:val="clear" w:color="auto" w:fill="D9D9D9" w:themeFill="background1" w:themeFillShade="D9"/>
          </w:tcPr>
          <w:p w14:paraId="0254E9A9" w14:textId="5F0732FD" w:rsidR="00DB6D06" w:rsidRPr="00A43689" w:rsidRDefault="00DB6D06" w:rsidP="00DB6D06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18"/>
              <w:jc w:val="center"/>
              <w:rPr>
                <w:rFonts w:ascii="Fira Sans" w:hAnsi="Fira Sans" w:cs="Arial"/>
                <w:sz w:val="16"/>
                <w:szCs w:val="16"/>
              </w:rPr>
            </w:pPr>
            <w:r w:rsidRPr="00A43689">
              <w:rPr>
                <w:rFonts w:ascii="Fira Sans" w:hAnsi="Fira Sans" w:cs="Arial"/>
                <w:sz w:val="16"/>
                <w:szCs w:val="16"/>
              </w:rPr>
              <w:t>3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E94A1FC" w14:textId="323C0A00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716ECC1" w14:textId="44585FAB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5859F66" w14:textId="0D5AE968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6</w:t>
            </w:r>
          </w:p>
        </w:tc>
      </w:tr>
      <w:tr w:rsidR="00871432" w:rsidRPr="00871432" w14:paraId="79B69224" w14:textId="0C66231C" w:rsidTr="00D94AF7">
        <w:tc>
          <w:tcPr>
            <w:tcW w:w="595" w:type="dxa"/>
          </w:tcPr>
          <w:p w14:paraId="5124BB40" w14:textId="77777777" w:rsidR="00DB6D06" w:rsidRPr="00D94AF7" w:rsidRDefault="00DB6D06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sz w:val="19"/>
                <w:szCs w:val="19"/>
              </w:rPr>
              <w:lastRenderedPageBreak/>
              <w:t>1</w:t>
            </w:r>
          </w:p>
        </w:tc>
        <w:tc>
          <w:tcPr>
            <w:tcW w:w="1563" w:type="dxa"/>
          </w:tcPr>
          <w:p w14:paraId="423B73B2" w14:textId="77777777" w:rsidR="00DB6D06" w:rsidRPr="00D94AF7" w:rsidRDefault="00DB6D06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sz w:val="19"/>
                <w:szCs w:val="19"/>
              </w:rPr>
              <w:t>pracownik na stanowisku decyzyjnym</w:t>
            </w:r>
          </w:p>
          <w:p w14:paraId="0930778C" w14:textId="3CC24735" w:rsidR="00D94AF7" w:rsidRPr="00D94AF7" w:rsidRDefault="00D94AF7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sz w:val="19"/>
                <w:szCs w:val="19"/>
              </w:rPr>
              <w:t>czynniki niebezpieczne, szkodliwe lub uciążliwe: zagrożenia wynikające na stanowiskach decyzyjnych i związanych z odpowiedzialnością</w:t>
            </w:r>
          </w:p>
        </w:tc>
        <w:tc>
          <w:tcPr>
            <w:tcW w:w="3507" w:type="dxa"/>
          </w:tcPr>
          <w:p w14:paraId="2366F28E" w14:textId="77777777" w:rsidR="00DB6D06" w:rsidRPr="00D94AF7" w:rsidRDefault="00DB6D06" w:rsidP="00DB12B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D94AF7"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3F73EA02" w14:textId="77777777" w:rsidR="00DB6D06" w:rsidRPr="00D94AF7" w:rsidRDefault="00DB6D06" w:rsidP="00DB12B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D94AF7">
              <w:rPr>
                <w:rFonts w:ascii="Fira Sans" w:hAnsi="Fira Sans" w:cs="Arial"/>
                <w:sz w:val="19"/>
                <w:szCs w:val="19"/>
              </w:rPr>
              <w:t>EKG</w:t>
            </w:r>
          </w:p>
          <w:p w14:paraId="5CE51FF3" w14:textId="77777777" w:rsidR="00DB6D06" w:rsidRPr="00D94AF7" w:rsidRDefault="00DB6D06" w:rsidP="00DB12B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D94AF7">
              <w:rPr>
                <w:rFonts w:ascii="Fira Sans" w:hAnsi="Fira Sans" w:cs="Arial"/>
                <w:sz w:val="19"/>
                <w:szCs w:val="19"/>
              </w:rPr>
              <w:t>badanie okulistyczne (do pracy przy monitorach ekranowych)</w:t>
            </w:r>
          </w:p>
          <w:p w14:paraId="5D078338" w14:textId="77777777" w:rsidR="00DB6D06" w:rsidRPr="00D94AF7" w:rsidRDefault="00DB6D06" w:rsidP="00DB12B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D94AF7">
              <w:rPr>
                <w:rFonts w:ascii="Fira Sans" w:hAnsi="Fira Sans" w:cs="Arial"/>
                <w:sz w:val="19"/>
                <w:szCs w:val="19"/>
              </w:rPr>
              <w:t xml:space="preserve">badania laboratoryjne: morfologia, glukoza, </w:t>
            </w:r>
            <w:proofErr w:type="spellStart"/>
            <w:r w:rsidRPr="00D94AF7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  <w:r w:rsidRPr="00D94AF7">
              <w:rPr>
                <w:rFonts w:ascii="Fira Sans" w:hAnsi="Fira Sans" w:cs="Arial"/>
                <w:sz w:val="19"/>
                <w:szCs w:val="19"/>
              </w:rPr>
              <w:t>, mocz</w:t>
            </w:r>
          </w:p>
          <w:p w14:paraId="0441E24D" w14:textId="594F3AE3" w:rsidR="00DB6D06" w:rsidRPr="00D94AF7" w:rsidRDefault="00DB6D06" w:rsidP="00DB12B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b/>
                <w:sz w:val="19"/>
                <w:szCs w:val="19"/>
              </w:rPr>
            </w:pPr>
            <w:r w:rsidRPr="00D94AF7">
              <w:rPr>
                <w:rFonts w:ascii="Fira Sans" w:hAnsi="Fira Sans" w:cs="Arial"/>
                <w:b/>
                <w:sz w:val="19"/>
                <w:szCs w:val="19"/>
              </w:rPr>
              <w:t xml:space="preserve">poziom cholesterolu </w:t>
            </w:r>
            <w:r w:rsidR="001465DD" w:rsidRPr="00D94AF7">
              <w:rPr>
                <w:rFonts w:ascii="Fira Sans" w:hAnsi="Fira Sans" w:cs="Arial"/>
                <w:b/>
                <w:sz w:val="19"/>
                <w:szCs w:val="19"/>
              </w:rPr>
              <w:br/>
            </w:r>
            <w:r w:rsidRPr="00D94AF7">
              <w:rPr>
                <w:rFonts w:ascii="Fira Sans" w:hAnsi="Fira Sans" w:cs="Arial"/>
                <w:b/>
                <w:sz w:val="19"/>
                <w:szCs w:val="19"/>
              </w:rPr>
              <w:t>z podziałem na dobry i zły</w:t>
            </w:r>
          </w:p>
          <w:p w14:paraId="6E93471D" w14:textId="77777777" w:rsidR="00DB6D06" w:rsidRPr="00D94AF7" w:rsidRDefault="00DB6D06" w:rsidP="00DB12B0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b/>
                <w:sz w:val="19"/>
                <w:szCs w:val="19"/>
              </w:rPr>
            </w:pPr>
            <w:r w:rsidRPr="00D94AF7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442C7CA5" w14:textId="16238E77" w:rsidR="00DB6D06" w:rsidRPr="009B1639" w:rsidRDefault="00D94AF7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sz w:val="19"/>
                <w:szCs w:val="19"/>
              </w:rPr>
              <w:t>12</w:t>
            </w:r>
          </w:p>
        </w:tc>
        <w:tc>
          <w:tcPr>
            <w:tcW w:w="1134" w:type="dxa"/>
          </w:tcPr>
          <w:p w14:paraId="5FA3F709" w14:textId="77777777" w:rsidR="00DB6D06" w:rsidRPr="009B1639" w:rsidRDefault="00DB6D06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455DA5CA" w14:textId="77777777" w:rsidR="00DB6D06" w:rsidRPr="009B1639" w:rsidRDefault="00DB6D06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871432" w:rsidRPr="00871432" w14:paraId="5AF2AD2A" w14:textId="34AE0E33" w:rsidTr="00D94AF7">
        <w:tc>
          <w:tcPr>
            <w:tcW w:w="595" w:type="dxa"/>
          </w:tcPr>
          <w:p w14:paraId="6C1164DD" w14:textId="77777777" w:rsidR="00DB6D06" w:rsidRPr="004B38B1" w:rsidRDefault="00DB6D06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2</w:t>
            </w:r>
          </w:p>
        </w:tc>
        <w:tc>
          <w:tcPr>
            <w:tcW w:w="1563" w:type="dxa"/>
          </w:tcPr>
          <w:p w14:paraId="04BAB172" w14:textId="77777777" w:rsidR="00DB6D06" w:rsidRPr="004B38B1" w:rsidRDefault="00DB6D06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pracownik na stanowisku biurowym</w:t>
            </w:r>
          </w:p>
          <w:p w14:paraId="725760CD" w14:textId="6D31DCA9" w:rsidR="00D94AF7" w:rsidRPr="004B38B1" w:rsidRDefault="00D94AF7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czynniki niebezpieczne, szkodliwe lub uciążliwe: obsługa monitorów ekranowych</w:t>
            </w:r>
          </w:p>
        </w:tc>
        <w:tc>
          <w:tcPr>
            <w:tcW w:w="3507" w:type="dxa"/>
          </w:tcPr>
          <w:p w14:paraId="1D2995AE" w14:textId="77777777" w:rsidR="00DB6D06" w:rsidRPr="004B38B1" w:rsidRDefault="00DB6D06" w:rsidP="00DB12B0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5F5FFBC4" w14:textId="77777777" w:rsidR="00DB6D06" w:rsidRPr="004B38B1" w:rsidRDefault="00DB6D06" w:rsidP="00DB12B0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>badanie okulistyczne (do pracy przy monitorach ekranowych)</w:t>
            </w:r>
          </w:p>
          <w:p w14:paraId="004A79F4" w14:textId="77777777" w:rsidR="00DB6D06" w:rsidRPr="004B38B1" w:rsidRDefault="00DB6D06" w:rsidP="00DB12B0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443540C2" w14:textId="4F92FD31" w:rsidR="00DB6D06" w:rsidRPr="004B38B1" w:rsidRDefault="00DB6D06" w:rsidP="00DB12B0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b/>
                <w:sz w:val="19"/>
                <w:szCs w:val="19"/>
              </w:rPr>
              <w:t xml:space="preserve">poziom cholesterolu </w:t>
            </w:r>
            <w:r w:rsidR="001465DD" w:rsidRPr="004B38B1">
              <w:rPr>
                <w:rFonts w:ascii="Fira Sans" w:hAnsi="Fira Sans" w:cs="Arial"/>
                <w:b/>
                <w:sz w:val="19"/>
                <w:szCs w:val="19"/>
              </w:rPr>
              <w:br/>
            </w:r>
            <w:r w:rsidRPr="004B38B1">
              <w:rPr>
                <w:rFonts w:ascii="Fira Sans" w:hAnsi="Fira Sans" w:cs="Arial"/>
                <w:b/>
                <w:sz w:val="19"/>
                <w:szCs w:val="19"/>
              </w:rPr>
              <w:t>z podziałem na dobry i zły</w:t>
            </w:r>
          </w:p>
          <w:p w14:paraId="4A023861" w14:textId="77777777" w:rsidR="00DB6D06" w:rsidRPr="004B38B1" w:rsidRDefault="00DB6D06" w:rsidP="00DB12B0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5683CD6" w14:textId="20348262" w:rsidR="00DB6D06" w:rsidRPr="004B38B1" w:rsidRDefault="00D94AF7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120</w:t>
            </w:r>
          </w:p>
        </w:tc>
        <w:tc>
          <w:tcPr>
            <w:tcW w:w="1134" w:type="dxa"/>
          </w:tcPr>
          <w:p w14:paraId="7B72DC5B" w14:textId="77777777" w:rsidR="00DB6D06" w:rsidRPr="00871432" w:rsidRDefault="00DB6D06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  <w:tc>
          <w:tcPr>
            <w:tcW w:w="1134" w:type="dxa"/>
          </w:tcPr>
          <w:p w14:paraId="14638FE0" w14:textId="77777777" w:rsidR="00DB6D06" w:rsidRPr="00871432" w:rsidRDefault="00DB6D06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  <w:tr w:rsidR="00871432" w:rsidRPr="00871432" w14:paraId="7230188B" w14:textId="4A933394" w:rsidTr="007C66A2">
        <w:trPr>
          <w:trHeight w:val="5065"/>
        </w:trPr>
        <w:tc>
          <w:tcPr>
            <w:tcW w:w="595" w:type="dxa"/>
          </w:tcPr>
          <w:p w14:paraId="2AEA12C7" w14:textId="77777777" w:rsidR="00DB6D06" w:rsidRPr="004B38B1" w:rsidRDefault="00DB6D06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3</w:t>
            </w:r>
          </w:p>
        </w:tc>
        <w:tc>
          <w:tcPr>
            <w:tcW w:w="1563" w:type="dxa"/>
          </w:tcPr>
          <w:p w14:paraId="70DF330F" w14:textId="2B94541E" w:rsidR="00DB6D06" w:rsidRDefault="00DB6D06" w:rsidP="00D710A8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 xml:space="preserve">pracownik na stanowisku robotnika gospodarczego, konserwatora, </w:t>
            </w:r>
          </w:p>
          <w:p w14:paraId="512DD6B6" w14:textId="77777777" w:rsidR="004B38B1" w:rsidRDefault="004B38B1" w:rsidP="004B38B1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 </w:t>
            </w:r>
            <w:r w:rsidRPr="004B38B1">
              <w:rPr>
                <w:rFonts w:ascii="Fira Sans" w:eastAsia="Calibri" w:hAnsi="Fira Sans"/>
                <w:sz w:val="19"/>
                <w:szCs w:val="19"/>
              </w:rPr>
              <w:t>czynniki niebezpieczne, szkodliwe lub uciążliwe:</w:t>
            </w:r>
            <w:r>
              <w:rPr>
                <w:rFonts w:ascii="Fira Sans" w:eastAsia="Calibri" w:hAnsi="Fira Sans"/>
                <w:sz w:val="19"/>
                <w:szCs w:val="19"/>
              </w:rPr>
              <w:t xml:space="preserve"> </w:t>
            </w:r>
          </w:p>
          <w:p w14:paraId="6692E3E0" w14:textId="4C5C4402" w:rsidR="004B38B1" w:rsidRDefault="004B38B1" w:rsidP="004B38B1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- robotnik gospodarczy: praca zmianowa w tym praca w porze nocnej, praca pow. 3m</w:t>
            </w:r>
            <w:r w:rsidR="007C66A2">
              <w:rPr>
                <w:rFonts w:ascii="Fira Sans" w:hAnsi="Fira Sans" w:cs="Arial"/>
                <w:sz w:val="19"/>
                <w:szCs w:val="19"/>
              </w:rPr>
              <w:t xml:space="preserve"> - konserwator:</w:t>
            </w:r>
            <w:r w:rsidR="007C66A2">
              <w:rPr>
                <w:rFonts w:ascii="Fira Sans" w:hAnsi="Fira Sans"/>
                <w:color w:val="000000"/>
                <w:sz w:val="19"/>
                <w:szCs w:val="19"/>
              </w:rPr>
              <w:t xml:space="preserve"> praca  powyżej 3m</w:t>
            </w:r>
          </w:p>
          <w:p w14:paraId="3DB6AD54" w14:textId="6B16BAD4" w:rsidR="00DB6D06" w:rsidRPr="004B38B1" w:rsidRDefault="004B38B1" w:rsidP="004B38B1">
            <w:pPr>
              <w:spacing w:after="0"/>
              <w:ind w:left="7788" w:firstLine="708"/>
              <w:rPr>
                <w:rFonts w:ascii="Fira Sans" w:hAnsi="Fira Sans"/>
                <w:b/>
                <w:bCs/>
                <w:sz w:val="19"/>
                <w:szCs w:val="19"/>
                <w:lang w:val="de-DE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-</w:t>
            </w:r>
          </w:p>
        </w:tc>
        <w:tc>
          <w:tcPr>
            <w:tcW w:w="3507" w:type="dxa"/>
          </w:tcPr>
          <w:p w14:paraId="24243221" w14:textId="77777777" w:rsidR="00DB6D06" w:rsidRPr="004B38B1" w:rsidRDefault="00DB6D06" w:rsidP="00DB12B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1BA3E1D3" w14:textId="77777777" w:rsidR="00DB6D06" w:rsidRPr="004B38B1" w:rsidRDefault="00DB6D06" w:rsidP="00DB12B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>badanie okulistyczne</w:t>
            </w:r>
          </w:p>
          <w:p w14:paraId="791B1A37" w14:textId="2BE3B2CD" w:rsidR="00DB6D06" w:rsidRPr="004B38B1" w:rsidRDefault="00DB6D06" w:rsidP="00DB12B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 xml:space="preserve">badanie laryngologiczne </w:t>
            </w:r>
            <w:r w:rsidR="001465DD" w:rsidRPr="004B38B1">
              <w:rPr>
                <w:rFonts w:ascii="Fira Sans" w:hAnsi="Fira Sans" w:cs="Arial"/>
                <w:sz w:val="19"/>
                <w:szCs w:val="19"/>
              </w:rPr>
              <w:br/>
            </w:r>
            <w:r w:rsidRPr="004B38B1">
              <w:rPr>
                <w:rFonts w:ascii="Fira Sans" w:hAnsi="Fira Sans" w:cs="Arial"/>
                <w:sz w:val="19"/>
                <w:szCs w:val="19"/>
              </w:rPr>
              <w:t>z badaniem słuchu</w:t>
            </w:r>
          </w:p>
          <w:p w14:paraId="1FC9A386" w14:textId="77777777" w:rsidR="00DB6D06" w:rsidRPr="004B38B1" w:rsidRDefault="00DB6D06" w:rsidP="00DB12B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159302C1" w14:textId="77777777" w:rsidR="00DB6D06" w:rsidRPr="004B38B1" w:rsidRDefault="00DB6D06" w:rsidP="00DB12B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43DD6CFF" w14:textId="77777777" w:rsidR="00DB6D06" w:rsidRPr="004B38B1" w:rsidRDefault="00DB6D06" w:rsidP="00DB12B0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4B38B1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59281811" w14:textId="68CF3287" w:rsidR="00DB6D06" w:rsidRPr="004B38B1" w:rsidRDefault="004B38B1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1134" w:type="dxa"/>
          </w:tcPr>
          <w:p w14:paraId="42AB3074" w14:textId="77777777" w:rsidR="00DB6D06" w:rsidRPr="00871432" w:rsidRDefault="00DB6D06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  <w:tc>
          <w:tcPr>
            <w:tcW w:w="1134" w:type="dxa"/>
          </w:tcPr>
          <w:p w14:paraId="0C2E9F3E" w14:textId="77777777" w:rsidR="00DB6D06" w:rsidRPr="00871432" w:rsidRDefault="00DB6D06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</w:tbl>
    <w:p w14:paraId="71376FC8" w14:textId="77777777" w:rsidR="00DB6D06" w:rsidRPr="00871432" w:rsidRDefault="00DB6D06" w:rsidP="00DB6D06">
      <w:pPr>
        <w:rPr>
          <w:rFonts w:ascii="Fira Sans" w:hAnsi="Fira Sans"/>
          <w:color w:val="EE0000"/>
          <w:sz w:val="19"/>
          <w:szCs w:val="19"/>
        </w:rPr>
      </w:pP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4962"/>
        <w:gridCol w:w="1559"/>
        <w:gridCol w:w="1134"/>
        <w:gridCol w:w="1134"/>
      </w:tblGrid>
      <w:tr w:rsidR="00871432" w:rsidRPr="00871432" w14:paraId="31427ADE" w14:textId="41B30844" w:rsidTr="004544E7">
        <w:trPr>
          <w:trHeight w:val="1032"/>
        </w:trPr>
        <w:tc>
          <w:tcPr>
            <w:tcW w:w="562" w:type="dxa"/>
          </w:tcPr>
          <w:p w14:paraId="76C84EC7" w14:textId="7C7CB9DD" w:rsidR="00C26ECC" w:rsidRPr="00F031FB" w:rsidRDefault="00F17F72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</w:t>
            </w:r>
          </w:p>
        </w:tc>
        <w:tc>
          <w:tcPr>
            <w:tcW w:w="4962" w:type="dxa"/>
          </w:tcPr>
          <w:p w14:paraId="48777EBF" w14:textId="77777777" w:rsidR="00C26ECC" w:rsidRDefault="00C26ECC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 xml:space="preserve">każdorazowe uzupełniające badanie do badania wstępnego pracownika posiadającego prawo jazdy kategorii B kierującego pojazdem w ramach obowiązków służbowych oraz przewożącego osoby </w:t>
            </w:r>
            <w:r w:rsidRPr="00F031FB">
              <w:rPr>
                <w:rFonts w:ascii="Fira Sans" w:eastAsia="Calibri" w:hAnsi="Fira Sans"/>
                <w:sz w:val="19"/>
                <w:szCs w:val="19"/>
              </w:rPr>
              <w:lastRenderedPageBreak/>
              <w:t>samochodem do 3,5 t w ramach obowiązków służbowych</w:t>
            </w:r>
          </w:p>
          <w:p w14:paraId="7D8323B2" w14:textId="2B4652A2" w:rsidR="00BD26FC" w:rsidRPr="00F031FB" w:rsidRDefault="00BD26FC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559" w:type="dxa"/>
          </w:tcPr>
          <w:p w14:paraId="56DE8288" w14:textId="448B65DF" w:rsidR="00C26ECC" w:rsidRPr="00F031FB" w:rsidRDefault="00F031FB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lastRenderedPageBreak/>
              <w:t>45</w:t>
            </w:r>
          </w:p>
        </w:tc>
        <w:tc>
          <w:tcPr>
            <w:tcW w:w="1134" w:type="dxa"/>
          </w:tcPr>
          <w:p w14:paraId="3282FBE8" w14:textId="77777777" w:rsidR="00C26ECC" w:rsidRPr="00F031FB" w:rsidRDefault="00C26ECC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0C50EDC0" w14:textId="77777777" w:rsidR="00C26ECC" w:rsidRPr="00871432" w:rsidRDefault="00C26ECC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  <w:tr w:rsidR="00871432" w:rsidRPr="00871432" w14:paraId="2BC45E50" w14:textId="17BD9873" w:rsidTr="004544E7">
        <w:tc>
          <w:tcPr>
            <w:tcW w:w="562" w:type="dxa"/>
          </w:tcPr>
          <w:p w14:paraId="5E7059DC" w14:textId="2E522316" w:rsidR="00C26ECC" w:rsidRPr="00F031FB" w:rsidRDefault="00F17F72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4962" w:type="dxa"/>
          </w:tcPr>
          <w:p w14:paraId="0C2D2519" w14:textId="77777777" w:rsidR="00C26ECC" w:rsidRDefault="00C26ECC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każdorazowe uzupełniające badanie do badania okresowego pracownika posiadającego prawo jazdy kategorii B kierującego pojazdem w ramach obowiązków służbowych oraz przewożącego osoby samochodem do 3,5 t w ramach obowiązków służbowych</w:t>
            </w:r>
          </w:p>
          <w:p w14:paraId="17342424" w14:textId="3AF4EC40" w:rsidR="00BD26FC" w:rsidRPr="00F031FB" w:rsidRDefault="00BD26FC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559" w:type="dxa"/>
          </w:tcPr>
          <w:p w14:paraId="354178CF" w14:textId="4BE47596" w:rsidR="00C26ECC" w:rsidRPr="00F031FB" w:rsidRDefault="00F031FB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45</w:t>
            </w:r>
          </w:p>
        </w:tc>
        <w:tc>
          <w:tcPr>
            <w:tcW w:w="1134" w:type="dxa"/>
          </w:tcPr>
          <w:p w14:paraId="2A1DFC4B" w14:textId="77777777" w:rsidR="00C26ECC" w:rsidRPr="00F031FB" w:rsidRDefault="00C26ECC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5F8E2202" w14:textId="77777777" w:rsidR="00C26ECC" w:rsidRPr="00871432" w:rsidRDefault="00C26ECC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  <w:tr w:rsidR="00871432" w:rsidRPr="00871432" w14:paraId="3288E418" w14:textId="6ABB8356" w:rsidTr="004544E7">
        <w:tc>
          <w:tcPr>
            <w:tcW w:w="562" w:type="dxa"/>
          </w:tcPr>
          <w:p w14:paraId="2762F6FC" w14:textId="74CE49B2" w:rsidR="00C26ECC" w:rsidRPr="00F031FB" w:rsidRDefault="00F17F72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</w:t>
            </w:r>
          </w:p>
        </w:tc>
        <w:tc>
          <w:tcPr>
            <w:tcW w:w="4962" w:type="dxa"/>
          </w:tcPr>
          <w:p w14:paraId="1AA9E5CF" w14:textId="77777777" w:rsidR="00C26ECC" w:rsidRPr="00F031FB" w:rsidRDefault="00C26ECC" w:rsidP="00D710A8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każdorazowe badanie kontrolne pracownika po okresie 30 – dniowej niezdolności do pracy (niezależnie od stanowiska)</w:t>
            </w:r>
          </w:p>
        </w:tc>
        <w:tc>
          <w:tcPr>
            <w:tcW w:w="1559" w:type="dxa"/>
          </w:tcPr>
          <w:p w14:paraId="02E1FBE3" w14:textId="2A9B594B" w:rsidR="00C26ECC" w:rsidRPr="00F031FB" w:rsidRDefault="00F031FB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60</w:t>
            </w:r>
          </w:p>
        </w:tc>
        <w:tc>
          <w:tcPr>
            <w:tcW w:w="1134" w:type="dxa"/>
          </w:tcPr>
          <w:p w14:paraId="3DDCFFA8" w14:textId="77777777" w:rsidR="00C26ECC" w:rsidRPr="00F031FB" w:rsidRDefault="00C26ECC" w:rsidP="00D710A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36AA6790" w14:textId="77777777" w:rsidR="00C26ECC" w:rsidRPr="00871432" w:rsidRDefault="00C26ECC" w:rsidP="00D710A8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</w:tbl>
    <w:p w14:paraId="763A3FB4" w14:textId="77777777" w:rsidR="00071DA7" w:rsidRDefault="00071DA7" w:rsidP="00071DA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</w:p>
    <w:p w14:paraId="22AB077A" w14:textId="37DB618D" w:rsidR="00071DA7" w:rsidRPr="00071DA7" w:rsidRDefault="00071DA7" w:rsidP="00071DA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>Oświadczam, że:</w:t>
      </w:r>
    </w:p>
    <w:p w14:paraId="164A8B85" w14:textId="77777777" w:rsidR="00071DA7" w:rsidRPr="00071DA7" w:rsidRDefault="00071DA7" w:rsidP="00DB12B0">
      <w:pPr>
        <w:numPr>
          <w:ilvl w:val="0"/>
          <w:numId w:val="17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>zapoznałem/</w:t>
      </w:r>
      <w:proofErr w:type="spellStart"/>
      <w:r w:rsidRPr="00071DA7">
        <w:rPr>
          <w:rFonts w:ascii="Fira Sans" w:eastAsia="Calibri" w:hAnsi="Fira Sans" w:cs="Times New Roman"/>
          <w:sz w:val="19"/>
          <w:szCs w:val="19"/>
        </w:rPr>
        <w:t>am</w:t>
      </w:r>
      <w:proofErr w:type="spellEnd"/>
      <w:r w:rsidRPr="00071DA7">
        <w:rPr>
          <w:rFonts w:ascii="Fira Sans" w:eastAsia="Calibri" w:hAnsi="Fira Sans" w:cs="Times New Roman"/>
          <w:sz w:val="19"/>
          <w:szCs w:val="19"/>
        </w:rPr>
        <w:t xml:space="preserve"> się z warunkami zapytania ofertowego i nie wnoszę  do niego żadnych zastrzeżeń.</w:t>
      </w:r>
    </w:p>
    <w:p w14:paraId="44D729A2" w14:textId="77777777" w:rsidR="00071DA7" w:rsidRPr="00071DA7" w:rsidRDefault="00071DA7" w:rsidP="00DB12B0">
      <w:pPr>
        <w:numPr>
          <w:ilvl w:val="0"/>
          <w:numId w:val="17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 xml:space="preserve">oferowany przedmiot zamówienia spełnia wszystkie wymagania zamawiającego określone </w:t>
      </w:r>
      <w:r w:rsidRPr="00071DA7">
        <w:rPr>
          <w:rFonts w:ascii="Fira Sans" w:eastAsia="Calibri" w:hAnsi="Fira Sans" w:cs="Times New Roman"/>
          <w:sz w:val="19"/>
          <w:szCs w:val="19"/>
        </w:rPr>
        <w:br/>
        <w:t>w zapytaniu ofertowym wraz z załącznikami,</w:t>
      </w:r>
    </w:p>
    <w:p w14:paraId="0D650E29" w14:textId="77777777" w:rsidR="00071DA7" w:rsidRPr="00071DA7" w:rsidRDefault="00071DA7" w:rsidP="00DB12B0">
      <w:pPr>
        <w:numPr>
          <w:ilvl w:val="0"/>
          <w:numId w:val="17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>zostałem/</w:t>
      </w:r>
      <w:proofErr w:type="spellStart"/>
      <w:r w:rsidRPr="00071DA7">
        <w:rPr>
          <w:rFonts w:ascii="Fira Sans" w:eastAsia="Calibri" w:hAnsi="Fira Sans" w:cs="Times New Roman"/>
          <w:sz w:val="19"/>
          <w:szCs w:val="19"/>
        </w:rPr>
        <w:t>am</w:t>
      </w:r>
      <w:proofErr w:type="spellEnd"/>
      <w:r w:rsidRPr="00071DA7">
        <w:rPr>
          <w:rFonts w:ascii="Fira Sans" w:eastAsia="Calibri" w:hAnsi="Fira Sans" w:cs="Times New Roman"/>
          <w:sz w:val="19"/>
          <w:szCs w:val="19"/>
        </w:rPr>
        <w:t xml:space="preserve"> uprzedzony/a o odpowiedzialności karnej z art. 233 Kodeksu Karnego za złożenie nieprawdziwego oświadczenia lub zatajenie prawdy i niniejszym oświadczam, że informacje podane w niniejszej ofercie są zgodne z prawdą. </w:t>
      </w:r>
    </w:p>
    <w:p w14:paraId="78DCFA5B" w14:textId="77777777" w:rsidR="00071DA7" w:rsidRPr="00071DA7" w:rsidRDefault="00071DA7" w:rsidP="00DB12B0">
      <w:pPr>
        <w:numPr>
          <w:ilvl w:val="0"/>
          <w:numId w:val="17"/>
        </w:numPr>
        <w:spacing w:after="0"/>
        <w:contextualSpacing/>
        <w:jc w:val="both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bCs/>
          <w:sz w:val="19"/>
          <w:szCs w:val="19"/>
        </w:rPr>
        <w:t>Oświadczam</w:t>
      </w:r>
      <w:r w:rsidRPr="00071DA7">
        <w:rPr>
          <w:rFonts w:ascii="Fira Sans" w:hAnsi="Fira Sans"/>
          <w:sz w:val="19"/>
          <w:szCs w:val="19"/>
        </w:rPr>
        <w:t>, że przedmiot zamówienia wykonywał będę z należytą starannością, wysoką jakością świadczonych usług oraz profesjonalnym podejściem do jego wykonania.</w:t>
      </w:r>
    </w:p>
    <w:p w14:paraId="507D6F7E" w14:textId="77777777" w:rsidR="00071DA7" w:rsidRPr="00071DA7" w:rsidRDefault="00071DA7" w:rsidP="00DB12B0">
      <w:pPr>
        <w:numPr>
          <w:ilvl w:val="0"/>
          <w:numId w:val="17"/>
        </w:numPr>
        <w:spacing w:after="0"/>
        <w:contextualSpacing/>
        <w:jc w:val="both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>Zapoznałem się z zawartymi w Zapytaniu ofertowym informacjami dotyczącymi przetwarzania danych osobowych przez Urząd Statystyczny w Kielcach i wyrażam zgodę na przetwarzanie danych osobowych zawartych w ofercie.</w:t>
      </w:r>
    </w:p>
    <w:p w14:paraId="772B071E" w14:textId="5866B584" w:rsidR="00071DA7" w:rsidRPr="00071DA7" w:rsidRDefault="00071DA7" w:rsidP="00DB12B0">
      <w:pPr>
        <w:numPr>
          <w:ilvl w:val="0"/>
          <w:numId w:val="17"/>
        </w:numPr>
        <w:spacing w:after="0"/>
        <w:contextualSpacing/>
        <w:jc w:val="both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 xml:space="preserve">Oświadczam, że wypełniłem obowiązki informacyjne </w:t>
      </w:r>
      <w:r w:rsidR="00A95A4D">
        <w:rPr>
          <w:rFonts w:ascii="Fira Sans" w:hAnsi="Fira Sans"/>
          <w:sz w:val="19"/>
          <w:szCs w:val="19"/>
        </w:rPr>
        <w:t xml:space="preserve">– art. 13 oraz 14 </w:t>
      </w:r>
      <w:r w:rsidRPr="00071DA7">
        <w:rPr>
          <w:rFonts w:ascii="Fira Sans" w:hAnsi="Fira Sans"/>
          <w:sz w:val="19"/>
          <w:szCs w:val="19"/>
        </w:rPr>
        <w:t>RODO wobec osób fizycznych, od których dane osobowe bezpośrednio lub pośrednio pozyskałem w celu ubiegania się o udzielenie zamówienia publicznego w niniejszym postępowaniu.</w:t>
      </w:r>
    </w:p>
    <w:p w14:paraId="48BCFBA4" w14:textId="77777777" w:rsidR="00071DA7" w:rsidRPr="00071DA7" w:rsidRDefault="00071DA7" w:rsidP="00071DA7">
      <w:pPr>
        <w:autoSpaceDE w:val="0"/>
        <w:autoSpaceDN w:val="0"/>
        <w:adjustRightInd w:val="0"/>
        <w:spacing w:after="0" w:line="288" w:lineRule="auto"/>
        <w:ind w:left="720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</w:p>
    <w:p w14:paraId="150E923B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6B0C9821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D351AC1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9504630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 xml:space="preserve"> ...................................., dnia ....................     </w:t>
      </w:r>
    </w:p>
    <w:p w14:paraId="77A184BD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071DA7">
        <w:rPr>
          <w:rFonts w:ascii="Fira Sans" w:hAnsi="Fira Sans"/>
          <w:sz w:val="16"/>
          <w:szCs w:val="16"/>
        </w:rPr>
        <w:t xml:space="preserve">       (miejscowość)</w:t>
      </w:r>
    </w:p>
    <w:p w14:paraId="0A6E36AE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413479F7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1537E0E2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i/>
          <w:sz w:val="16"/>
          <w:szCs w:val="16"/>
        </w:rPr>
        <w:t xml:space="preserve">                                                                                                                     (pieczątka imienna i podpis osoby upoważnionej)</w:t>
      </w:r>
    </w:p>
    <w:p w14:paraId="1BBB0403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</w:p>
    <w:p w14:paraId="7095AC9F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90C3F2E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797179E" w14:textId="25E0A573" w:rsidR="00C26ECC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</w:p>
    <w:p w14:paraId="60F22DF2" w14:textId="45D9971F" w:rsidR="00C26ECC" w:rsidRDefault="00C26ECC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478763EB" w14:textId="3010F82D" w:rsidR="00C26ECC" w:rsidRDefault="00C26ECC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524162BF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A5383AB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851A544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73FCA24D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76F668E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2E88B258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EC6F6A6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44FEDA2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5824EF2" w14:textId="77777777" w:rsidR="00DB12B0" w:rsidRDefault="00DB12B0" w:rsidP="00C33755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4DCD19DA" w14:textId="77777777" w:rsidR="00DB12B0" w:rsidRPr="00D27CF8" w:rsidRDefault="00DB12B0" w:rsidP="00DB12B0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8"/>
          <w:szCs w:val="18"/>
        </w:rPr>
      </w:pPr>
      <w:r w:rsidRPr="00862673">
        <w:rPr>
          <w:rFonts w:ascii="Fira Sans" w:hAnsi="Fira Sans"/>
          <w:b/>
          <w:sz w:val="18"/>
          <w:szCs w:val="18"/>
        </w:rPr>
        <w:lastRenderedPageBreak/>
        <w:t xml:space="preserve">Załącznik nr 2 </w:t>
      </w:r>
    </w:p>
    <w:p w14:paraId="5065A37A" w14:textId="77777777" w:rsidR="00DB12B0" w:rsidRPr="00605024" w:rsidRDefault="00DB12B0" w:rsidP="00DB12B0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color w:val="000000" w:themeColor="text1"/>
          <w:sz w:val="19"/>
          <w:szCs w:val="19"/>
        </w:rPr>
      </w:pPr>
    </w:p>
    <w:p w14:paraId="663D4CA5" w14:textId="4EC515C4" w:rsidR="00DB12B0" w:rsidRDefault="00DB12B0" w:rsidP="00DB12B0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color w:val="EE0000"/>
          <w:sz w:val="19"/>
          <w:szCs w:val="19"/>
        </w:rPr>
      </w:pP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  <w:t xml:space="preserve">            </w:t>
      </w:r>
      <w:r w:rsidRPr="00871432">
        <w:rPr>
          <w:rFonts w:ascii="Fira Sans" w:hAnsi="Fira Sans"/>
          <w:color w:val="EE0000"/>
          <w:sz w:val="19"/>
          <w:szCs w:val="19"/>
        </w:rPr>
        <w:t xml:space="preserve"> </w:t>
      </w:r>
      <w:r w:rsidRPr="00A75609">
        <w:rPr>
          <w:rFonts w:ascii="Fira Sans" w:hAnsi="Fira Sans"/>
          <w:b/>
          <w:bCs/>
          <w:sz w:val="19"/>
          <w:szCs w:val="19"/>
        </w:rPr>
        <w:t>Nr sprawy:</w:t>
      </w:r>
      <w:r w:rsidRPr="00A75609">
        <w:rPr>
          <w:rFonts w:ascii="Fira Sans" w:hAnsi="Fira Sans"/>
          <w:sz w:val="19"/>
          <w:szCs w:val="19"/>
        </w:rPr>
        <w:t xml:space="preserve"> </w:t>
      </w:r>
      <w:r w:rsidRPr="00A75609">
        <w:rPr>
          <w:rFonts w:ascii="Fira Sans" w:hAnsi="Fira Sans"/>
          <w:b/>
          <w:bCs/>
          <w:sz w:val="19"/>
          <w:szCs w:val="19"/>
        </w:rPr>
        <w:t>KIE-WA.2720.1.202</w:t>
      </w:r>
      <w:r w:rsidR="00A75609">
        <w:rPr>
          <w:rFonts w:ascii="Fira Sans" w:hAnsi="Fira Sans"/>
          <w:b/>
          <w:bCs/>
          <w:sz w:val="19"/>
          <w:szCs w:val="19"/>
        </w:rPr>
        <w:t>6</w:t>
      </w:r>
    </w:p>
    <w:p w14:paraId="497ABF53" w14:textId="77777777" w:rsidR="00DB12B0" w:rsidRDefault="00DB12B0" w:rsidP="00DB12B0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color w:val="EE0000"/>
          <w:sz w:val="19"/>
          <w:szCs w:val="19"/>
        </w:rPr>
      </w:pPr>
    </w:p>
    <w:p w14:paraId="05FD198D" w14:textId="77777777" w:rsidR="00DB12B0" w:rsidRDefault="00DB12B0" w:rsidP="00DB12B0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color w:val="EE0000"/>
          <w:sz w:val="19"/>
          <w:szCs w:val="19"/>
        </w:rPr>
      </w:pPr>
    </w:p>
    <w:p w14:paraId="402AC238" w14:textId="77777777" w:rsidR="00DB12B0" w:rsidRPr="001024CE" w:rsidRDefault="00DB12B0" w:rsidP="00DB12B0">
      <w:pPr>
        <w:jc w:val="center"/>
        <w:rPr>
          <w:rFonts w:ascii="Fira Sans" w:hAnsi="Fira Sans"/>
          <w:sz w:val="19"/>
          <w:szCs w:val="19"/>
        </w:rPr>
      </w:pPr>
      <w:r w:rsidRPr="001024CE">
        <w:rPr>
          <w:rFonts w:ascii="Fira Sans" w:hAnsi="Fira Sans" w:cs="Calibri"/>
          <w:b/>
          <w:sz w:val="19"/>
          <w:szCs w:val="19"/>
          <w:u w:val="single"/>
        </w:rPr>
        <w:t>Szczegółowy Opis Przedmiotu Zamówienia</w:t>
      </w:r>
    </w:p>
    <w:p w14:paraId="4369AC7E" w14:textId="77777777" w:rsidR="00DB12B0" w:rsidRPr="001024CE" w:rsidRDefault="00DB12B0" w:rsidP="00DB12B0">
      <w:pPr>
        <w:pStyle w:val="Bezodstpw"/>
        <w:tabs>
          <w:tab w:val="left" w:pos="426"/>
          <w:tab w:val="left" w:pos="851"/>
        </w:tabs>
        <w:rPr>
          <w:rFonts w:ascii="Fira Sans" w:hAnsi="Fira Sans" w:cs="Calibri"/>
          <w:b/>
          <w:sz w:val="19"/>
          <w:szCs w:val="19"/>
          <w:u w:val="single"/>
        </w:rPr>
      </w:pPr>
    </w:p>
    <w:p w14:paraId="73F955D4" w14:textId="5CD40CFB" w:rsidR="00DB12B0" w:rsidRPr="001024CE" w:rsidRDefault="00DB12B0" w:rsidP="00BD26FC">
      <w:pPr>
        <w:jc w:val="center"/>
        <w:rPr>
          <w:rFonts w:ascii="Fira Sans" w:hAnsi="Fira Sans" w:cs="Calibri"/>
          <w:sz w:val="19"/>
          <w:szCs w:val="19"/>
        </w:rPr>
      </w:pPr>
      <w:r w:rsidRPr="001024CE">
        <w:rPr>
          <w:rFonts w:ascii="Fira Sans" w:hAnsi="Fira Sans" w:cs="Calibri"/>
          <w:sz w:val="19"/>
          <w:szCs w:val="19"/>
        </w:rPr>
        <w:t>Dotyczy postępowania o udzielenie zamówienia publicznego prowadzonego w trybie zapytania ofertowego na:</w:t>
      </w:r>
    </w:p>
    <w:p w14:paraId="3F5EACE3" w14:textId="77777777" w:rsidR="00DB12B0" w:rsidRPr="00D97E8C" w:rsidRDefault="00DB12B0" w:rsidP="00F031FB">
      <w:pPr>
        <w:tabs>
          <w:tab w:val="left" w:pos="2450"/>
        </w:tabs>
        <w:spacing w:after="0"/>
        <w:jc w:val="center"/>
        <w:rPr>
          <w:rFonts w:ascii="Fira Sans" w:hAnsi="Fira Sans"/>
          <w:b/>
          <w:bCs/>
          <w:sz w:val="19"/>
          <w:szCs w:val="19"/>
        </w:rPr>
      </w:pPr>
      <w:r w:rsidRPr="00D97E8C">
        <w:rPr>
          <w:rFonts w:ascii="Fira Sans" w:hAnsi="Fira Sans"/>
          <w:b/>
          <w:bCs/>
          <w:sz w:val="19"/>
          <w:szCs w:val="19"/>
        </w:rPr>
        <w:t>Pełnieni</w:t>
      </w:r>
      <w:r>
        <w:rPr>
          <w:rFonts w:ascii="Fira Sans" w:hAnsi="Fira Sans"/>
          <w:b/>
          <w:bCs/>
          <w:sz w:val="19"/>
          <w:szCs w:val="19"/>
        </w:rPr>
        <w:t>e</w:t>
      </w:r>
      <w:r w:rsidRPr="00D97E8C">
        <w:rPr>
          <w:rFonts w:ascii="Fira Sans" w:hAnsi="Fira Sans"/>
          <w:b/>
          <w:bCs/>
          <w:sz w:val="19"/>
          <w:szCs w:val="19"/>
        </w:rPr>
        <w:t xml:space="preserve"> profilaktycznej opieki zdrowotnej w zakresie medycyny pracy – badania </w:t>
      </w:r>
    </w:p>
    <w:p w14:paraId="2E1B5882" w14:textId="16C54960" w:rsidR="00DB12B0" w:rsidRDefault="00F031FB" w:rsidP="00F031FB">
      <w:pPr>
        <w:pStyle w:val="Akapitzlist"/>
        <w:spacing w:after="0" w:line="280" w:lineRule="exact"/>
        <w:ind w:left="944"/>
        <w:rPr>
          <w:rFonts w:ascii="Fira Sans" w:hAnsi="Fira Sans" w:cs="Arial"/>
          <w:b/>
          <w:bCs/>
          <w:sz w:val="19"/>
          <w:szCs w:val="19"/>
        </w:rPr>
      </w:pPr>
      <w:r>
        <w:rPr>
          <w:rFonts w:ascii="Fira Sans" w:hAnsi="Fira Sans" w:cs="Arial"/>
          <w:b/>
          <w:bCs/>
          <w:sz w:val="19"/>
          <w:szCs w:val="19"/>
        </w:rPr>
        <w:t xml:space="preserve">   </w:t>
      </w:r>
      <w:r w:rsidR="00DB12B0" w:rsidRPr="00D97E8C">
        <w:rPr>
          <w:rFonts w:ascii="Fira Sans" w:hAnsi="Fira Sans" w:cs="Arial"/>
          <w:b/>
          <w:bCs/>
          <w:sz w:val="19"/>
          <w:szCs w:val="19"/>
        </w:rPr>
        <w:t xml:space="preserve"> wstępne, okresowe i kontrolne pracowników Urzędu Statystycznego w Kielcach</w:t>
      </w:r>
    </w:p>
    <w:p w14:paraId="72EE0EC8" w14:textId="77777777" w:rsidR="00F031FB" w:rsidRPr="00F95E0B" w:rsidRDefault="00F031FB" w:rsidP="00F031FB">
      <w:pPr>
        <w:pStyle w:val="Akapitzlist"/>
        <w:spacing w:after="0" w:line="280" w:lineRule="exact"/>
        <w:ind w:left="944"/>
        <w:rPr>
          <w:rFonts w:ascii="Fira Sans" w:hAnsi="Fira Sans"/>
          <w:b/>
          <w:bCs/>
          <w:sz w:val="24"/>
          <w:szCs w:val="24"/>
          <w:vertAlign w:val="superscript"/>
        </w:rPr>
      </w:pPr>
    </w:p>
    <w:p w14:paraId="6A1F371C" w14:textId="77777777" w:rsidR="00DB12B0" w:rsidRPr="00702296" w:rsidRDefault="00DB12B0" w:rsidP="00BD26FC">
      <w:pPr>
        <w:numPr>
          <w:ilvl w:val="1"/>
          <w:numId w:val="20"/>
        </w:numPr>
        <w:spacing w:after="0" w:line="240" w:lineRule="auto"/>
        <w:ind w:left="357"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Zlecanie usług następować będzie zgodnie z bieżącymi potrzebami Zamawiającego, na podstawie skierowań wystawianych przez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Urząd Statystyczny w Kielcach.</w:t>
      </w:r>
    </w:p>
    <w:p w14:paraId="4A921CBD" w14:textId="77777777" w:rsidR="00DB12B0" w:rsidRPr="00702296" w:rsidRDefault="00DB12B0" w:rsidP="00BD26FC">
      <w:pPr>
        <w:numPr>
          <w:ilvl w:val="1"/>
          <w:numId w:val="20"/>
        </w:numPr>
        <w:spacing w:after="0" w:line="360" w:lineRule="auto"/>
        <w:ind w:left="357"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z w:val="19"/>
          <w:szCs w:val="19"/>
          <w:lang w:eastAsia="pl-PL"/>
        </w:rPr>
        <w:t>Realizujący przedmiot zamówienia będzie spełniał następujące warunki:</w:t>
      </w:r>
    </w:p>
    <w:p w14:paraId="62656A41" w14:textId="0B57D8A8" w:rsidR="00DB12B0" w:rsidRPr="00702296" w:rsidRDefault="00DB12B0" w:rsidP="00BD26FC">
      <w:pPr>
        <w:numPr>
          <w:ilvl w:val="0"/>
          <w:numId w:val="18"/>
        </w:numPr>
        <w:spacing w:after="0" w:line="240" w:lineRule="atLeast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posiadanie wpisu do rejestru podmiotów wykonujących działalność leczniczą, utworzonego na podstawie ustawy z dnia 15 kwietnia 2011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r.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 xml:space="preserve"> 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o</w:t>
      </w:r>
      <w:r w:rsidRPr="00702296">
        <w:rPr>
          <w:rFonts w:ascii="Fira Sans" w:hAnsi="Fira Sans"/>
          <w:bCs/>
          <w:sz w:val="19"/>
          <w:szCs w:val="19"/>
          <w:lang w:val="x-none" w:eastAsia="pl-PL"/>
        </w:rPr>
        <w:t xml:space="preserve"> działalności leczniczej (Dz. U. z 202</w:t>
      </w:r>
      <w:r w:rsidR="000D5F4C">
        <w:rPr>
          <w:rFonts w:ascii="Fira Sans" w:hAnsi="Fira Sans"/>
          <w:bCs/>
          <w:sz w:val="19"/>
          <w:szCs w:val="19"/>
          <w:lang w:eastAsia="pl-PL"/>
        </w:rPr>
        <w:t>5</w:t>
      </w:r>
      <w:r w:rsidRPr="00702296">
        <w:rPr>
          <w:rFonts w:ascii="Fira Sans" w:hAnsi="Fira Sans"/>
          <w:bCs/>
          <w:sz w:val="19"/>
          <w:szCs w:val="19"/>
          <w:lang w:val="x-none" w:eastAsia="pl-PL"/>
        </w:rPr>
        <w:t xml:space="preserve"> r. poz. </w:t>
      </w:r>
      <w:r w:rsidR="000D5F4C">
        <w:rPr>
          <w:rFonts w:ascii="Fira Sans" w:hAnsi="Fira Sans"/>
          <w:bCs/>
          <w:sz w:val="19"/>
          <w:szCs w:val="19"/>
          <w:lang w:eastAsia="pl-PL"/>
        </w:rPr>
        <w:t>450</w:t>
      </w:r>
      <w:r w:rsidRPr="00702296">
        <w:rPr>
          <w:rFonts w:ascii="Fira Sans" w:hAnsi="Fira Sans"/>
          <w:bCs/>
          <w:sz w:val="19"/>
          <w:szCs w:val="19"/>
          <w:lang w:val="x-none" w:eastAsia="pl-PL"/>
        </w:rPr>
        <w:t xml:space="preserve">) i rozporządzenia Ministra Zdrowia z dnia 1 kwietnia 2019 r. w sprawie szczegółowego zakresu danych objętych wpisem do rejestru podmiotów wykonujących działalność leczniczą oraz szczegółowego trybu postępowania w sprawach dokonywania wpisów, zmian w rejestrze oraz wykreśleń z tego rejestru (Dz. U. z 2019 r., poz. 605, z </w:t>
      </w:r>
      <w:proofErr w:type="spellStart"/>
      <w:r w:rsidRPr="00702296">
        <w:rPr>
          <w:rFonts w:ascii="Fira Sans" w:hAnsi="Fira Sans"/>
          <w:bCs/>
          <w:sz w:val="19"/>
          <w:szCs w:val="19"/>
          <w:lang w:val="x-none" w:eastAsia="pl-PL"/>
        </w:rPr>
        <w:t>późn</w:t>
      </w:r>
      <w:proofErr w:type="spellEnd"/>
      <w:r w:rsidRPr="00702296">
        <w:rPr>
          <w:rFonts w:ascii="Fira Sans" w:hAnsi="Fira Sans"/>
          <w:bCs/>
          <w:sz w:val="19"/>
          <w:szCs w:val="19"/>
          <w:lang w:val="x-none" w:eastAsia="pl-PL"/>
        </w:rPr>
        <w:t>. zm.)</w:t>
      </w:r>
      <w:r>
        <w:rPr>
          <w:rFonts w:ascii="Fira Sans" w:hAnsi="Fira Sans"/>
          <w:bCs/>
          <w:sz w:val="19"/>
          <w:szCs w:val="19"/>
          <w:lang w:eastAsia="pl-PL"/>
        </w:rPr>
        <w:t>.</w:t>
      </w:r>
    </w:p>
    <w:p w14:paraId="67AA3985" w14:textId="77777777" w:rsidR="00DB12B0" w:rsidRPr="00702296" w:rsidRDefault="00DB12B0" w:rsidP="00BD26FC">
      <w:pPr>
        <w:widowControl w:val="0"/>
        <w:numPr>
          <w:ilvl w:val="0"/>
          <w:numId w:val="18"/>
        </w:numPr>
        <w:adjustRightInd w:val="0"/>
        <w:spacing w:after="0" w:line="240" w:lineRule="atLeast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zapewnienie wykonywania usług medycyny pracy  dla Zamawiającego </w:t>
      </w:r>
      <w:r>
        <w:rPr>
          <w:rFonts w:ascii="Fira Sans" w:hAnsi="Fira Sans" w:cs="Times New Roman"/>
          <w:sz w:val="19"/>
          <w:szCs w:val="19"/>
          <w:lang w:eastAsia="pl-PL"/>
        </w:rPr>
        <w:t>na terenie miasta Kielce.</w:t>
      </w:r>
    </w:p>
    <w:p w14:paraId="086D9177" w14:textId="5B52AABE" w:rsidR="00DB12B0" w:rsidRPr="00702296" w:rsidRDefault="00DB12B0" w:rsidP="00BD26FC">
      <w:pPr>
        <w:widowControl w:val="0"/>
        <w:numPr>
          <w:ilvl w:val="0"/>
          <w:numId w:val="18"/>
        </w:numPr>
        <w:adjustRightInd w:val="0"/>
        <w:spacing w:after="0" w:line="240" w:lineRule="atLeast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zapewnienie dostępności miejsc (placówek), w których wykonywane będą usługi medycyny pracy dla osób </w:t>
      </w:r>
      <w:r w:rsidR="000D5F4C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z 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niepełnosprawn</w:t>
      </w:r>
      <w:r w:rsidR="000D5F4C">
        <w:rPr>
          <w:rFonts w:ascii="Fira Sans" w:hAnsi="Fira Sans" w:cs="Times New Roman"/>
          <w:color w:val="000000"/>
          <w:sz w:val="19"/>
          <w:szCs w:val="19"/>
          <w:lang w:eastAsia="pl-PL"/>
        </w:rPr>
        <w:t>ościami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,</w:t>
      </w:r>
    </w:p>
    <w:p w14:paraId="6E723627" w14:textId="77777777" w:rsidR="00DB12B0" w:rsidRPr="00702296" w:rsidRDefault="00DB12B0" w:rsidP="00BD26FC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pacing w:val="-4"/>
          <w:sz w:val="19"/>
          <w:szCs w:val="19"/>
          <w:lang w:eastAsia="pl-PL"/>
        </w:rPr>
        <w:t>badania wstępne i okresowe, wraz z wydaniem orzeczenia lekarza medycyny pracy, powinny być wykonane nie później niż w ciągu 2 dni roboczych od dnia zgłoszenia Wykonawcy konieczności przebadania kandydata do pracy czy pracownika. W przypadku konieczności wykonania badań dodatkowych, zleconych przez lekarza medycyny pracy, okres ten może wynosić do 5 dni roboczych od dnia zgłoszenia Wykonawcy konieczności przebadania kandydata do pracy czy pracownika. Badania kontrolne wykonywane po długotrwałym zwolnieniu lekarskim i kontrolne okulistyczne, wraz z wydaniem orzeczenia lekarza medycyny pracy, powinny być wykonane w dniu zgłoszenia konieczności przebadania pracownika – o ile zgłoszenie nastąpi do godz. 10.00 lub w ciągu 1 dnia roboczego od zgłoszenia – o ile zgłoszenie nastąpi po godz. 10.00,</w:t>
      </w:r>
    </w:p>
    <w:p w14:paraId="2E9471A7" w14:textId="77777777" w:rsidR="00DB12B0" w:rsidRPr="00702296" w:rsidRDefault="00DB12B0" w:rsidP="00BD26FC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pacing w:val="-4"/>
          <w:sz w:val="19"/>
          <w:szCs w:val="19"/>
          <w:lang w:eastAsia="pl-PL"/>
        </w:rPr>
        <w:t>Zamawiający wymaga, aby wszystkie osoby kierowane na badania wstępne i okresowe, które będą pracować lub pracują przy monitorze ekranowym powyżej 4 godzin dziennie miały każdorazowo wykonane badanie okulistyczne,</w:t>
      </w:r>
      <w:r>
        <w:rPr>
          <w:rFonts w:ascii="Fira Sans" w:hAnsi="Fira Sans" w:cs="Times New Roman"/>
          <w:spacing w:val="-4"/>
          <w:sz w:val="19"/>
          <w:szCs w:val="19"/>
          <w:lang w:eastAsia="pl-PL"/>
        </w:rPr>
        <w:t xml:space="preserve"> </w:t>
      </w:r>
    </w:p>
    <w:p w14:paraId="0FD8D456" w14:textId="77777777" w:rsidR="00DB12B0" w:rsidRPr="00702296" w:rsidRDefault="00DB12B0" w:rsidP="00BD26FC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pacing w:val="-4"/>
          <w:sz w:val="19"/>
          <w:szCs w:val="19"/>
          <w:lang w:eastAsia="pl-PL"/>
        </w:rPr>
        <w:t>Zamawiający wymaga, aby wszystkie osoby kierowane na badania wstępne i okresowe miały wykonane badania laboratoryjne, które powinny obejmować badanie krwi w zakresie morfologii</w:t>
      </w:r>
      <w:r>
        <w:rPr>
          <w:rFonts w:ascii="Fira Sans" w:hAnsi="Fira Sans" w:cs="Times New Roman"/>
          <w:spacing w:val="-4"/>
          <w:sz w:val="19"/>
          <w:szCs w:val="19"/>
          <w:lang w:eastAsia="pl-PL"/>
        </w:rPr>
        <w:t xml:space="preserve"> </w:t>
      </w:r>
      <w:r w:rsidRPr="00702296">
        <w:rPr>
          <w:rFonts w:ascii="Fira Sans" w:hAnsi="Fira Sans" w:cs="Times New Roman"/>
          <w:spacing w:val="-4"/>
          <w:sz w:val="19"/>
          <w:szCs w:val="19"/>
          <w:lang w:eastAsia="pl-PL"/>
        </w:rPr>
        <w:t>i glukozy oraz badanie ogólne moczu,</w:t>
      </w:r>
    </w:p>
    <w:p w14:paraId="0C56915B" w14:textId="77777777" w:rsidR="00DB12B0" w:rsidRPr="00702296" w:rsidRDefault="00DB12B0" w:rsidP="00BD26FC">
      <w:pPr>
        <w:widowControl w:val="0"/>
        <w:numPr>
          <w:ilvl w:val="0"/>
          <w:numId w:val="18"/>
        </w:numPr>
        <w:adjustRightInd w:val="0"/>
        <w:spacing w:after="0" w:line="240" w:lineRule="auto"/>
        <w:ind w:hanging="357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pacing w:val="-4"/>
          <w:sz w:val="19"/>
          <w:szCs w:val="19"/>
          <w:lang w:eastAsia="pl-PL"/>
        </w:rPr>
        <w:t>wykonywanie badań powinno odbywać się w dni robocze, 5 dni w tygodniu, od poniedziałku do piątku, w godzinach 8</w:t>
      </w:r>
      <w:r w:rsidRPr="00702296">
        <w:rPr>
          <w:rFonts w:ascii="Fira Sans" w:hAnsi="Fira Sans" w:cs="Times New Roman"/>
          <w:spacing w:val="-4"/>
          <w:sz w:val="19"/>
          <w:szCs w:val="19"/>
          <w:vertAlign w:val="superscript"/>
          <w:lang w:eastAsia="pl-PL"/>
        </w:rPr>
        <w:t>00</w:t>
      </w:r>
      <w:r w:rsidRPr="00702296">
        <w:rPr>
          <w:rFonts w:ascii="Fira Sans" w:hAnsi="Fira Sans" w:cs="Times New Roman"/>
          <w:spacing w:val="-4"/>
          <w:sz w:val="19"/>
          <w:szCs w:val="19"/>
          <w:lang w:eastAsia="pl-PL"/>
        </w:rPr>
        <w:t>-16</w:t>
      </w:r>
      <w:r w:rsidRPr="00702296">
        <w:rPr>
          <w:rFonts w:ascii="Fira Sans" w:hAnsi="Fira Sans" w:cs="Times New Roman"/>
          <w:spacing w:val="-4"/>
          <w:sz w:val="19"/>
          <w:szCs w:val="19"/>
          <w:vertAlign w:val="superscript"/>
          <w:lang w:eastAsia="pl-PL"/>
        </w:rPr>
        <w:t>00</w:t>
      </w:r>
      <w:r>
        <w:rPr>
          <w:rFonts w:ascii="Fira Sans" w:hAnsi="Fira Sans" w:cs="Times New Roman"/>
          <w:spacing w:val="-4"/>
          <w:sz w:val="19"/>
          <w:szCs w:val="19"/>
          <w:lang w:eastAsia="pl-PL"/>
        </w:rPr>
        <w:t xml:space="preserve">, z wyznaczeniem konkretnej godziny (po uprzednim telefonicznym uzgodnieniu). </w:t>
      </w:r>
    </w:p>
    <w:p w14:paraId="701306AE" w14:textId="77777777" w:rsidR="00DB12B0" w:rsidRPr="00D8166A" w:rsidRDefault="00DB12B0" w:rsidP="00BD26FC">
      <w:pPr>
        <w:numPr>
          <w:ilvl w:val="1"/>
          <w:numId w:val="20"/>
        </w:numPr>
        <w:spacing w:after="0" w:line="240" w:lineRule="auto"/>
        <w:ind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/>
          <w:bCs/>
          <w:sz w:val="19"/>
          <w:szCs w:val="19"/>
          <w:lang w:eastAsia="pl-PL"/>
        </w:rPr>
        <w:t>Termin umowy: 36 miesięcy od daty zawarcia umowy</w:t>
      </w:r>
      <w:r>
        <w:rPr>
          <w:rFonts w:ascii="Fira Sans" w:hAnsi="Fira Sans"/>
          <w:bCs/>
          <w:sz w:val="19"/>
          <w:szCs w:val="19"/>
          <w:lang w:eastAsia="pl-PL"/>
        </w:rPr>
        <w:t>.</w:t>
      </w:r>
    </w:p>
    <w:p w14:paraId="24F42B03" w14:textId="77777777" w:rsidR="00DB12B0" w:rsidRPr="00702296" w:rsidRDefault="00DB12B0" w:rsidP="00BD26FC">
      <w:pPr>
        <w:numPr>
          <w:ilvl w:val="1"/>
          <w:numId w:val="20"/>
        </w:numPr>
        <w:spacing w:after="0" w:line="240" w:lineRule="auto"/>
        <w:ind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Charakterystyka Zamawiającego:</w:t>
      </w:r>
    </w:p>
    <w:p w14:paraId="4622D7D9" w14:textId="77777777" w:rsidR="00DB12B0" w:rsidRPr="00702296" w:rsidRDefault="00DB12B0" w:rsidP="00BD26FC">
      <w:pPr>
        <w:widowControl w:val="0"/>
        <w:numPr>
          <w:ilvl w:val="0"/>
          <w:numId w:val="19"/>
        </w:numPr>
        <w:adjustRightInd w:val="0"/>
        <w:spacing w:after="0" w:line="240" w:lineRule="auto"/>
        <w:ind w:left="709" w:hanging="349"/>
        <w:contextualSpacing/>
        <w:jc w:val="both"/>
        <w:textAlignment w:val="baseline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Według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stanu na dzień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31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.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12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.202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5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roku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</w:t>
      </w:r>
      <w:r>
        <w:rPr>
          <w:rFonts w:ascii="Fira Sans" w:hAnsi="Fira Sans" w:cs="Times New Roman"/>
          <w:sz w:val="19"/>
          <w:szCs w:val="19"/>
          <w:lang w:eastAsia="pl-PL"/>
        </w:rPr>
        <w:t>z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atrudnienie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w Urzędzie Statystycznym w Kielcach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wynosi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159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os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ób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.</w:t>
      </w:r>
    </w:p>
    <w:p w14:paraId="41BF7DCB" w14:textId="77777777" w:rsidR="00DB12B0" w:rsidRPr="00702296" w:rsidRDefault="00DB12B0" w:rsidP="00BD26FC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 xml:space="preserve">Większość stanowisk pracy to 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osoby na 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stanowiska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ch administracyjno-biurowych</w:t>
      </w:r>
      <w:r>
        <w:rPr>
          <w:rFonts w:ascii="Fira Sans" w:hAnsi="Fira Sans" w:cs="Times New Roman"/>
          <w:sz w:val="19"/>
          <w:szCs w:val="19"/>
          <w:lang w:eastAsia="pl-PL"/>
        </w:rPr>
        <w:t xml:space="preserve"> 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z monitorem</w:t>
      </w:r>
      <w:r>
        <w:rPr>
          <w:rFonts w:ascii="Fira Sans" w:hAnsi="Fira Sans" w:cs="Times New Roman"/>
          <w:sz w:val="19"/>
          <w:szCs w:val="19"/>
          <w:lang w:val="x-none" w:eastAsia="pl-PL"/>
        </w:rPr>
        <w:t xml:space="preserve"> 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ekranowym.</w:t>
      </w:r>
    </w:p>
    <w:p w14:paraId="6A49A60B" w14:textId="77777777" w:rsidR="00DB12B0" w:rsidRPr="00702296" w:rsidRDefault="00DB12B0" w:rsidP="00BD26FC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eastAsia="pl-PL"/>
        </w:rPr>
        <w:t>Kierujący pracownikami (stanowiska decyzyjne)</w:t>
      </w:r>
      <w:r>
        <w:rPr>
          <w:rFonts w:ascii="Fira Sans" w:hAnsi="Fira Sans" w:cs="Times New Roman"/>
          <w:sz w:val="19"/>
          <w:szCs w:val="19"/>
          <w:lang w:eastAsia="pl-PL"/>
        </w:rPr>
        <w:t>.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</w:t>
      </w:r>
    </w:p>
    <w:p w14:paraId="2673D0E9" w14:textId="3212CF3F" w:rsidR="00DB12B0" w:rsidRPr="00702296" w:rsidRDefault="000D5F4C" w:rsidP="00BD26FC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>
        <w:rPr>
          <w:rFonts w:ascii="Fira Sans" w:hAnsi="Fira Sans" w:cs="Times New Roman"/>
          <w:sz w:val="19"/>
          <w:szCs w:val="19"/>
          <w:lang w:eastAsia="pl-PL"/>
        </w:rPr>
        <w:t>O</w:t>
      </w:r>
      <w:r w:rsidR="00DB12B0" w:rsidRPr="00702296">
        <w:rPr>
          <w:rFonts w:ascii="Fira Sans" w:hAnsi="Fira Sans" w:cs="Times New Roman"/>
          <w:sz w:val="19"/>
          <w:szCs w:val="19"/>
          <w:lang w:eastAsia="pl-PL"/>
        </w:rPr>
        <w:t>soby prowadzące samochody służbowe</w:t>
      </w:r>
      <w:r w:rsidR="00DB12B0">
        <w:rPr>
          <w:rFonts w:ascii="Fira Sans" w:hAnsi="Fira Sans" w:cs="Times New Roman"/>
          <w:sz w:val="19"/>
          <w:szCs w:val="19"/>
          <w:lang w:eastAsia="pl-PL"/>
        </w:rPr>
        <w:t>.</w:t>
      </w:r>
    </w:p>
    <w:p w14:paraId="379EA95C" w14:textId="77B3663D" w:rsidR="00BD26FC" w:rsidRDefault="00DB12B0" w:rsidP="00BD26FC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Stanowiska robotnicze -  robotn</w:t>
      </w:r>
      <w:r>
        <w:rPr>
          <w:rFonts w:ascii="Fira Sans" w:hAnsi="Fira Sans" w:cs="Times New Roman"/>
          <w:sz w:val="19"/>
          <w:szCs w:val="19"/>
          <w:lang w:eastAsia="pl-PL"/>
        </w:rPr>
        <w:t>icy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 xml:space="preserve"> gospodarczy, konserwator. </w:t>
      </w:r>
    </w:p>
    <w:p w14:paraId="65BE1B46" w14:textId="77777777" w:rsidR="000D5F4C" w:rsidRDefault="000D5F4C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4F8D7E9C" w14:textId="77777777" w:rsidR="000D5F4C" w:rsidRDefault="000D5F4C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35E8A4E2" w14:textId="77777777" w:rsidR="001778E8" w:rsidRDefault="001778E8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5A60D61C" w14:textId="77777777" w:rsidR="001778E8" w:rsidRDefault="001778E8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1928E2F1" w14:textId="77777777" w:rsidR="001778E8" w:rsidRDefault="001778E8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4A194DD3" w14:textId="77777777" w:rsidR="001778E8" w:rsidRDefault="001778E8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7AF7C859" w14:textId="77777777" w:rsidR="001778E8" w:rsidRDefault="001778E8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13C0C90A" w14:textId="77777777" w:rsidR="009121D6" w:rsidRDefault="009121D6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5AF5802B" w14:textId="77777777" w:rsidR="009121D6" w:rsidRDefault="009121D6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7C8BB4BB" w14:textId="77777777" w:rsidR="000D5F4C" w:rsidRPr="00081675" w:rsidRDefault="000D5F4C" w:rsidP="000D5F4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15D8D8D4" w14:textId="77777777" w:rsidR="00081675" w:rsidRPr="00EB134B" w:rsidRDefault="00081675" w:rsidP="00081675">
      <w:pPr>
        <w:numPr>
          <w:ilvl w:val="1"/>
          <w:numId w:val="20"/>
        </w:numPr>
        <w:spacing w:after="0" w:line="240" w:lineRule="atLeast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val="x-none" w:eastAsia="pl-PL"/>
        </w:rPr>
        <w:lastRenderedPageBreak/>
        <w:t>Zamawiający przewiduje w okresie realizacji zamówienia wykonanie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: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</w:t>
      </w:r>
    </w:p>
    <w:p w14:paraId="2127325F" w14:textId="77777777" w:rsidR="00DB12B0" w:rsidRPr="00350E12" w:rsidRDefault="00DB12B0" w:rsidP="00BD26FC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tbl>
      <w:tblPr>
        <w:tblpPr w:leftFromText="141" w:rightFromText="141" w:vertAnchor="text" w:horzAnchor="margin" w:tblpXSpec="center" w:tblpY="68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628"/>
        <w:gridCol w:w="1984"/>
        <w:gridCol w:w="3969"/>
        <w:gridCol w:w="1418"/>
      </w:tblGrid>
      <w:tr w:rsidR="00BD26FC" w:rsidRPr="00D61224" w14:paraId="34C03A35" w14:textId="77777777" w:rsidTr="000D5F4C">
        <w:tc>
          <w:tcPr>
            <w:tcW w:w="919" w:type="dxa"/>
            <w:shd w:val="clear" w:color="auto" w:fill="D9D9D9"/>
          </w:tcPr>
          <w:p w14:paraId="1CA07298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Nr</w:t>
            </w:r>
          </w:p>
          <w:p w14:paraId="5258FD58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badania</w:t>
            </w:r>
          </w:p>
        </w:tc>
        <w:tc>
          <w:tcPr>
            <w:tcW w:w="1628" w:type="dxa"/>
            <w:shd w:val="clear" w:color="auto" w:fill="D9D9D9"/>
          </w:tcPr>
          <w:p w14:paraId="3AFC07CA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 xml:space="preserve">Rodzaj </w:t>
            </w:r>
          </w:p>
          <w:p w14:paraId="71C39CA8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pracownika</w:t>
            </w:r>
          </w:p>
        </w:tc>
        <w:tc>
          <w:tcPr>
            <w:tcW w:w="1984" w:type="dxa"/>
            <w:shd w:val="clear" w:color="auto" w:fill="D9D9D9"/>
          </w:tcPr>
          <w:p w14:paraId="785DD5C9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Czynniki niebezpieczne, szkodliwe lub uciążliwe</w:t>
            </w:r>
          </w:p>
        </w:tc>
        <w:tc>
          <w:tcPr>
            <w:tcW w:w="3969" w:type="dxa"/>
            <w:shd w:val="clear" w:color="auto" w:fill="D9D9D9"/>
          </w:tcPr>
          <w:p w14:paraId="42DF6A7E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Zakres badań</w:t>
            </w:r>
          </w:p>
        </w:tc>
        <w:tc>
          <w:tcPr>
            <w:tcW w:w="1418" w:type="dxa"/>
            <w:shd w:val="clear" w:color="auto" w:fill="D9D9D9"/>
          </w:tcPr>
          <w:p w14:paraId="100541F6" w14:textId="77777777" w:rsidR="00BD26FC" w:rsidRDefault="00BD26FC" w:rsidP="00BD26FC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Szacunkowa liczba badań</w:t>
            </w:r>
          </w:p>
        </w:tc>
      </w:tr>
      <w:tr w:rsidR="00BD26FC" w:rsidRPr="00D61224" w14:paraId="67B72E0D" w14:textId="77777777" w:rsidTr="000D5F4C">
        <w:tc>
          <w:tcPr>
            <w:tcW w:w="919" w:type="dxa"/>
          </w:tcPr>
          <w:p w14:paraId="4D85D3CD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</w:t>
            </w:r>
          </w:p>
        </w:tc>
        <w:tc>
          <w:tcPr>
            <w:tcW w:w="1628" w:type="dxa"/>
          </w:tcPr>
          <w:p w14:paraId="221B436E" w14:textId="77777777" w:rsidR="00BD26FC" w:rsidRDefault="00BD26FC" w:rsidP="00BD26FC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pracownik na stanowisku decyzyjnym </w:t>
            </w:r>
          </w:p>
        </w:tc>
        <w:tc>
          <w:tcPr>
            <w:tcW w:w="1984" w:type="dxa"/>
          </w:tcPr>
          <w:p w14:paraId="0AF69247" w14:textId="77777777" w:rsidR="00BD26FC" w:rsidRDefault="00BD26FC" w:rsidP="00BD26F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zagrożenie wynikające z pracy na stanowiskach decyzyjnych i związanych z odpowiedzialnością</w:t>
            </w:r>
          </w:p>
        </w:tc>
        <w:tc>
          <w:tcPr>
            <w:tcW w:w="3969" w:type="dxa"/>
          </w:tcPr>
          <w:p w14:paraId="305673ED" w14:textId="77777777" w:rsidR="00BD26FC" w:rsidRDefault="00BD26FC" w:rsidP="00BD26FC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7FAA2588" w14:textId="77777777" w:rsidR="00BD26FC" w:rsidRDefault="00BD26FC" w:rsidP="00BD26FC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EKG</w:t>
            </w:r>
          </w:p>
          <w:p w14:paraId="3D6EDBD3" w14:textId="77777777" w:rsidR="00BD26FC" w:rsidRDefault="00BD26FC" w:rsidP="00BD26FC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okulistyczne (do pracy przy monitorach ekranowych)</w:t>
            </w:r>
          </w:p>
          <w:p w14:paraId="60F40C96" w14:textId="77777777" w:rsidR="00BD26FC" w:rsidRDefault="00BD26FC" w:rsidP="00BD26FC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badania laboratoryjne: morfologia, glukoza, </w:t>
            </w:r>
            <w:proofErr w:type="spellStart"/>
            <w:r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  <w:r>
              <w:rPr>
                <w:rFonts w:ascii="Fira Sans" w:hAnsi="Fira Sans" w:cs="Arial"/>
                <w:sz w:val="19"/>
                <w:szCs w:val="19"/>
              </w:rPr>
              <w:t>, mocz</w:t>
            </w:r>
          </w:p>
          <w:p w14:paraId="0D93B5A8" w14:textId="77777777" w:rsidR="00BD26FC" w:rsidRDefault="00BD26FC" w:rsidP="00BD26FC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76AC955E" w14:textId="77777777" w:rsidR="00BD26FC" w:rsidRDefault="00BD26FC" w:rsidP="00BD26FC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55EB1ED9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380B53A8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2595324B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12</w:t>
            </w:r>
          </w:p>
        </w:tc>
      </w:tr>
      <w:tr w:rsidR="00BD26FC" w:rsidRPr="00D61224" w14:paraId="0A823F2E" w14:textId="77777777" w:rsidTr="000D5F4C">
        <w:tc>
          <w:tcPr>
            <w:tcW w:w="919" w:type="dxa"/>
          </w:tcPr>
          <w:p w14:paraId="796E9B82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2</w:t>
            </w:r>
          </w:p>
        </w:tc>
        <w:tc>
          <w:tcPr>
            <w:tcW w:w="1628" w:type="dxa"/>
          </w:tcPr>
          <w:p w14:paraId="2350D4EC" w14:textId="77777777" w:rsidR="00BD26FC" w:rsidRDefault="00BD26FC" w:rsidP="00BD26FC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pracownik na stanowisku biurowym</w:t>
            </w:r>
          </w:p>
          <w:p w14:paraId="6F051D99" w14:textId="77777777" w:rsidR="00BD26FC" w:rsidRDefault="00BD26FC" w:rsidP="00BD26FC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984" w:type="dxa"/>
          </w:tcPr>
          <w:p w14:paraId="324D7BCE" w14:textId="77777777" w:rsidR="00BD26FC" w:rsidRDefault="00BD26FC" w:rsidP="00BD26F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obsługa monitorów ekranowych</w:t>
            </w:r>
          </w:p>
        </w:tc>
        <w:tc>
          <w:tcPr>
            <w:tcW w:w="3969" w:type="dxa"/>
          </w:tcPr>
          <w:p w14:paraId="6193662D" w14:textId="77777777" w:rsidR="00BD26FC" w:rsidRDefault="00BD26FC" w:rsidP="00BD26F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6EC3AC1A" w14:textId="77777777" w:rsidR="00BD26FC" w:rsidRDefault="00BD26FC" w:rsidP="00BD26F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okulistyczne (do pracy przy monitorach ekranowych)</w:t>
            </w:r>
          </w:p>
          <w:p w14:paraId="63AE66E4" w14:textId="77777777" w:rsidR="00BD26FC" w:rsidRDefault="00BD26FC" w:rsidP="00BD26F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34AE2600" w14:textId="77777777" w:rsidR="00BD26FC" w:rsidRDefault="00BD26FC" w:rsidP="00BD26F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17F49A6E" w14:textId="77777777" w:rsidR="00BD26FC" w:rsidRDefault="00BD26FC" w:rsidP="00BD26F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DD52BEE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6030542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0CED6682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120</w:t>
            </w:r>
          </w:p>
        </w:tc>
      </w:tr>
      <w:tr w:rsidR="00BD26FC" w:rsidRPr="00D61224" w14:paraId="45FC4F96" w14:textId="77777777" w:rsidTr="000D5F4C">
        <w:tc>
          <w:tcPr>
            <w:tcW w:w="919" w:type="dxa"/>
          </w:tcPr>
          <w:p w14:paraId="41BE72CC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3</w:t>
            </w:r>
          </w:p>
        </w:tc>
        <w:tc>
          <w:tcPr>
            <w:tcW w:w="1628" w:type="dxa"/>
          </w:tcPr>
          <w:p w14:paraId="4246C098" w14:textId="09A60C36" w:rsidR="00BD26FC" w:rsidRDefault="00BD26FC" w:rsidP="00BD26FC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>pracownik na stanowisku robotnika gospodarczego</w:t>
            </w:r>
            <w:r w:rsidR="00494A2A">
              <w:rPr>
                <w:rFonts w:ascii="Fira Sans" w:eastAsia="Calibri" w:hAnsi="Fira Sans"/>
                <w:color w:val="000000"/>
                <w:sz w:val="19"/>
                <w:szCs w:val="19"/>
              </w:rPr>
              <w:t>, konserwatora</w:t>
            </w:r>
          </w:p>
          <w:p w14:paraId="2F5761CF" w14:textId="77777777" w:rsidR="00BD26FC" w:rsidRDefault="00BD26FC" w:rsidP="00BD26FC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</w:p>
        </w:tc>
        <w:tc>
          <w:tcPr>
            <w:tcW w:w="1984" w:type="dxa"/>
          </w:tcPr>
          <w:p w14:paraId="46500CD4" w14:textId="77777777" w:rsidR="00BD26FC" w:rsidRDefault="00BD26FC" w:rsidP="00BD26F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/>
                <w:color w:val="000000"/>
                <w:sz w:val="19"/>
                <w:szCs w:val="19"/>
              </w:rPr>
            </w:pPr>
            <w:r>
              <w:rPr>
                <w:rFonts w:ascii="Fira Sans" w:hAnsi="Fira Sans"/>
                <w:color w:val="000000"/>
                <w:sz w:val="19"/>
                <w:szCs w:val="19"/>
              </w:rPr>
              <w:t>robotnik gospodarczy: praca zmianowa w tym praca w porze nocnej, praca  powyżej 3m</w:t>
            </w:r>
          </w:p>
          <w:p w14:paraId="0808F790" w14:textId="77777777" w:rsidR="00BD26FC" w:rsidRDefault="00BD26FC" w:rsidP="00BD26F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</w:p>
          <w:p w14:paraId="5B0DFAEB" w14:textId="77777777" w:rsidR="00BD26FC" w:rsidRDefault="00BD26FC" w:rsidP="00BD26FC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konserwator:</w:t>
            </w:r>
            <w:r>
              <w:rPr>
                <w:rFonts w:ascii="Fira Sans" w:hAnsi="Fira Sans"/>
                <w:color w:val="000000"/>
                <w:sz w:val="19"/>
                <w:szCs w:val="19"/>
              </w:rPr>
              <w:t xml:space="preserve"> praca  powyżej 3m</w:t>
            </w:r>
          </w:p>
        </w:tc>
        <w:tc>
          <w:tcPr>
            <w:tcW w:w="3969" w:type="dxa"/>
          </w:tcPr>
          <w:p w14:paraId="425FFEA2" w14:textId="77777777" w:rsidR="00BD26FC" w:rsidRDefault="00BD26FC" w:rsidP="00BD26F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77B870F4" w14:textId="77777777" w:rsidR="00BD26FC" w:rsidRDefault="00BD26FC" w:rsidP="00BD26F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okulistyczne</w:t>
            </w:r>
          </w:p>
          <w:p w14:paraId="79D23440" w14:textId="77777777" w:rsidR="00BD26FC" w:rsidRDefault="00BD26FC" w:rsidP="00BD26F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laryngologiczne z badaniem słuchu</w:t>
            </w:r>
          </w:p>
          <w:p w14:paraId="102B85F2" w14:textId="77777777" w:rsidR="00BD26FC" w:rsidRDefault="00BD26FC" w:rsidP="00BD26F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70BE50C7" w14:textId="77777777" w:rsidR="00BD26FC" w:rsidRDefault="00BD26FC" w:rsidP="00BD26F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502DE784" w14:textId="77777777" w:rsidR="00BD26FC" w:rsidRDefault="00BD26FC" w:rsidP="00BD26F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0C178B4C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7E479C00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C38B173" w14:textId="77777777" w:rsidR="00BD26FC" w:rsidRDefault="00BD26FC" w:rsidP="00BD26FC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</w:tr>
    </w:tbl>
    <w:p w14:paraId="7B9FD5FD" w14:textId="77777777" w:rsidR="00DB12B0" w:rsidRPr="00D61224" w:rsidRDefault="00DB12B0" w:rsidP="00DB12B0">
      <w:pPr>
        <w:rPr>
          <w:rFonts w:ascii="Fira Sans" w:hAnsi="Fira Sans"/>
          <w:sz w:val="19"/>
          <w:szCs w:val="19"/>
        </w:rPr>
      </w:pP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7654"/>
        <w:gridCol w:w="1418"/>
      </w:tblGrid>
      <w:tr w:rsidR="00DB12B0" w:rsidRPr="00D61224" w14:paraId="668D505F" w14:textId="77777777" w:rsidTr="00BD26FC">
        <w:tc>
          <w:tcPr>
            <w:tcW w:w="852" w:type="dxa"/>
          </w:tcPr>
          <w:p w14:paraId="3DE15634" w14:textId="692A055F" w:rsidR="00DB12B0" w:rsidRDefault="00F17F72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</w:t>
            </w:r>
          </w:p>
        </w:tc>
        <w:tc>
          <w:tcPr>
            <w:tcW w:w="7654" w:type="dxa"/>
          </w:tcPr>
          <w:p w14:paraId="21BB5291" w14:textId="77777777" w:rsidR="000D5F4C" w:rsidRDefault="00DB12B0" w:rsidP="00727C49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wstępnego pracownika posiadającego prawo jazdy kategorii B kierującego pojazdem w ramach obowiązków służbowych oraz przewożącego osoby samochodem do 3,5 t w ramach obowiązków służbowych </w:t>
            </w:r>
          </w:p>
          <w:p w14:paraId="1C880756" w14:textId="362AC459" w:rsidR="00DB12B0" w:rsidRPr="000D5F4C" w:rsidRDefault="00DB12B0" w:rsidP="00727C49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298E2311" w14:textId="77777777" w:rsidR="00DB12B0" w:rsidRDefault="00DB12B0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CE41F30" w14:textId="77777777" w:rsidR="00DB12B0" w:rsidRDefault="00DB12B0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45</w:t>
            </w:r>
          </w:p>
        </w:tc>
      </w:tr>
      <w:tr w:rsidR="00DB12B0" w:rsidRPr="00D61224" w14:paraId="34644161" w14:textId="77777777" w:rsidTr="00BD26FC">
        <w:tc>
          <w:tcPr>
            <w:tcW w:w="852" w:type="dxa"/>
          </w:tcPr>
          <w:p w14:paraId="565147D8" w14:textId="4C90C89C" w:rsidR="00DB12B0" w:rsidRDefault="00F17F72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7654" w:type="dxa"/>
          </w:tcPr>
          <w:p w14:paraId="073E0290" w14:textId="77777777" w:rsidR="00DB12B0" w:rsidRDefault="00DB12B0" w:rsidP="00727C49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okresowego pracownika posiadającego prawo jazdy kategorii B kierującego pojazdem w ramach obowiązków służbowych oraz przewożącego osoby samochodem do 3,5 t w ramach obowiązków służbowych </w:t>
            </w:r>
          </w:p>
          <w:p w14:paraId="70F500A9" w14:textId="77777777" w:rsidR="00DB12B0" w:rsidRDefault="00DB12B0" w:rsidP="00727C49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02275600" w14:textId="77777777" w:rsidR="00DB12B0" w:rsidRDefault="00DB12B0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3A1AE231" w14:textId="77777777" w:rsidR="00DB12B0" w:rsidRDefault="00DB12B0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45</w:t>
            </w:r>
          </w:p>
        </w:tc>
      </w:tr>
      <w:tr w:rsidR="00DB12B0" w:rsidRPr="00D61224" w14:paraId="4F95F849" w14:textId="77777777" w:rsidTr="000D5F4C">
        <w:trPr>
          <w:trHeight w:val="391"/>
        </w:trPr>
        <w:tc>
          <w:tcPr>
            <w:tcW w:w="852" w:type="dxa"/>
          </w:tcPr>
          <w:p w14:paraId="052CECF9" w14:textId="12FDD8F6" w:rsidR="00DB12B0" w:rsidRDefault="00F17F72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</w:t>
            </w:r>
          </w:p>
        </w:tc>
        <w:tc>
          <w:tcPr>
            <w:tcW w:w="7654" w:type="dxa"/>
          </w:tcPr>
          <w:p w14:paraId="278BD1EB" w14:textId="77777777" w:rsidR="00DB12B0" w:rsidRDefault="00DB12B0" w:rsidP="00727C49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każdorazowe badanie kontrolne pracownika po okresie 30 – dniowej niezdolności do pracy (niezależnie od stanowiska) </w:t>
            </w:r>
          </w:p>
        </w:tc>
        <w:tc>
          <w:tcPr>
            <w:tcW w:w="1418" w:type="dxa"/>
          </w:tcPr>
          <w:p w14:paraId="3A00E675" w14:textId="77777777" w:rsidR="00DB12B0" w:rsidRDefault="00DB12B0" w:rsidP="00727C4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60</w:t>
            </w:r>
          </w:p>
        </w:tc>
      </w:tr>
    </w:tbl>
    <w:p w14:paraId="0C630540" w14:textId="2A5B3C0D" w:rsidR="00DB12B0" w:rsidRDefault="00DB12B0" w:rsidP="000D5F4C">
      <w:pPr>
        <w:widowControl w:val="0"/>
        <w:adjustRightInd w:val="0"/>
        <w:spacing w:after="120" w:line="240" w:lineRule="atLeast"/>
        <w:jc w:val="both"/>
        <w:textAlignment w:val="baseline"/>
        <w:rPr>
          <w:rFonts w:ascii="Fira Sans" w:hAnsi="Fira Sans" w:cs="Times New Roman"/>
          <w:sz w:val="19"/>
          <w:szCs w:val="19"/>
          <w:lang w:eastAsia="pl-PL"/>
        </w:rPr>
      </w:pPr>
      <w:r w:rsidRPr="00BD26FC">
        <w:rPr>
          <w:rFonts w:ascii="Fira Sans" w:hAnsi="Fira Sans" w:cs="Times New Roman"/>
          <w:sz w:val="19"/>
          <w:szCs w:val="19"/>
          <w:lang w:eastAsia="pl-PL"/>
        </w:rPr>
        <w:t>Powyższe ilości są danymi szacunkowymi opracowanymi na podstawie aktualnego zatrudnienia, które może ulec zmianie i nie stanowią one zobowiązania Zamawiającego do korzystania z usług medycznych w ilościach podanych w tabeli. Realizacja badań okresowych w zakresie przewidzianym w tabeli uwarunkowana jest również obowiązującymi przepisami dot. wykonywania badań okresowych w czasie stanu zagrożenia epidemicznego i stanu epidemii.</w:t>
      </w:r>
    </w:p>
    <w:p w14:paraId="33156D87" w14:textId="77777777" w:rsidR="00C33755" w:rsidRPr="000D5F4C" w:rsidRDefault="00C33755" w:rsidP="000D5F4C">
      <w:pPr>
        <w:widowControl w:val="0"/>
        <w:adjustRightInd w:val="0"/>
        <w:spacing w:after="120" w:line="240" w:lineRule="atLeast"/>
        <w:jc w:val="both"/>
        <w:textAlignment w:val="baseline"/>
        <w:rPr>
          <w:rFonts w:ascii="Fira Sans" w:hAnsi="Fira Sans" w:cs="Times New Roman"/>
          <w:sz w:val="19"/>
          <w:szCs w:val="19"/>
          <w:lang w:eastAsia="pl-PL"/>
        </w:rPr>
      </w:pPr>
    </w:p>
    <w:p w14:paraId="5D0C68A4" w14:textId="47C24A94" w:rsidR="0063402F" w:rsidRPr="00081675" w:rsidRDefault="0063402F" w:rsidP="00081675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8"/>
          <w:szCs w:val="18"/>
        </w:rPr>
      </w:pPr>
      <w:r w:rsidRPr="00862673">
        <w:rPr>
          <w:rFonts w:ascii="Fira Sans" w:hAnsi="Fira Sans"/>
          <w:b/>
          <w:sz w:val="18"/>
          <w:szCs w:val="18"/>
        </w:rPr>
        <w:t xml:space="preserve">Załącznik nr </w:t>
      </w:r>
      <w:r w:rsidR="005C36B2">
        <w:rPr>
          <w:rFonts w:ascii="Fira Sans" w:hAnsi="Fira Sans"/>
          <w:b/>
          <w:sz w:val="18"/>
          <w:szCs w:val="18"/>
        </w:rPr>
        <w:t>3</w:t>
      </w:r>
      <w:r w:rsidRPr="00862673">
        <w:rPr>
          <w:rFonts w:ascii="Fira Sans" w:hAnsi="Fira Sans"/>
          <w:b/>
          <w:sz w:val="18"/>
          <w:szCs w:val="18"/>
        </w:rPr>
        <w:t xml:space="preserve"> </w:t>
      </w:r>
    </w:p>
    <w:p w14:paraId="40174DB2" w14:textId="02227FBB" w:rsidR="0063402F" w:rsidRPr="00871432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color w:val="EE0000"/>
          <w:sz w:val="19"/>
          <w:szCs w:val="19"/>
        </w:rPr>
      </w:pP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="00F16215" w:rsidRPr="00605024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F16215" w:rsidRPr="00B740B8">
        <w:rPr>
          <w:rFonts w:ascii="Fira Sans" w:hAnsi="Fira Sans"/>
          <w:sz w:val="19"/>
          <w:szCs w:val="19"/>
        </w:rPr>
        <w:t xml:space="preserve">            </w:t>
      </w:r>
      <w:r w:rsidR="00C33755">
        <w:rPr>
          <w:rFonts w:ascii="Fira Sans" w:hAnsi="Fira Sans"/>
          <w:sz w:val="19"/>
          <w:szCs w:val="19"/>
        </w:rPr>
        <w:t xml:space="preserve">  </w:t>
      </w:r>
      <w:r w:rsidR="0063402F" w:rsidRPr="00B740B8">
        <w:rPr>
          <w:rFonts w:ascii="Fira Sans" w:hAnsi="Fira Sans"/>
          <w:b/>
          <w:bCs/>
          <w:sz w:val="19"/>
          <w:szCs w:val="19"/>
        </w:rPr>
        <w:t>Nr sprawy:</w:t>
      </w:r>
      <w:r w:rsidR="0063402F" w:rsidRPr="00B740B8">
        <w:rPr>
          <w:rFonts w:ascii="Fira Sans" w:hAnsi="Fira Sans"/>
          <w:sz w:val="19"/>
          <w:szCs w:val="19"/>
        </w:rPr>
        <w:t xml:space="preserve"> </w:t>
      </w:r>
      <w:r w:rsidR="000A390C" w:rsidRPr="00B740B8">
        <w:rPr>
          <w:rFonts w:ascii="Fira Sans" w:hAnsi="Fira Sans"/>
          <w:b/>
          <w:bCs/>
          <w:sz w:val="19"/>
          <w:szCs w:val="19"/>
        </w:rPr>
        <w:t>KIE-WA.27</w:t>
      </w:r>
      <w:r w:rsidR="008A6E8F" w:rsidRPr="00B740B8">
        <w:rPr>
          <w:rFonts w:ascii="Fira Sans" w:hAnsi="Fira Sans"/>
          <w:b/>
          <w:bCs/>
          <w:sz w:val="19"/>
          <w:szCs w:val="19"/>
        </w:rPr>
        <w:t>2</w:t>
      </w:r>
      <w:r w:rsidR="000A390C" w:rsidRPr="00B740B8">
        <w:rPr>
          <w:rFonts w:ascii="Fira Sans" w:hAnsi="Fira Sans"/>
          <w:b/>
          <w:bCs/>
          <w:sz w:val="19"/>
          <w:szCs w:val="19"/>
        </w:rPr>
        <w:t>0</w:t>
      </w:r>
      <w:r w:rsidR="006577E5" w:rsidRPr="00B740B8">
        <w:rPr>
          <w:rFonts w:ascii="Fira Sans" w:hAnsi="Fira Sans"/>
          <w:b/>
          <w:bCs/>
          <w:sz w:val="19"/>
          <w:szCs w:val="19"/>
        </w:rPr>
        <w:t>.</w:t>
      </w:r>
      <w:r w:rsidR="00C26ECC" w:rsidRPr="00B740B8">
        <w:rPr>
          <w:rFonts w:ascii="Fira Sans" w:hAnsi="Fira Sans"/>
          <w:b/>
          <w:bCs/>
          <w:sz w:val="19"/>
          <w:szCs w:val="19"/>
        </w:rPr>
        <w:t>1</w:t>
      </w:r>
      <w:r w:rsidR="000A390C" w:rsidRPr="00B740B8">
        <w:rPr>
          <w:rFonts w:ascii="Fira Sans" w:hAnsi="Fira Sans"/>
          <w:b/>
          <w:bCs/>
          <w:sz w:val="19"/>
          <w:szCs w:val="19"/>
        </w:rPr>
        <w:t>.202</w:t>
      </w:r>
      <w:r w:rsidR="00B740B8" w:rsidRPr="00B740B8">
        <w:rPr>
          <w:rFonts w:ascii="Fira Sans" w:hAnsi="Fira Sans"/>
          <w:b/>
          <w:bCs/>
          <w:sz w:val="19"/>
          <w:szCs w:val="19"/>
        </w:rPr>
        <w:t>6</w:t>
      </w:r>
    </w:p>
    <w:p w14:paraId="590C71A4" w14:textId="5817B3E0" w:rsidR="0063402F" w:rsidRPr="005C65D1" w:rsidRDefault="00C33755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 xml:space="preserve"> </w:t>
      </w:r>
    </w:p>
    <w:p w14:paraId="4D708176" w14:textId="77777777" w:rsidR="007B1626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023606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5320E8BA" w14:textId="77777777" w:rsidR="00365D3A" w:rsidRDefault="00365D3A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>
        <w:rPr>
          <w:rFonts w:ascii="Fira Sans" w:hAnsi="Fira Sans"/>
          <w:i/>
          <w:sz w:val="16"/>
          <w:szCs w:val="16"/>
        </w:rPr>
        <w:t xml:space="preserve">     </w:t>
      </w:r>
      <w:r w:rsidR="0063402F" w:rsidRPr="00365D3A">
        <w:rPr>
          <w:rFonts w:ascii="Fira Sans" w:hAnsi="Fira Sans"/>
          <w:i/>
          <w:sz w:val="16"/>
          <w:szCs w:val="16"/>
        </w:rPr>
        <w:t xml:space="preserve">(pieczęć firmowa Wykonawcy) </w:t>
      </w:r>
      <w:r w:rsidR="0063402F" w:rsidRPr="00365D3A">
        <w:rPr>
          <w:rFonts w:ascii="Fira Sans" w:hAnsi="Fira Sans"/>
          <w:i/>
          <w:sz w:val="16"/>
          <w:szCs w:val="16"/>
        </w:rPr>
        <w:tab/>
      </w:r>
      <w:r w:rsidR="0063402F" w:rsidRPr="00365D3A">
        <w:rPr>
          <w:rFonts w:ascii="Fira Sans" w:hAnsi="Fira Sans"/>
          <w:i/>
          <w:sz w:val="16"/>
          <w:szCs w:val="16"/>
        </w:rPr>
        <w:tab/>
      </w:r>
    </w:p>
    <w:p w14:paraId="18358B9C" w14:textId="340C3383" w:rsidR="0063402F" w:rsidRPr="00365D3A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5C65D1" w14:paraId="31C7CB6B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AAD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45B4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</w:p>
          <w:p w14:paraId="0BF0D92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8D39353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5C65D1" w14:paraId="406B6D39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7AD9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25C77C4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5C65D1" w14:paraId="07DF9584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07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570C2476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2777A9D8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4BB827C" w14:textId="23F70497" w:rsidR="0063402F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O</w:t>
      </w:r>
      <w:r w:rsidR="0063402F" w:rsidRPr="005C65D1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5677D01F" w14:textId="77777777" w:rsidR="00C26ECC" w:rsidRPr="005C65D1" w:rsidRDefault="00C26ECC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03DA7BA6" w14:textId="77777777" w:rsidR="00C26ECC" w:rsidRPr="00F15185" w:rsidRDefault="00C26ECC" w:rsidP="00C26ECC">
      <w:pPr>
        <w:pStyle w:val="Akapitzlist"/>
        <w:tabs>
          <w:tab w:val="left" w:pos="2450"/>
        </w:tabs>
        <w:spacing w:after="0" w:line="240" w:lineRule="auto"/>
        <w:ind w:left="0"/>
        <w:jc w:val="center"/>
        <w:rPr>
          <w:rFonts w:ascii="Fira Sans" w:hAnsi="Fira Sans"/>
          <w:b/>
          <w:bCs/>
          <w:sz w:val="19"/>
          <w:szCs w:val="19"/>
        </w:rPr>
      </w:pPr>
      <w:r w:rsidRPr="00F15185">
        <w:rPr>
          <w:rFonts w:ascii="Fira Sans" w:hAnsi="Fira Sans"/>
          <w:b/>
          <w:bCs/>
          <w:sz w:val="19"/>
          <w:szCs w:val="19"/>
        </w:rPr>
        <w:t>Pełnienie profilaktycznej opieki zdrowotnej w zakresie medycyny pracy – badania</w:t>
      </w:r>
    </w:p>
    <w:p w14:paraId="6FC642A1" w14:textId="77777777" w:rsidR="00C26ECC" w:rsidRPr="00C26ECC" w:rsidRDefault="00C26ECC" w:rsidP="00C26ECC">
      <w:pPr>
        <w:pStyle w:val="Akapitzlist"/>
        <w:spacing w:line="280" w:lineRule="exact"/>
        <w:ind w:left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D97E8C">
        <w:rPr>
          <w:rFonts w:ascii="Fira Sans" w:hAnsi="Fira Sans" w:cs="Arial"/>
          <w:b/>
          <w:bCs/>
          <w:sz w:val="19"/>
          <w:szCs w:val="19"/>
        </w:rPr>
        <w:t>wstępne, okresowe i kontrolne pracowników Urzędu Statystycznego w Kielcach</w:t>
      </w:r>
    </w:p>
    <w:p w14:paraId="6B8D1C52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1F845E9E" w14:textId="77777777" w:rsidR="00071DA7" w:rsidRPr="005C65D1" w:rsidRDefault="00071DA7" w:rsidP="00DB12B0">
      <w:pPr>
        <w:numPr>
          <w:ilvl w:val="0"/>
          <w:numId w:val="5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342E8B5F" w14:textId="77777777" w:rsidR="00071DA7" w:rsidRPr="005C65D1" w:rsidRDefault="00071DA7" w:rsidP="00DB12B0">
      <w:pPr>
        <w:numPr>
          <w:ilvl w:val="0"/>
          <w:numId w:val="5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niezbędną wiedzę i doświadczenie oraz dysponuję potencjałem technicznym i osobami zdolnymi do wykonania zamówienia,</w:t>
      </w:r>
    </w:p>
    <w:p w14:paraId="78A58949" w14:textId="77777777" w:rsidR="00071DA7" w:rsidRPr="005C65D1" w:rsidRDefault="00071DA7" w:rsidP="00DB12B0">
      <w:pPr>
        <w:numPr>
          <w:ilvl w:val="0"/>
          <w:numId w:val="5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0190A431" w14:textId="77777777" w:rsidR="00071DA7" w:rsidRPr="005C65D1" w:rsidRDefault="00071DA7" w:rsidP="00DB12B0">
      <w:pPr>
        <w:numPr>
          <w:ilvl w:val="0"/>
          <w:numId w:val="5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24F7AA38" w14:textId="77777777" w:rsidR="00071DA7" w:rsidRPr="005C65D1" w:rsidRDefault="00071DA7" w:rsidP="00DB12B0">
      <w:pPr>
        <w:numPr>
          <w:ilvl w:val="0"/>
          <w:numId w:val="5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4C49E595" w14:textId="77777777" w:rsidR="00071DA7" w:rsidRPr="005C65D1" w:rsidRDefault="00071DA7" w:rsidP="00071DA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firma nasza:</w:t>
      </w:r>
    </w:p>
    <w:p w14:paraId="49F97628" w14:textId="77777777" w:rsidR="00071DA7" w:rsidRPr="005C65D1" w:rsidRDefault="00071DA7" w:rsidP="00DB12B0">
      <w:pPr>
        <w:numPr>
          <w:ilvl w:val="0"/>
          <w:numId w:val="6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0236C9C8" w14:textId="77777777" w:rsidR="00071DA7" w:rsidRPr="005C65D1" w:rsidRDefault="00071DA7" w:rsidP="00DB12B0">
      <w:pPr>
        <w:numPr>
          <w:ilvl w:val="0"/>
          <w:numId w:val="6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niezbędną wiedzę i doświadczenie oraz dysponuję potencjałem technicznym i osobami zdolnymi do wykonania zamówienia,</w:t>
      </w:r>
    </w:p>
    <w:p w14:paraId="0AE7AAB1" w14:textId="77777777" w:rsidR="00071DA7" w:rsidRPr="005C65D1" w:rsidRDefault="00071DA7" w:rsidP="00DB12B0">
      <w:pPr>
        <w:numPr>
          <w:ilvl w:val="0"/>
          <w:numId w:val="6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748C0225" w14:textId="77777777" w:rsidR="00071DA7" w:rsidRPr="005C65D1" w:rsidRDefault="00071DA7" w:rsidP="00DB12B0">
      <w:pPr>
        <w:numPr>
          <w:ilvl w:val="0"/>
          <w:numId w:val="6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3A3B3EF7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DEB6C44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4"/>
          <w:szCs w:val="14"/>
        </w:rPr>
      </w:pPr>
      <w:r w:rsidRPr="00FC3556">
        <w:rPr>
          <w:rFonts w:ascii="Fira Sans" w:hAnsi="Fira Sans"/>
          <w:i/>
          <w:sz w:val="14"/>
          <w:szCs w:val="14"/>
        </w:rPr>
        <w:t>* - niepotrzebne skreślić</w:t>
      </w:r>
    </w:p>
    <w:p w14:paraId="2B60A10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4"/>
          <w:szCs w:val="14"/>
        </w:rPr>
      </w:pPr>
    </w:p>
    <w:p w14:paraId="68B2F30D" w14:textId="77777777" w:rsidR="00071DA7" w:rsidRPr="00FC3556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4"/>
          <w:szCs w:val="14"/>
        </w:rPr>
      </w:pPr>
    </w:p>
    <w:p w14:paraId="294829FA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5C65D1">
        <w:rPr>
          <w:rFonts w:ascii="Fira Sans" w:hAnsi="Fira Sans"/>
          <w:i/>
          <w:sz w:val="19"/>
          <w:szCs w:val="19"/>
        </w:rPr>
        <w:t>..........................................., dnia .........................</w:t>
      </w:r>
    </w:p>
    <w:p w14:paraId="507F22DA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5C65D1">
        <w:rPr>
          <w:rFonts w:ascii="Fira Sans" w:hAnsi="Fira Sans"/>
          <w:i/>
          <w:sz w:val="18"/>
          <w:szCs w:val="18"/>
        </w:rPr>
        <w:t xml:space="preserve">       (</w:t>
      </w:r>
      <w:r w:rsidRPr="005C65D1">
        <w:rPr>
          <w:rFonts w:ascii="Fira Sans" w:hAnsi="Fira Sans"/>
          <w:i/>
          <w:sz w:val="16"/>
          <w:szCs w:val="16"/>
        </w:rPr>
        <w:t>miejscowość)</w:t>
      </w:r>
      <w:r w:rsidRPr="005C65D1">
        <w:rPr>
          <w:rFonts w:ascii="Fira Sans" w:hAnsi="Fira Sans"/>
          <w:sz w:val="16"/>
          <w:szCs w:val="16"/>
        </w:rPr>
        <w:t xml:space="preserve"> </w:t>
      </w:r>
    </w:p>
    <w:p w14:paraId="1BA51AB6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7FE7FD3" w14:textId="099964E0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 w:rsidRPr="005C65D1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697A94F8" w14:textId="541BE33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 xml:space="preserve">   </w:t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  <w:t xml:space="preserve">                     </w:t>
      </w:r>
      <w:r w:rsidRPr="005C65D1">
        <w:rPr>
          <w:rFonts w:ascii="Fira Sans" w:hAnsi="Fira Sans"/>
          <w:i/>
          <w:sz w:val="16"/>
          <w:szCs w:val="16"/>
        </w:rPr>
        <w:t xml:space="preserve">  (pieczątka imienna i podpis osoby upoważnionej)</w:t>
      </w:r>
    </w:p>
    <w:p w14:paraId="08DAB05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5F3228D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2EC68D7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48845EB0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6CF5FFC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EB1EDB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F70CA3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9BD079D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15C101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6AE6126" w14:textId="77777777" w:rsidR="00081675" w:rsidRDefault="00081675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E2D9B8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C7D77B6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0A6154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1217E88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013C176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0F1B3CC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738B4A1C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CA20138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 xml:space="preserve">Załącznik nr 4 </w:t>
      </w:r>
    </w:p>
    <w:p w14:paraId="7979FF16" w14:textId="6089F899" w:rsidR="00071DA7" w:rsidRPr="00B740B8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Nr sprawy: </w:t>
      </w:r>
      <w:r w:rsidR="00B740B8" w:rsidRPr="00B740B8">
        <w:rPr>
          <w:rFonts w:ascii="Fira Sans" w:hAnsi="Fira Sans"/>
          <w:b/>
          <w:bCs/>
          <w:sz w:val="19"/>
          <w:szCs w:val="19"/>
        </w:rPr>
        <w:t>KIE</w:t>
      </w:r>
      <w:r w:rsidR="00B740B8">
        <w:rPr>
          <w:rFonts w:ascii="Fira Sans" w:hAnsi="Fira Sans"/>
          <w:b/>
          <w:bCs/>
          <w:sz w:val="19"/>
          <w:szCs w:val="19"/>
        </w:rPr>
        <w:t>-</w:t>
      </w:r>
      <w:r w:rsidR="00B740B8" w:rsidRPr="00B740B8">
        <w:rPr>
          <w:rFonts w:ascii="Fira Sans" w:hAnsi="Fira Sans"/>
          <w:b/>
          <w:bCs/>
          <w:sz w:val="19"/>
          <w:szCs w:val="19"/>
        </w:rPr>
        <w:t>WA.2720.1.2026</w:t>
      </w:r>
      <w:r w:rsidRPr="00F7554D">
        <w:rPr>
          <w:rFonts w:ascii="Fira Sans" w:hAnsi="Fira Sans"/>
          <w:b/>
          <w:bCs/>
          <w:sz w:val="19"/>
          <w:szCs w:val="19"/>
        </w:rPr>
        <w:t xml:space="preserve">    </w:t>
      </w:r>
    </w:p>
    <w:p w14:paraId="583BE12F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C3A9B06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3F59EB94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 xml:space="preserve">(pieczęć firmowa Wykonawcy) </w:t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071DA7" w:rsidRPr="00F7554D" w14:paraId="30D7A73F" w14:textId="77777777" w:rsidTr="00727C49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61A8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E426285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Oświadczenie Wykonawcy dot. przepisów sankcyjnych związanych z wojną w Ukrainie</w:t>
            </w:r>
          </w:p>
          <w:p w14:paraId="73CA3EC9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C37EA09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071DA7" w:rsidRPr="00F7554D" w14:paraId="190B789B" w14:textId="77777777" w:rsidTr="00727C49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A466A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30C46F8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071DA7" w:rsidRPr="00F7554D" w14:paraId="05EE0F51" w14:textId="77777777" w:rsidTr="00727C49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83FC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75BA44CB" w14:textId="77777777" w:rsidR="00071DA7" w:rsidRPr="00F7554D" w:rsidRDefault="00071DA7" w:rsidP="00727C49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18CE5BBD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FA215D0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Oświadczam, że ubiegając się o udzielenie zamówienia publicznego na:</w:t>
      </w:r>
    </w:p>
    <w:p w14:paraId="482B9039" w14:textId="77777777" w:rsidR="00071DA7" w:rsidRPr="00F7554D" w:rsidRDefault="00071DA7" w:rsidP="00071DA7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5803A14D" w14:textId="77777777" w:rsidR="00607903" w:rsidRPr="00F15185" w:rsidRDefault="00607903" w:rsidP="00607903">
      <w:pPr>
        <w:pStyle w:val="Akapitzlist"/>
        <w:tabs>
          <w:tab w:val="left" w:pos="2450"/>
        </w:tabs>
        <w:spacing w:after="0" w:line="240" w:lineRule="auto"/>
        <w:ind w:left="0"/>
        <w:jc w:val="center"/>
        <w:rPr>
          <w:rFonts w:ascii="Fira Sans" w:hAnsi="Fira Sans"/>
          <w:b/>
          <w:bCs/>
          <w:sz w:val="19"/>
          <w:szCs w:val="19"/>
        </w:rPr>
      </w:pPr>
      <w:r w:rsidRPr="00F15185">
        <w:rPr>
          <w:rFonts w:ascii="Fira Sans" w:hAnsi="Fira Sans"/>
          <w:b/>
          <w:bCs/>
          <w:sz w:val="19"/>
          <w:szCs w:val="19"/>
        </w:rPr>
        <w:t>Pełnienie profilaktycznej opieki zdrowotnej w zakresie medycyny pracy – badania</w:t>
      </w:r>
    </w:p>
    <w:p w14:paraId="0DCBBBDE" w14:textId="5BF2DDD5" w:rsidR="00607903" w:rsidRPr="00607903" w:rsidRDefault="00607903" w:rsidP="00607903">
      <w:pPr>
        <w:pStyle w:val="Akapitzlist"/>
        <w:spacing w:line="280" w:lineRule="exact"/>
        <w:ind w:left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D97E8C">
        <w:rPr>
          <w:rFonts w:ascii="Fira Sans" w:hAnsi="Fira Sans" w:cs="Arial"/>
          <w:b/>
          <w:bCs/>
          <w:sz w:val="19"/>
          <w:szCs w:val="19"/>
        </w:rPr>
        <w:t>wstępne, okresowe i kontrolne pracowników Urzędu Statystycznego w Kielcach</w:t>
      </w:r>
    </w:p>
    <w:p w14:paraId="03B03799" w14:textId="77777777" w:rsidR="00071DA7" w:rsidRPr="00F7554D" w:rsidRDefault="00071DA7" w:rsidP="00071DA7">
      <w:pPr>
        <w:spacing w:before="120" w:after="120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 xml:space="preserve">W związku </w:t>
      </w:r>
      <w:r w:rsidRPr="00F7554D">
        <w:rPr>
          <w:rFonts w:ascii="Fira Sans" w:hAnsi="Fira Sans" w:cs="Arial"/>
          <w:b/>
          <w:bCs/>
          <w:sz w:val="19"/>
          <w:szCs w:val="19"/>
        </w:rPr>
        <w:t>z art. 7 ust. 1 ustawy z dnia 13 kwietnia 2022 r.</w:t>
      </w:r>
      <w:r w:rsidRPr="00F7554D">
        <w:rPr>
          <w:rFonts w:ascii="Fira Sans" w:hAnsi="Fira Sans" w:cs="Arial"/>
          <w:sz w:val="19"/>
          <w:szCs w:val="19"/>
        </w:rPr>
        <w:t xml:space="preserve">  o szczególnych rozwiązaniach </w:t>
      </w:r>
      <w:r w:rsidRPr="00F7554D">
        <w:rPr>
          <w:rFonts w:ascii="Fira Sans" w:hAnsi="Fira Sans" w:cs="Arial"/>
          <w:sz w:val="19"/>
          <w:szCs w:val="19"/>
        </w:rPr>
        <w:br/>
        <w:t xml:space="preserve">w zakresie przeciwdziałania wspieraniu agresji na Ukrainę oraz służących ochronie bezpieczeństwa narodowego </w:t>
      </w:r>
      <w:r w:rsidRPr="00F7554D">
        <w:rPr>
          <w:rFonts w:ascii="Fira Sans" w:hAnsi="Fira Sans" w:cs="Arial"/>
          <w:b/>
          <w:sz w:val="19"/>
          <w:szCs w:val="19"/>
        </w:rPr>
        <w:t>OŚWIADCZAM</w:t>
      </w:r>
      <w:r w:rsidRPr="00F7554D">
        <w:rPr>
          <w:rFonts w:ascii="Fira Sans" w:hAnsi="Fira Sans" w:cs="Arial"/>
          <w:sz w:val="19"/>
          <w:szCs w:val="19"/>
        </w:rPr>
        <w:t xml:space="preserve">, że: </w:t>
      </w:r>
    </w:p>
    <w:p w14:paraId="1A519491" w14:textId="77777777" w:rsidR="00071DA7" w:rsidRPr="00F7554D" w:rsidRDefault="00071DA7" w:rsidP="00071DA7">
      <w:pPr>
        <w:spacing w:before="120" w:after="120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>1)</w:t>
      </w:r>
      <w:r w:rsidRPr="00F7554D">
        <w:rPr>
          <w:rFonts w:ascii="Fira Sans" w:hAnsi="Fira Sans" w:cs="Arial"/>
          <w:sz w:val="19"/>
          <w:szCs w:val="19"/>
        </w:rPr>
        <w:tab/>
        <w:t>Wykonawca</w:t>
      </w:r>
      <w:r w:rsidRPr="00F7554D">
        <w:rPr>
          <w:rFonts w:ascii="Fira Sans" w:hAnsi="Fira Sans" w:cs="Arial"/>
          <w:b/>
          <w:sz w:val="19"/>
          <w:szCs w:val="19"/>
        </w:rPr>
        <w:t xml:space="preserve"> jest* / nie jest* </w:t>
      </w:r>
      <w:r w:rsidRPr="00F7554D">
        <w:rPr>
          <w:rFonts w:ascii="Fira Sans" w:hAnsi="Fira Sans" w:cs="Arial"/>
          <w:sz w:val="19"/>
          <w:szCs w:val="19"/>
        </w:rPr>
        <w:t>wymieniony w wykazach określonych w rozporządzeniu 765/2006</w:t>
      </w:r>
      <w:r>
        <w:rPr>
          <w:rFonts w:ascii="Fira Sans" w:hAnsi="Fira Sans" w:cs="Arial"/>
          <w:sz w:val="19"/>
          <w:szCs w:val="19"/>
        </w:rPr>
        <w:t xml:space="preserve"> </w:t>
      </w:r>
      <w:r w:rsidRPr="00F7554D">
        <w:rPr>
          <w:rFonts w:ascii="Fira Sans" w:hAnsi="Fira Sans" w:cs="Arial"/>
          <w:sz w:val="19"/>
          <w:szCs w:val="19"/>
        </w:rPr>
        <w:t xml:space="preserve">i rozporządzeniu 269/2014 albo wpisany na listę na podstawie decyzji w sprawie wpisu na listę rozstrzygającej o zastosowaniu środka, o którym mowa w art. 1 pkt 3 ww. ustawy; </w:t>
      </w:r>
    </w:p>
    <w:p w14:paraId="46BD4A0E" w14:textId="77777777" w:rsidR="00071DA7" w:rsidRPr="00F7554D" w:rsidRDefault="00071DA7" w:rsidP="00071DA7">
      <w:pPr>
        <w:spacing w:before="120" w:after="120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>2)</w:t>
      </w:r>
      <w:r w:rsidRPr="00F7554D">
        <w:rPr>
          <w:rFonts w:ascii="Fira Sans" w:hAnsi="Fira Sans" w:cs="Arial"/>
          <w:sz w:val="19"/>
          <w:szCs w:val="19"/>
        </w:rPr>
        <w:tab/>
        <w:t xml:space="preserve">beneficjentem rzeczywistym Wykonawcy w rozumieniu ustawy z dnia 1 marca 2018 r. </w:t>
      </w:r>
      <w:r w:rsidRPr="00F7554D">
        <w:rPr>
          <w:rFonts w:ascii="Fira Sans" w:hAnsi="Fira Sans" w:cs="Arial"/>
          <w:sz w:val="19"/>
          <w:szCs w:val="19"/>
        </w:rPr>
        <w:br/>
        <w:t>o przeciwdziałaniu praniu pieniędzy oraz finansowaniu terroryzmu (</w:t>
      </w:r>
      <w:r w:rsidRPr="00F7554D">
        <w:rPr>
          <w:rFonts w:ascii="Fira Sans" w:hAnsi="Fira Sans"/>
          <w:sz w:val="19"/>
          <w:szCs w:val="19"/>
        </w:rPr>
        <w:t xml:space="preserve">Dz. U. z 2023 r. poz. 1124, z </w:t>
      </w:r>
      <w:proofErr w:type="spellStart"/>
      <w:r w:rsidRPr="00F7554D">
        <w:rPr>
          <w:rFonts w:ascii="Fira Sans" w:hAnsi="Fira Sans"/>
          <w:sz w:val="19"/>
          <w:szCs w:val="19"/>
        </w:rPr>
        <w:t>późn</w:t>
      </w:r>
      <w:proofErr w:type="spellEnd"/>
      <w:r w:rsidRPr="00F7554D">
        <w:rPr>
          <w:rFonts w:ascii="Fira Sans" w:hAnsi="Fira Sans"/>
          <w:sz w:val="19"/>
          <w:szCs w:val="19"/>
        </w:rPr>
        <w:t xml:space="preserve">. </w:t>
      </w:r>
      <w:proofErr w:type="spellStart"/>
      <w:r w:rsidRPr="00F7554D">
        <w:rPr>
          <w:rFonts w:ascii="Fira Sans" w:hAnsi="Fira Sans"/>
          <w:sz w:val="19"/>
          <w:szCs w:val="19"/>
        </w:rPr>
        <w:t>zm</w:t>
      </w:r>
      <w:proofErr w:type="spellEnd"/>
      <w:r w:rsidRPr="00F7554D">
        <w:rPr>
          <w:rFonts w:ascii="Fira Sans" w:hAnsi="Fira Sans" w:cs="Arial"/>
          <w:sz w:val="19"/>
          <w:szCs w:val="19"/>
        </w:rPr>
        <w:t xml:space="preserve">) </w:t>
      </w:r>
      <w:r w:rsidRPr="00F7554D">
        <w:rPr>
          <w:rFonts w:ascii="Fira Sans" w:hAnsi="Fira Sans" w:cs="Arial"/>
          <w:b/>
          <w:sz w:val="19"/>
          <w:szCs w:val="19"/>
        </w:rPr>
        <w:t xml:space="preserve">jest* / nie jest* </w:t>
      </w:r>
      <w:r w:rsidRPr="00F7554D">
        <w:rPr>
          <w:rFonts w:ascii="Fira Sans" w:hAnsi="Fira Sans" w:cs="Arial"/>
          <w:sz w:val="19"/>
          <w:szCs w:val="19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66CECA95" w14:textId="77777777" w:rsidR="00071DA7" w:rsidRPr="00F7554D" w:rsidRDefault="00071DA7" w:rsidP="00071DA7">
      <w:pPr>
        <w:spacing w:before="120" w:after="120"/>
        <w:ind w:left="426" w:hanging="284"/>
        <w:jc w:val="both"/>
        <w:rPr>
          <w:rFonts w:ascii="Fira Sans" w:hAnsi="Fira Sans" w:cs="Arial"/>
        </w:rPr>
      </w:pPr>
      <w:r w:rsidRPr="00F7554D">
        <w:rPr>
          <w:rFonts w:ascii="Fira Sans" w:hAnsi="Fira Sans" w:cs="Arial"/>
          <w:sz w:val="19"/>
          <w:szCs w:val="19"/>
        </w:rPr>
        <w:t>3)</w:t>
      </w:r>
      <w:r w:rsidRPr="00F7554D">
        <w:rPr>
          <w:rFonts w:ascii="Fira Sans" w:hAnsi="Fira Sans" w:cs="Arial"/>
          <w:sz w:val="19"/>
          <w:szCs w:val="19"/>
        </w:rPr>
        <w:tab/>
        <w:t>jednostką dominującą Wykonawcy w rozumieniu art. 3 ust. 1 pkt 37 ustawy z dnia 29 września 1994 r. o rachunkowości (</w:t>
      </w:r>
      <w:r w:rsidRPr="00F7554D">
        <w:rPr>
          <w:rFonts w:ascii="Fira Sans" w:hAnsi="Fira Sans"/>
          <w:sz w:val="19"/>
          <w:szCs w:val="19"/>
        </w:rPr>
        <w:t>Dz. U. z 2023 r. poz. 120, 295 i 1598 oraz z 2024 r. poz. 619, 1685 i 1863</w:t>
      </w:r>
      <w:r w:rsidRPr="00F7554D">
        <w:rPr>
          <w:rFonts w:ascii="Fira Sans" w:hAnsi="Fira Sans" w:cs="Arial"/>
          <w:sz w:val="19"/>
          <w:szCs w:val="19"/>
        </w:rPr>
        <w:t xml:space="preserve">), </w:t>
      </w:r>
      <w:r w:rsidRPr="00F7554D">
        <w:rPr>
          <w:rFonts w:ascii="Fira Sans" w:hAnsi="Fira Sans" w:cs="Arial"/>
          <w:b/>
          <w:sz w:val="19"/>
          <w:szCs w:val="19"/>
        </w:rPr>
        <w:t xml:space="preserve">jest* / nie jest* </w:t>
      </w:r>
      <w:r w:rsidRPr="00F7554D">
        <w:rPr>
          <w:rFonts w:ascii="Fira Sans" w:hAnsi="Fira Sans" w:cs="Arial"/>
          <w:sz w:val="19"/>
          <w:szCs w:val="19"/>
        </w:rPr>
        <w:t xml:space="preserve">podmiot wymieniony w wykazach określonych w rozporządzeniu 765/2006 i rozporządzeniu 269/2014 albo wpisany na listę lub będący taką jednostką dominującą od dnia 24 lutego 2022 r., o ile został wpisany na listę na podstawie decyzji w </w:t>
      </w:r>
      <w:r w:rsidRPr="009E4437">
        <w:rPr>
          <w:rFonts w:ascii="Fira Sans" w:hAnsi="Fira Sans" w:cs="Arial"/>
          <w:sz w:val="19"/>
          <w:szCs w:val="19"/>
        </w:rPr>
        <w:t>sprawie wpisu na listę rozstrzygającej o zastosowaniu środka, o którym mowa w art. 1 pkt 3 ww. ustawy.</w:t>
      </w:r>
    </w:p>
    <w:p w14:paraId="263EAB9E" w14:textId="77777777" w:rsidR="00071DA7" w:rsidRPr="00F7554D" w:rsidRDefault="00071DA7" w:rsidP="00071DA7">
      <w:pPr>
        <w:spacing w:before="120" w:after="120"/>
        <w:ind w:left="1134" w:hanging="425"/>
        <w:jc w:val="both"/>
        <w:rPr>
          <w:rFonts w:ascii="Fira Sans" w:hAnsi="Fira Sans" w:cs="Arial"/>
        </w:rPr>
      </w:pPr>
    </w:p>
    <w:p w14:paraId="4D4A9F0B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</w:p>
    <w:p w14:paraId="42C4503F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00476645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  <w:t xml:space="preserve">       (pieczątka imienna i podpis osoby upoważnionej)</w:t>
      </w:r>
    </w:p>
    <w:p w14:paraId="4E2B0F53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64F7CE13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.........................................., dnia .........................</w:t>
      </w:r>
    </w:p>
    <w:p w14:paraId="11A99ED9" w14:textId="77777777" w:rsidR="00071DA7" w:rsidRPr="0077133E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77133E">
        <w:rPr>
          <w:rFonts w:ascii="Fira Sans" w:hAnsi="Fira Sans"/>
          <w:i/>
          <w:sz w:val="16"/>
          <w:szCs w:val="16"/>
        </w:rPr>
        <w:t xml:space="preserve">       (miejscowość)</w:t>
      </w:r>
      <w:r w:rsidRPr="0077133E">
        <w:rPr>
          <w:rFonts w:ascii="Fira Sans" w:hAnsi="Fira Sans"/>
          <w:sz w:val="16"/>
          <w:szCs w:val="16"/>
        </w:rPr>
        <w:t xml:space="preserve"> </w:t>
      </w:r>
    </w:p>
    <w:p w14:paraId="333FAC8C" w14:textId="77777777" w:rsidR="00071DA7" w:rsidRPr="00F7554D" w:rsidRDefault="00071DA7" w:rsidP="00071DA7">
      <w:pPr>
        <w:autoSpaceDE w:val="0"/>
        <w:autoSpaceDN w:val="0"/>
        <w:adjustRightInd w:val="0"/>
        <w:spacing w:after="0" w:line="240" w:lineRule="auto"/>
        <w:rPr>
          <w:rFonts w:ascii="Fira Sans" w:hAnsi="Fira Sans" w:cs="Arial"/>
          <w:sz w:val="24"/>
          <w:szCs w:val="24"/>
        </w:rPr>
      </w:pPr>
    </w:p>
    <w:p w14:paraId="2CCB35CD" w14:textId="77777777" w:rsidR="00071DA7" w:rsidRPr="00FC3556" w:rsidRDefault="00071DA7" w:rsidP="00071DA7">
      <w:pPr>
        <w:pStyle w:val="Akapitzlist"/>
        <w:spacing w:after="120" w:line="240" w:lineRule="auto"/>
        <w:ind w:left="0"/>
        <w:contextualSpacing w:val="0"/>
        <w:jc w:val="both"/>
        <w:rPr>
          <w:rFonts w:ascii="Fira Sans" w:hAnsi="Fira Sans" w:cs="Times New Roman"/>
          <w:b/>
          <w:sz w:val="14"/>
          <w:szCs w:val="14"/>
        </w:rPr>
      </w:pPr>
      <w:r w:rsidRPr="00F7554D">
        <w:rPr>
          <w:rFonts w:ascii="Fira Sans" w:hAnsi="Fira Sans" w:cs="Arial"/>
          <w:sz w:val="24"/>
          <w:szCs w:val="24"/>
        </w:rPr>
        <w:t xml:space="preserve"> </w:t>
      </w:r>
      <w:r w:rsidRPr="00FC3556">
        <w:rPr>
          <w:rFonts w:ascii="Fira Sans" w:hAnsi="Fira Sans" w:cs="Arial"/>
          <w:sz w:val="14"/>
          <w:szCs w:val="14"/>
        </w:rPr>
        <w:t>* niepotrzebne skreślić</w:t>
      </w:r>
    </w:p>
    <w:p w14:paraId="0ADBC321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BD991AC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54B62E4D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6C1B305D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7C16EA18" w14:textId="77777777" w:rsidR="00B740B8" w:rsidRDefault="00B740B8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583441A" w14:textId="77777777" w:rsidR="005C36B2" w:rsidRDefault="005C36B2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059D8B44" w14:textId="77777777" w:rsidR="005C36B2" w:rsidRDefault="005C36B2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6A1B4B4E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3424E25A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060C699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53AB578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5850959B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b/>
          <w:sz w:val="19"/>
          <w:szCs w:val="19"/>
        </w:rPr>
        <w:t>5</w:t>
      </w:r>
      <w:r w:rsidRPr="00F7554D">
        <w:rPr>
          <w:rFonts w:ascii="Fira Sans" w:hAnsi="Fira Sans"/>
          <w:b/>
          <w:sz w:val="19"/>
          <w:szCs w:val="19"/>
        </w:rPr>
        <w:t xml:space="preserve"> </w:t>
      </w:r>
    </w:p>
    <w:p w14:paraId="127C718A" w14:textId="4BA16E10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  <w:t xml:space="preserve"> </w:t>
      </w:r>
      <w:r w:rsidRPr="005C65D1">
        <w:rPr>
          <w:rFonts w:ascii="Fira Sans" w:hAnsi="Fira Sans"/>
          <w:b/>
          <w:sz w:val="19"/>
          <w:szCs w:val="19"/>
        </w:rPr>
        <w:t>Nr sprawy: KIE-WA</w:t>
      </w:r>
      <w:r w:rsidR="00B740B8">
        <w:rPr>
          <w:rFonts w:ascii="Fira Sans" w:hAnsi="Fira Sans"/>
          <w:b/>
          <w:sz w:val="19"/>
          <w:szCs w:val="19"/>
        </w:rPr>
        <w:t>.2720.1.2026</w:t>
      </w:r>
    </w:p>
    <w:p w14:paraId="4B1C874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07DDDCC" w14:textId="77777777" w:rsidR="00071DA7" w:rsidRPr="002E4EDC" w:rsidRDefault="00071DA7" w:rsidP="00071DA7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bCs/>
          <w:sz w:val="19"/>
          <w:szCs w:val="19"/>
        </w:rPr>
      </w:pPr>
      <w:r w:rsidRPr="002E4EDC">
        <w:rPr>
          <w:rFonts w:ascii="Fira Sans" w:hAnsi="Fira Sans"/>
          <w:b/>
          <w:bCs/>
          <w:sz w:val="19"/>
          <w:szCs w:val="19"/>
        </w:rPr>
        <w:t>Projekt umowy</w:t>
      </w:r>
    </w:p>
    <w:p w14:paraId="41A70C6F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49915000" w14:textId="7E4EF0CE" w:rsidR="005C36B2" w:rsidRPr="00B740B8" w:rsidRDefault="005C36B2" w:rsidP="005C36B2">
      <w:pPr>
        <w:pStyle w:val="Tytu"/>
        <w:rPr>
          <w:rFonts w:ascii="Fira Sans" w:hAnsi="Fira Sans"/>
          <w:sz w:val="19"/>
          <w:szCs w:val="19"/>
        </w:rPr>
      </w:pPr>
      <w:r w:rsidRPr="00B740B8">
        <w:rPr>
          <w:rFonts w:ascii="Fira Sans" w:hAnsi="Fira Sans"/>
          <w:sz w:val="19"/>
          <w:szCs w:val="19"/>
        </w:rPr>
        <w:t>UMOWA Nr KIE-WA.2720.1.202</w:t>
      </w:r>
      <w:r w:rsidR="000D5F4C" w:rsidRPr="00B740B8">
        <w:rPr>
          <w:rFonts w:ascii="Fira Sans" w:hAnsi="Fira Sans"/>
          <w:sz w:val="19"/>
          <w:szCs w:val="19"/>
        </w:rPr>
        <w:t>6</w:t>
      </w:r>
    </w:p>
    <w:p w14:paraId="66B6DE73" w14:textId="77777777" w:rsidR="005C36B2" w:rsidRDefault="005C36B2" w:rsidP="005C36B2">
      <w:pPr>
        <w:jc w:val="center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zawarta bez stosowania przepisów Ustawy Prawo zamówień publicznych na podstawie art. </w:t>
      </w:r>
      <w:r>
        <w:rPr>
          <w:rFonts w:ascii="Fira Sans" w:hAnsi="Fira Sans" w:cs="Arial"/>
          <w:sz w:val="19"/>
          <w:szCs w:val="19"/>
        </w:rPr>
        <w:t>2</w:t>
      </w:r>
      <w:r w:rsidRPr="00B04683">
        <w:rPr>
          <w:rFonts w:ascii="Fira Sans" w:hAnsi="Fira Sans" w:cs="Arial"/>
          <w:sz w:val="19"/>
          <w:szCs w:val="19"/>
        </w:rPr>
        <w:t xml:space="preserve"> ust. </w:t>
      </w:r>
      <w:r>
        <w:rPr>
          <w:rFonts w:ascii="Fira Sans" w:hAnsi="Fira Sans" w:cs="Arial"/>
          <w:sz w:val="19"/>
          <w:szCs w:val="19"/>
        </w:rPr>
        <w:t>1</w:t>
      </w:r>
      <w:r w:rsidRPr="00B04683">
        <w:rPr>
          <w:rFonts w:ascii="Fira Sans" w:hAnsi="Fira Sans" w:cs="Arial"/>
          <w:sz w:val="19"/>
          <w:szCs w:val="19"/>
        </w:rPr>
        <w:t xml:space="preserve"> </w:t>
      </w:r>
    </w:p>
    <w:p w14:paraId="36B0024D" w14:textId="6647690E" w:rsidR="005C36B2" w:rsidRPr="00B04683" w:rsidRDefault="005C36B2" w:rsidP="005C36B2">
      <w:pPr>
        <w:jc w:val="center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 w dniu </w:t>
      </w:r>
      <w:r w:rsidRPr="00E66FA1">
        <w:rPr>
          <w:rFonts w:ascii="Fira Sans" w:hAnsi="Fira Sans" w:cs="Arial"/>
          <w:b/>
          <w:color w:val="000000"/>
          <w:sz w:val="19"/>
          <w:szCs w:val="19"/>
        </w:rPr>
        <w:t>…</w:t>
      </w:r>
      <w:r w:rsidR="00C33755">
        <w:rPr>
          <w:rFonts w:ascii="Fira Sans" w:hAnsi="Fira Sans" w:cs="Arial"/>
          <w:b/>
          <w:color w:val="000000"/>
          <w:sz w:val="19"/>
          <w:szCs w:val="19"/>
        </w:rPr>
        <w:t>…</w:t>
      </w:r>
      <w:r w:rsidRPr="00E66FA1">
        <w:rPr>
          <w:rFonts w:ascii="Fira Sans" w:hAnsi="Fira Sans" w:cs="Arial"/>
          <w:b/>
          <w:color w:val="000000"/>
          <w:sz w:val="19"/>
          <w:szCs w:val="19"/>
        </w:rPr>
        <w:t>…. stycznia 202</w:t>
      </w:r>
      <w:r>
        <w:rPr>
          <w:rFonts w:ascii="Fira Sans" w:hAnsi="Fira Sans" w:cs="Arial"/>
          <w:b/>
          <w:color w:val="000000"/>
          <w:sz w:val="19"/>
          <w:szCs w:val="19"/>
        </w:rPr>
        <w:t>6</w:t>
      </w:r>
      <w:r w:rsidRPr="00E66FA1">
        <w:rPr>
          <w:rFonts w:ascii="Fira Sans" w:hAnsi="Fira Sans" w:cs="Arial"/>
          <w:b/>
          <w:color w:val="000000"/>
          <w:sz w:val="19"/>
          <w:szCs w:val="19"/>
        </w:rPr>
        <w:t xml:space="preserve"> r.</w:t>
      </w:r>
      <w:r w:rsidRPr="00E66FA1">
        <w:rPr>
          <w:rFonts w:ascii="Fira Sans" w:hAnsi="Fira Sans" w:cs="Arial"/>
          <w:color w:val="000000"/>
          <w:sz w:val="19"/>
          <w:szCs w:val="19"/>
        </w:rPr>
        <w:t xml:space="preserve"> w Kielcach</w:t>
      </w:r>
    </w:p>
    <w:p w14:paraId="195525FB" w14:textId="77777777" w:rsidR="005C36B2" w:rsidRPr="00B04683" w:rsidRDefault="005C36B2" w:rsidP="005C36B2">
      <w:pPr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Urzędem Statystycznym w Kielca</w:t>
      </w:r>
      <w:r w:rsidRPr="00B04683">
        <w:rPr>
          <w:rFonts w:ascii="Fira Sans" w:hAnsi="Fira Sans"/>
          <w:b/>
          <w:sz w:val="19"/>
          <w:szCs w:val="19"/>
        </w:rPr>
        <w:t>ch</w:t>
      </w:r>
      <w:r w:rsidRPr="00B04683">
        <w:rPr>
          <w:rFonts w:ascii="Fira Sans" w:hAnsi="Fira Sans"/>
          <w:sz w:val="19"/>
          <w:szCs w:val="19"/>
        </w:rPr>
        <w:t>, mającym siedzibę w (25-369) Kielcach przy ul. Zygmunta Wróblewskiego 2, posiadającym NIP nr 6570009521 oraz REGON nr 000331599, reprezentowanym przez:</w:t>
      </w:r>
      <w:r w:rsidRPr="00B04683">
        <w:rPr>
          <w:rFonts w:ascii="Fira Sans" w:hAnsi="Fira Sans"/>
          <w:sz w:val="19"/>
          <w:szCs w:val="19"/>
        </w:rPr>
        <w:br/>
      </w:r>
      <w:r>
        <w:rPr>
          <w:rFonts w:ascii="Fira Sans" w:hAnsi="Fira Sans"/>
          <w:b/>
          <w:sz w:val="19"/>
          <w:szCs w:val="19"/>
        </w:rPr>
        <w:t xml:space="preserve">Ewę Tomczyk </w:t>
      </w:r>
      <w:r w:rsidRPr="00B04683">
        <w:rPr>
          <w:rFonts w:ascii="Fira Sans" w:hAnsi="Fira Sans"/>
          <w:sz w:val="19"/>
          <w:szCs w:val="19"/>
        </w:rPr>
        <w:t>– Dyrektora Urzędu,</w:t>
      </w:r>
    </w:p>
    <w:p w14:paraId="729ED823" w14:textId="7C9DA2C6" w:rsidR="005C36B2" w:rsidRPr="00B04683" w:rsidRDefault="005C36B2" w:rsidP="005C36B2">
      <w:pPr>
        <w:jc w:val="both"/>
        <w:rPr>
          <w:rFonts w:ascii="Fira Sans" w:hAnsi="Fira Sans"/>
          <w:b/>
          <w:bCs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 xml:space="preserve">zwanym dalej </w:t>
      </w:r>
      <w:r w:rsidRPr="00B04683">
        <w:rPr>
          <w:rFonts w:ascii="Fira Sans" w:hAnsi="Fira Sans"/>
          <w:b/>
          <w:bCs/>
          <w:sz w:val="19"/>
          <w:szCs w:val="19"/>
        </w:rPr>
        <w:t>„Z</w:t>
      </w:r>
      <w:r w:rsidR="00005A06">
        <w:rPr>
          <w:rFonts w:ascii="Fira Sans" w:hAnsi="Fira Sans"/>
          <w:b/>
          <w:bCs/>
          <w:sz w:val="19"/>
          <w:szCs w:val="19"/>
        </w:rPr>
        <w:t>amawiający</w:t>
      </w:r>
      <w:r w:rsidRPr="00B04683">
        <w:rPr>
          <w:rFonts w:ascii="Fira Sans" w:hAnsi="Fira Sans"/>
          <w:b/>
          <w:bCs/>
          <w:sz w:val="19"/>
          <w:szCs w:val="19"/>
        </w:rPr>
        <w:t>”:</w:t>
      </w:r>
    </w:p>
    <w:p w14:paraId="52D69B45" w14:textId="77777777" w:rsidR="005C36B2" w:rsidRPr="00B04683" w:rsidRDefault="005C36B2" w:rsidP="005C36B2">
      <w:pPr>
        <w:jc w:val="both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a</w:t>
      </w:r>
    </w:p>
    <w:p w14:paraId="0E0F76EB" w14:textId="77777777" w:rsidR="005C36B2" w:rsidRPr="00B04683" w:rsidRDefault="005C36B2" w:rsidP="005C36B2">
      <w:pPr>
        <w:pStyle w:val="Zwykytekst"/>
        <w:jc w:val="both"/>
        <w:rPr>
          <w:rFonts w:ascii="Fira Sans" w:hAnsi="Fira Sans"/>
          <w:sz w:val="19"/>
          <w:szCs w:val="19"/>
        </w:rPr>
      </w:pPr>
      <w:r w:rsidRPr="00B04683">
        <w:rPr>
          <w:rStyle w:val="Pogrubienie"/>
          <w:rFonts w:ascii="Fira Sans" w:hAnsi="Fira Sans" w:cs="Helvetica"/>
          <w:color w:val="000000"/>
          <w:sz w:val="19"/>
          <w:szCs w:val="19"/>
        </w:rPr>
        <w:t>……………………………………………………………………….</w:t>
      </w:r>
      <w:r>
        <w:rPr>
          <w:rFonts w:ascii="Fira Sans" w:hAnsi="Fira Sans"/>
          <w:color w:val="000000"/>
          <w:sz w:val="19"/>
          <w:szCs w:val="19"/>
        </w:rPr>
        <w:t>, reprezentowanym</w:t>
      </w:r>
      <w:r w:rsidRPr="00B04683">
        <w:rPr>
          <w:rFonts w:ascii="Fira Sans" w:hAnsi="Fira Sans"/>
          <w:color w:val="000000"/>
          <w:sz w:val="19"/>
          <w:szCs w:val="19"/>
        </w:rPr>
        <w:t xml:space="preserve"> przez:</w:t>
      </w:r>
    </w:p>
    <w:p w14:paraId="6D0D35D3" w14:textId="2A4B162B" w:rsidR="005C36B2" w:rsidRPr="00B04683" w:rsidRDefault="005C36B2" w:rsidP="005C36B2">
      <w:pPr>
        <w:jc w:val="both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>zwanym</w:t>
      </w:r>
      <w:r w:rsidRPr="00B04683">
        <w:rPr>
          <w:rFonts w:ascii="Fira Sans" w:hAnsi="Fira Sans"/>
          <w:sz w:val="19"/>
          <w:szCs w:val="19"/>
        </w:rPr>
        <w:t xml:space="preserve"> dalej „</w:t>
      </w:r>
      <w:r w:rsidR="00005A06">
        <w:rPr>
          <w:rFonts w:ascii="Fira Sans" w:hAnsi="Fira Sans"/>
          <w:b/>
          <w:bCs/>
          <w:sz w:val="19"/>
          <w:szCs w:val="19"/>
        </w:rPr>
        <w:t>Wykonawca</w:t>
      </w:r>
      <w:r w:rsidRPr="00B04683">
        <w:rPr>
          <w:rFonts w:ascii="Fira Sans" w:hAnsi="Fira Sans"/>
          <w:b/>
          <w:bCs/>
          <w:sz w:val="19"/>
          <w:szCs w:val="19"/>
        </w:rPr>
        <w:t>”</w:t>
      </w:r>
    </w:p>
    <w:p w14:paraId="07691692" w14:textId="6883069B" w:rsidR="005C36B2" w:rsidRPr="005C36B2" w:rsidRDefault="005C36B2" w:rsidP="005C36B2">
      <w:pPr>
        <w:jc w:val="both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o następującej treści:</w:t>
      </w:r>
    </w:p>
    <w:p w14:paraId="65938E2B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</w:t>
      </w:r>
    </w:p>
    <w:p w14:paraId="68C1EB20" w14:textId="0B360A92" w:rsidR="005C36B2" w:rsidRPr="001177F1" w:rsidRDefault="00005A06" w:rsidP="005C36B2">
      <w:pPr>
        <w:pStyle w:val="Tekstpodstawowy2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Zamawiający</w:t>
      </w:r>
      <w:r w:rsidR="005C36B2" w:rsidRPr="00B04683">
        <w:rPr>
          <w:rFonts w:ascii="Fira Sans" w:hAnsi="Fira Sans"/>
          <w:sz w:val="19"/>
          <w:szCs w:val="19"/>
        </w:rPr>
        <w:t xml:space="preserve"> zleca a </w:t>
      </w:r>
      <w:r>
        <w:rPr>
          <w:rFonts w:ascii="Fira Sans" w:hAnsi="Fira Sans"/>
          <w:sz w:val="19"/>
          <w:szCs w:val="19"/>
        </w:rPr>
        <w:t>Wykonawca</w:t>
      </w:r>
      <w:r w:rsidR="005C36B2" w:rsidRPr="00B04683">
        <w:rPr>
          <w:rFonts w:ascii="Fira Sans" w:hAnsi="Fira Sans"/>
          <w:sz w:val="19"/>
          <w:szCs w:val="19"/>
        </w:rPr>
        <w:t xml:space="preserve"> przyjmuje do wykonania postanowienia niniejszej umowy. Umowa realizuje obowiązek objęcia profilaktyczną opieką zdrowotną spoczywającą na pracodawcach w odniesieniu do osób wymienionych </w:t>
      </w:r>
      <w:r w:rsidR="005C36B2" w:rsidRPr="001177F1">
        <w:rPr>
          <w:rFonts w:ascii="Fira Sans" w:hAnsi="Fira Sans"/>
          <w:sz w:val="19"/>
          <w:szCs w:val="19"/>
        </w:rPr>
        <w:t xml:space="preserve">w </w:t>
      </w:r>
      <w:r w:rsidR="005C36B2" w:rsidRPr="00011F29">
        <w:rPr>
          <w:rFonts w:ascii="Fira Sans" w:hAnsi="Fira Sans"/>
          <w:color w:val="000000"/>
          <w:sz w:val="19"/>
          <w:szCs w:val="19"/>
        </w:rPr>
        <w:t>art. 5 ustawy z dnia 27 czerwca 1997 r. o służbie medycyny pracy (</w:t>
      </w:r>
      <w:proofErr w:type="spellStart"/>
      <w:r w:rsidR="005C36B2" w:rsidRPr="00011F29">
        <w:rPr>
          <w:rFonts w:ascii="Fira Sans" w:hAnsi="Fira Sans"/>
          <w:bCs/>
          <w:color w:val="000000"/>
          <w:sz w:val="19"/>
          <w:szCs w:val="19"/>
        </w:rPr>
        <w:t>t.j</w:t>
      </w:r>
      <w:proofErr w:type="spellEnd"/>
      <w:r w:rsidR="005C36B2" w:rsidRPr="00011F29">
        <w:rPr>
          <w:rFonts w:ascii="Fira Sans" w:hAnsi="Fira Sans"/>
          <w:bCs/>
          <w:color w:val="000000"/>
          <w:sz w:val="19"/>
          <w:szCs w:val="19"/>
        </w:rPr>
        <w:t xml:space="preserve">. Dz. U. z </w:t>
      </w:r>
      <w:r w:rsidR="000D5F4C">
        <w:rPr>
          <w:rFonts w:ascii="Fira Sans" w:hAnsi="Fira Sans"/>
          <w:bCs/>
          <w:color w:val="000000"/>
          <w:sz w:val="19"/>
          <w:szCs w:val="19"/>
        </w:rPr>
        <w:t>2022</w:t>
      </w:r>
      <w:r w:rsidR="005C36B2" w:rsidRPr="00011F29">
        <w:rPr>
          <w:rFonts w:ascii="Fira Sans" w:hAnsi="Fira Sans"/>
          <w:bCs/>
          <w:color w:val="000000"/>
          <w:sz w:val="19"/>
          <w:szCs w:val="19"/>
        </w:rPr>
        <w:t xml:space="preserve"> r. poz. </w:t>
      </w:r>
      <w:r w:rsidR="000D5F4C">
        <w:rPr>
          <w:rFonts w:ascii="Fira Sans" w:hAnsi="Fira Sans"/>
          <w:bCs/>
          <w:color w:val="000000"/>
          <w:sz w:val="19"/>
          <w:szCs w:val="19"/>
        </w:rPr>
        <w:t>437</w:t>
      </w:r>
      <w:r w:rsidR="005C36B2" w:rsidRPr="00011F29">
        <w:rPr>
          <w:rFonts w:ascii="Fira Sans" w:hAnsi="Fira Sans"/>
          <w:bCs/>
          <w:color w:val="000000"/>
          <w:sz w:val="19"/>
          <w:szCs w:val="19"/>
        </w:rPr>
        <w:t>)</w:t>
      </w:r>
      <w:r w:rsidR="005C36B2">
        <w:rPr>
          <w:rFonts w:ascii="Fira Sans" w:hAnsi="Fira Sans"/>
          <w:bCs/>
          <w:color w:val="000000"/>
          <w:sz w:val="19"/>
          <w:szCs w:val="19"/>
        </w:rPr>
        <w:t xml:space="preserve"> – zgodnie z cennikiem wskazanym w załączniku nr 1. </w:t>
      </w:r>
    </w:p>
    <w:p w14:paraId="72660CDA" w14:textId="1BA83109" w:rsidR="005C36B2" w:rsidRPr="00B04683" w:rsidRDefault="005C36B2" w:rsidP="005C36B2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Miejscem wykonania zlecenia jest siedziba ……………… oraz inne miejsca, w których są realizowane zadania służby medycyny pracy, wskazane w skierowaniu wystawionym przez lekarza </w:t>
      </w:r>
      <w:r w:rsidR="00005A06">
        <w:rPr>
          <w:rFonts w:ascii="Fira Sans" w:hAnsi="Fira Sans" w:cs="Arial"/>
          <w:sz w:val="19"/>
          <w:szCs w:val="19"/>
        </w:rPr>
        <w:t>Wykonawcy</w:t>
      </w:r>
      <w:r w:rsidRPr="00B04683">
        <w:rPr>
          <w:rFonts w:ascii="Fira Sans" w:hAnsi="Fira Sans" w:cs="Arial"/>
          <w:sz w:val="19"/>
          <w:szCs w:val="19"/>
        </w:rPr>
        <w:t>.</w:t>
      </w:r>
    </w:p>
    <w:p w14:paraId="50080C6B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2</w:t>
      </w:r>
    </w:p>
    <w:p w14:paraId="5FD13D36" w14:textId="19C2D8E3" w:rsidR="005C36B2" w:rsidRPr="00B04683" w:rsidRDefault="005C36B2" w:rsidP="005C36B2">
      <w:pPr>
        <w:numPr>
          <w:ilvl w:val="0"/>
          <w:numId w:val="2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Zakres opieki zdrowotnej w odniesieniu do pracowników obe</w:t>
      </w:r>
      <w:r>
        <w:rPr>
          <w:rFonts w:ascii="Fira Sans" w:hAnsi="Fira Sans" w:cs="Arial"/>
          <w:sz w:val="19"/>
          <w:szCs w:val="19"/>
        </w:rPr>
        <w:t>jmuje badania wstępne, okresowe</w:t>
      </w:r>
      <w:r w:rsidRPr="00B04683">
        <w:rPr>
          <w:rFonts w:ascii="Fira Sans" w:hAnsi="Fira Sans" w:cs="Arial"/>
          <w:sz w:val="19"/>
          <w:szCs w:val="19"/>
        </w:rPr>
        <w:t xml:space="preserve"> i kontrolne oraz inne świadczenia zdrowotne, do których zapewnienia Z</w:t>
      </w:r>
      <w:r w:rsidR="00005A06">
        <w:rPr>
          <w:rFonts w:ascii="Fira Sans" w:hAnsi="Fira Sans" w:cs="Arial"/>
          <w:sz w:val="19"/>
          <w:szCs w:val="19"/>
        </w:rPr>
        <w:t>amawiający</w:t>
      </w:r>
      <w:r w:rsidRPr="00B04683">
        <w:rPr>
          <w:rFonts w:ascii="Fira Sans" w:hAnsi="Fira Sans" w:cs="Arial"/>
          <w:sz w:val="19"/>
          <w:szCs w:val="19"/>
        </w:rPr>
        <w:t xml:space="preserve"> jest zobowiązany na podstawie Kodeksu pracy, ustawy o służbie medycyny pracy i przepisów wydanych na ich podstawie.</w:t>
      </w:r>
    </w:p>
    <w:p w14:paraId="7926205F" w14:textId="149EC578" w:rsidR="005C36B2" w:rsidRPr="00B04683" w:rsidRDefault="005C36B2" w:rsidP="005C36B2">
      <w:pPr>
        <w:numPr>
          <w:ilvl w:val="0"/>
          <w:numId w:val="2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 xml:space="preserve">W indywidualnych przypadkach konieczności diagnozowania i badań pracowników w innych specjalistycznych placówkach służby zdrowia, w zakresie specjalności nie mieszczących się w profilu działalności </w:t>
      </w:r>
      <w:r w:rsidR="00005A06">
        <w:rPr>
          <w:rFonts w:ascii="Fira Sans" w:hAnsi="Fira Sans"/>
          <w:sz w:val="19"/>
          <w:szCs w:val="19"/>
        </w:rPr>
        <w:t>Wykonawcy</w:t>
      </w:r>
      <w:r w:rsidRPr="00B04683">
        <w:rPr>
          <w:rFonts w:ascii="Fira Sans" w:hAnsi="Fira Sans"/>
          <w:sz w:val="19"/>
          <w:szCs w:val="19"/>
        </w:rPr>
        <w:t>, Z</w:t>
      </w:r>
      <w:r w:rsidR="00005A06">
        <w:rPr>
          <w:rFonts w:ascii="Fira Sans" w:hAnsi="Fira Sans"/>
          <w:sz w:val="19"/>
          <w:szCs w:val="19"/>
        </w:rPr>
        <w:t>amawiający</w:t>
      </w:r>
      <w:r w:rsidRPr="00B04683">
        <w:rPr>
          <w:rFonts w:ascii="Fira Sans" w:hAnsi="Fira Sans"/>
          <w:sz w:val="19"/>
          <w:szCs w:val="19"/>
        </w:rPr>
        <w:t xml:space="preserve"> zobowiązuje się do pokrywania </w:t>
      </w:r>
      <w:r>
        <w:rPr>
          <w:rFonts w:ascii="Fira Sans" w:hAnsi="Fira Sans"/>
          <w:sz w:val="19"/>
          <w:szCs w:val="19"/>
        </w:rPr>
        <w:t>kosztów wykonywania tych badań o ile mają one związek z badaniami wstępnym, okresowymi i kontrolnymi.</w:t>
      </w:r>
    </w:p>
    <w:p w14:paraId="46B4E1F5" w14:textId="77777777" w:rsidR="005C36B2" w:rsidRPr="00B04683" w:rsidRDefault="005C36B2" w:rsidP="005C36B2">
      <w:pPr>
        <w:numPr>
          <w:ilvl w:val="0"/>
          <w:numId w:val="2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Rozszerzenie usług może nastąpić na podstawie aneksu do umowy.</w:t>
      </w:r>
    </w:p>
    <w:p w14:paraId="244D612D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3</w:t>
      </w:r>
    </w:p>
    <w:p w14:paraId="4795C7C6" w14:textId="22F65D3C" w:rsidR="005C36B2" w:rsidRPr="00B04683" w:rsidRDefault="005C36B2" w:rsidP="005C36B2">
      <w:pPr>
        <w:numPr>
          <w:ilvl w:val="0"/>
          <w:numId w:val="2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Świadczenia zdrowotn</w:t>
      </w:r>
      <w:r w:rsidRPr="00B311E9">
        <w:rPr>
          <w:rFonts w:ascii="Fira Sans" w:hAnsi="Fira Sans" w:cs="Arial"/>
          <w:color w:val="000000"/>
          <w:sz w:val="19"/>
          <w:szCs w:val="19"/>
        </w:rPr>
        <w:t>e będą realizowane zgodnie z treścią Rozp</w:t>
      </w:r>
      <w:r>
        <w:rPr>
          <w:rFonts w:ascii="Fira Sans" w:hAnsi="Fira Sans" w:cs="Arial"/>
          <w:color w:val="000000"/>
          <w:sz w:val="19"/>
          <w:szCs w:val="19"/>
        </w:rPr>
        <w:t>orządzenia</w:t>
      </w:r>
      <w:r w:rsidRPr="00B311E9">
        <w:rPr>
          <w:rFonts w:ascii="Fira Sans" w:hAnsi="Fira Sans" w:cs="Arial"/>
          <w:color w:val="000000"/>
          <w:sz w:val="19"/>
          <w:szCs w:val="19"/>
        </w:rPr>
        <w:t xml:space="preserve"> Ministra Zdrowia i Opieki Społecznej z dnia 30 maja 1996 r. (Dz. U. 20</w:t>
      </w:r>
      <w:r w:rsidR="00005A06">
        <w:rPr>
          <w:rFonts w:ascii="Fira Sans" w:hAnsi="Fira Sans" w:cs="Arial"/>
          <w:color w:val="000000"/>
          <w:sz w:val="19"/>
          <w:szCs w:val="19"/>
        </w:rPr>
        <w:t>23</w:t>
      </w:r>
      <w:r w:rsidRPr="00B311E9">
        <w:rPr>
          <w:rFonts w:ascii="Fira Sans" w:hAnsi="Fira Sans" w:cs="Arial"/>
          <w:color w:val="000000"/>
          <w:sz w:val="19"/>
          <w:szCs w:val="19"/>
        </w:rPr>
        <w:t xml:space="preserve">, poz. </w:t>
      </w:r>
      <w:r w:rsidR="00005A06">
        <w:rPr>
          <w:rFonts w:ascii="Fira Sans" w:hAnsi="Fira Sans" w:cs="Arial"/>
          <w:color w:val="000000"/>
          <w:sz w:val="19"/>
          <w:szCs w:val="19"/>
        </w:rPr>
        <w:t>607</w:t>
      </w:r>
      <w:r w:rsidRPr="00B311E9">
        <w:rPr>
          <w:rFonts w:ascii="Fira Sans" w:hAnsi="Fira Sans" w:cs="Arial"/>
          <w:color w:val="000000"/>
          <w:sz w:val="19"/>
          <w:szCs w:val="19"/>
        </w:rPr>
        <w:t xml:space="preserve">) w sprawie przeprowadzania badań lekarskich pracowników, zakresu profilaktycznej opieki zdrowotnej nad pracownikami oraz orzeczeń lekarskich wydawanych do celów przewidywanych w Kodeksie pracy. </w:t>
      </w:r>
      <w:r w:rsidRPr="00B04683">
        <w:rPr>
          <w:rFonts w:ascii="Fira Sans" w:hAnsi="Fira Sans" w:cs="Arial"/>
          <w:sz w:val="19"/>
          <w:szCs w:val="19"/>
        </w:rPr>
        <w:t>Szczegółowy zakres badań zdrowotnych określony jest w załączniku nr 1 do umowy.</w:t>
      </w:r>
    </w:p>
    <w:p w14:paraId="581DDB42" w14:textId="77777777" w:rsidR="005C36B2" w:rsidRDefault="005C36B2" w:rsidP="005C36B2">
      <w:pPr>
        <w:numPr>
          <w:ilvl w:val="0"/>
          <w:numId w:val="2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Zaświadczenie lekarskie otrzymuje badany w 2-ch egzemplarzach, po jednym dla pracodawcy i pracownika.</w:t>
      </w:r>
    </w:p>
    <w:p w14:paraId="0C715523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4</w:t>
      </w:r>
    </w:p>
    <w:p w14:paraId="75F713D5" w14:textId="1416063A" w:rsidR="005C36B2" w:rsidRPr="003B767D" w:rsidRDefault="00005A06" w:rsidP="00B740B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Wykonawca</w:t>
      </w:r>
      <w:r w:rsidR="005C36B2" w:rsidRPr="003B767D">
        <w:rPr>
          <w:rFonts w:ascii="Fira Sans" w:hAnsi="Fira Sans" w:cs="Arial"/>
          <w:sz w:val="19"/>
          <w:szCs w:val="19"/>
        </w:rPr>
        <w:t xml:space="preserve"> umożliwi </w:t>
      </w:r>
      <w:r>
        <w:rPr>
          <w:rFonts w:ascii="Fira Sans" w:hAnsi="Fira Sans" w:cs="Arial"/>
          <w:sz w:val="19"/>
          <w:szCs w:val="19"/>
        </w:rPr>
        <w:t>Zamawiającemu</w:t>
      </w:r>
      <w:r w:rsidR="005C36B2" w:rsidRPr="003B767D">
        <w:rPr>
          <w:rFonts w:ascii="Fira Sans" w:hAnsi="Fira Sans" w:cs="Arial"/>
          <w:sz w:val="19"/>
          <w:szCs w:val="19"/>
        </w:rPr>
        <w:t xml:space="preserve"> kontrolowanie prawidłowego wykonywania postanowień niniejszej umowy w zakresie </w:t>
      </w:r>
      <w:proofErr w:type="spellStart"/>
      <w:r w:rsidR="005C36B2" w:rsidRPr="003B767D">
        <w:rPr>
          <w:rFonts w:ascii="Fira Sans" w:hAnsi="Fira Sans" w:cs="Arial"/>
          <w:sz w:val="19"/>
          <w:szCs w:val="19"/>
        </w:rPr>
        <w:t>formalno</w:t>
      </w:r>
      <w:proofErr w:type="spellEnd"/>
      <w:r w:rsidR="005C36B2" w:rsidRPr="003B767D">
        <w:rPr>
          <w:rFonts w:ascii="Fira Sans" w:hAnsi="Fira Sans" w:cs="Arial"/>
          <w:sz w:val="19"/>
          <w:szCs w:val="19"/>
        </w:rPr>
        <w:t xml:space="preserve"> – finansowym.</w:t>
      </w:r>
    </w:p>
    <w:p w14:paraId="22C0CA31" w14:textId="77777777" w:rsidR="005C36B2" w:rsidRPr="003B767D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3B767D">
        <w:rPr>
          <w:rFonts w:ascii="Fira Sans" w:hAnsi="Fira Sans" w:cs="Arial"/>
          <w:b/>
          <w:bCs/>
          <w:sz w:val="19"/>
          <w:szCs w:val="19"/>
        </w:rPr>
        <w:t>§ 5</w:t>
      </w:r>
    </w:p>
    <w:p w14:paraId="59197E5C" w14:textId="79949E40" w:rsidR="005C36B2" w:rsidRPr="003B767D" w:rsidRDefault="00005A06" w:rsidP="005C36B2">
      <w:pPr>
        <w:spacing w:after="0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Zamawiający </w:t>
      </w:r>
      <w:r w:rsidR="005C36B2" w:rsidRPr="003B767D">
        <w:rPr>
          <w:rFonts w:ascii="Fira Sans" w:hAnsi="Fira Sans" w:cs="Arial"/>
          <w:sz w:val="19"/>
          <w:szCs w:val="19"/>
        </w:rPr>
        <w:t xml:space="preserve">wobec </w:t>
      </w:r>
      <w:r>
        <w:rPr>
          <w:rFonts w:ascii="Fira Sans" w:hAnsi="Fira Sans" w:cs="Arial"/>
          <w:sz w:val="19"/>
          <w:szCs w:val="19"/>
        </w:rPr>
        <w:t>Wykonawcy</w:t>
      </w:r>
      <w:r w:rsidR="005C36B2" w:rsidRPr="003B767D">
        <w:rPr>
          <w:rFonts w:ascii="Fira Sans" w:hAnsi="Fira Sans" w:cs="Arial"/>
          <w:sz w:val="19"/>
          <w:szCs w:val="19"/>
        </w:rPr>
        <w:t xml:space="preserve"> jest zobowiązany do: </w:t>
      </w:r>
    </w:p>
    <w:p w14:paraId="421170FB" w14:textId="689504B4" w:rsidR="005C36B2" w:rsidRPr="003B767D" w:rsidRDefault="005C36B2" w:rsidP="005C36B2">
      <w:pPr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przekazywania informacji o występowaniu czynników szkodliwych dla zdrowia lub warunków uciążliwych wraz z aktualnymi wynikami badań i pomiarów tych czynników,</w:t>
      </w:r>
    </w:p>
    <w:p w14:paraId="46884438" w14:textId="77777777" w:rsidR="005C36B2" w:rsidRPr="003B767D" w:rsidRDefault="005C36B2" w:rsidP="005C36B2">
      <w:pPr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zapewnienia  możliwości przeglądu stanowisk pracy w celu dokonania oceny warunków pracy,</w:t>
      </w:r>
    </w:p>
    <w:p w14:paraId="74ADE6CA" w14:textId="77777777" w:rsidR="005C36B2" w:rsidRPr="003B767D" w:rsidRDefault="005C36B2" w:rsidP="005C36B2">
      <w:pPr>
        <w:pStyle w:val="Tekstpodstawowy2"/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/>
          <w:sz w:val="19"/>
          <w:szCs w:val="19"/>
        </w:rPr>
      </w:pPr>
      <w:r w:rsidRPr="003B767D">
        <w:rPr>
          <w:rFonts w:ascii="Fira Sans" w:hAnsi="Fira Sans"/>
          <w:sz w:val="19"/>
          <w:szCs w:val="19"/>
        </w:rPr>
        <w:t>udostępniania dokumentacji wyników kontroli warunków pracy, w części odnoszącej się do ochrony zdrowia.</w:t>
      </w:r>
    </w:p>
    <w:p w14:paraId="4E7BDA67" w14:textId="77777777" w:rsidR="005C36B2" w:rsidRPr="003B767D" w:rsidRDefault="005C36B2" w:rsidP="005C36B2">
      <w:pPr>
        <w:pStyle w:val="Tekstpodstawowy2"/>
        <w:tabs>
          <w:tab w:val="left" w:pos="360"/>
        </w:tabs>
        <w:spacing w:after="0" w:line="240" w:lineRule="auto"/>
        <w:jc w:val="center"/>
        <w:rPr>
          <w:rFonts w:ascii="Fira Sans" w:hAnsi="Fira Sans"/>
          <w:b/>
          <w:bCs/>
          <w:sz w:val="19"/>
          <w:szCs w:val="19"/>
        </w:rPr>
      </w:pPr>
      <w:r w:rsidRPr="003B767D">
        <w:rPr>
          <w:rFonts w:ascii="Fira Sans" w:hAnsi="Fira Sans"/>
          <w:b/>
          <w:bCs/>
          <w:sz w:val="19"/>
          <w:szCs w:val="19"/>
        </w:rPr>
        <w:t>§ 6</w:t>
      </w:r>
    </w:p>
    <w:p w14:paraId="0076878D" w14:textId="77777777" w:rsidR="005C36B2" w:rsidRPr="003B767D" w:rsidRDefault="005C36B2" w:rsidP="005C36B2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Należność za badania w ramach opieki profilaktycznej będzie regulowana według stawki ryczałtowej w kwocie:</w:t>
      </w:r>
    </w:p>
    <w:p w14:paraId="5E3ACF70" w14:textId="77777777" w:rsidR="005C36B2" w:rsidRPr="003B767D" w:rsidRDefault="005C36B2" w:rsidP="005C36B2">
      <w:pPr>
        <w:numPr>
          <w:ilvl w:val="1"/>
          <w:numId w:val="25"/>
        </w:numPr>
        <w:tabs>
          <w:tab w:val="clear" w:pos="1080"/>
          <w:tab w:val="left" w:pos="360"/>
          <w:tab w:val="num" w:pos="709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b/>
          <w:bCs/>
          <w:sz w:val="19"/>
          <w:szCs w:val="19"/>
        </w:rPr>
        <w:lastRenderedPageBreak/>
        <w:t>……….</w:t>
      </w:r>
      <w:r w:rsidRPr="003B767D">
        <w:rPr>
          <w:rFonts w:ascii="Fira Sans" w:hAnsi="Fira Sans" w:cs="Arial"/>
          <w:sz w:val="19"/>
          <w:szCs w:val="19"/>
        </w:rPr>
        <w:t xml:space="preserve"> za każdorazowe badanie wstępne i okresowe jednego pracownika zatrudnionego na stanowisku decyzyjnym,</w:t>
      </w:r>
    </w:p>
    <w:p w14:paraId="1134E3C4" w14:textId="77777777" w:rsidR="005C36B2" w:rsidRPr="003B767D" w:rsidRDefault="005C36B2" w:rsidP="005C36B2">
      <w:pPr>
        <w:numPr>
          <w:ilvl w:val="1"/>
          <w:numId w:val="25"/>
        </w:numPr>
        <w:tabs>
          <w:tab w:val="clear" w:pos="1080"/>
          <w:tab w:val="left" w:pos="360"/>
          <w:tab w:val="num" w:pos="709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b/>
          <w:bCs/>
          <w:sz w:val="19"/>
          <w:szCs w:val="19"/>
        </w:rPr>
        <w:t>………..</w:t>
      </w:r>
      <w:r w:rsidRPr="003B767D">
        <w:rPr>
          <w:rFonts w:ascii="Fira Sans" w:hAnsi="Fira Sans" w:cs="Arial"/>
          <w:sz w:val="19"/>
          <w:szCs w:val="19"/>
        </w:rPr>
        <w:t xml:space="preserve"> za każdorazowe badanie wstępne i okresowe jednego zatrudnionego pracownika na stanowisku biurowym,</w:t>
      </w:r>
    </w:p>
    <w:p w14:paraId="3512A09C" w14:textId="40401BA9" w:rsidR="005C36B2" w:rsidRPr="003B767D" w:rsidRDefault="005C36B2" w:rsidP="005C36B2">
      <w:pPr>
        <w:numPr>
          <w:ilvl w:val="1"/>
          <w:numId w:val="25"/>
        </w:numPr>
        <w:tabs>
          <w:tab w:val="clear" w:pos="1080"/>
          <w:tab w:val="left" w:pos="360"/>
          <w:tab w:val="num" w:pos="709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b/>
          <w:bCs/>
          <w:sz w:val="19"/>
          <w:szCs w:val="19"/>
        </w:rPr>
        <w:t xml:space="preserve">……….. </w:t>
      </w:r>
      <w:r w:rsidRPr="003B767D">
        <w:rPr>
          <w:rFonts w:ascii="Fira Sans" w:hAnsi="Fira Sans" w:cs="Arial"/>
          <w:sz w:val="19"/>
          <w:szCs w:val="19"/>
        </w:rPr>
        <w:t xml:space="preserve">za każdorazowe badanie wstępne i okresowe jednego zatrudnionego pracownika na stanowiskach: robotnika gospodarczego, konserwatora, </w:t>
      </w:r>
    </w:p>
    <w:p w14:paraId="6EBBBA0B" w14:textId="77777777" w:rsidR="005C36B2" w:rsidRPr="003B767D" w:rsidRDefault="005C36B2" w:rsidP="005C36B2">
      <w:pPr>
        <w:numPr>
          <w:ilvl w:val="1"/>
          <w:numId w:val="25"/>
        </w:numPr>
        <w:tabs>
          <w:tab w:val="clear" w:pos="1080"/>
          <w:tab w:val="num" w:pos="709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b/>
          <w:sz w:val="19"/>
          <w:szCs w:val="19"/>
        </w:rPr>
        <w:t xml:space="preserve">………… </w:t>
      </w:r>
      <w:r w:rsidRPr="003B767D">
        <w:rPr>
          <w:rFonts w:ascii="Fira Sans" w:hAnsi="Fira Sans" w:cs="Arial"/>
          <w:sz w:val="19"/>
          <w:szCs w:val="19"/>
        </w:rPr>
        <w:t>za</w:t>
      </w:r>
      <w:r w:rsidRPr="003B767D">
        <w:rPr>
          <w:rFonts w:ascii="Fira Sans" w:hAnsi="Fira Sans" w:cs="Arial"/>
          <w:b/>
          <w:sz w:val="19"/>
          <w:szCs w:val="19"/>
        </w:rPr>
        <w:t xml:space="preserve"> </w:t>
      </w:r>
      <w:r w:rsidRPr="003B767D">
        <w:rPr>
          <w:rFonts w:ascii="Fira Sans" w:hAnsi="Fira Sans" w:cs="Arial"/>
          <w:sz w:val="19"/>
          <w:szCs w:val="19"/>
        </w:rPr>
        <w:t xml:space="preserve">każdorazowe uzupełniające badanie do badania wstępnego jednego zatrudnionego pracownika posiadającego prawo jazdy kategorii B kierującego pojazdem </w:t>
      </w:r>
      <w:r w:rsidRPr="003B767D">
        <w:rPr>
          <w:rFonts w:ascii="Fira Sans" w:eastAsia="Calibri" w:hAnsi="Fira Sans" w:cs="Arial"/>
          <w:sz w:val="19"/>
          <w:szCs w:val="19"/>
        </w:rPr>
        <w:t xml:space="preserve">w ramach obowiązków służbowych </w:t>
      </w:r>
      <w:r w:rsidRPr="003B767D">
        <w:rPr>
          <w:rFonts w:ascii="Fira Sans" w:hAnsi="Fira Sans" w:cs="Arial"/>
          <w:sz w:val="19"/>
          <w:szCs w:val="19"/>
        </w:rPr>
        <w:t>oraz przewożącego osoby samochodem do 3,5 t w ramach obowiązków służbowych,</w:t>
      </w:r>
    </w:p>
    <w:p w14:paraId="32DD26AB" w14:textId="77777777" w:rsidR="005C36B2" w:rsidRPr="003B767D" w:rsidRDefault="005C36B2" w:rsidP="005C36B2">
      <w:pPr>
        <w:numPr>
          <w:ilvl w:val="1"/>
          <w:numId w:val="25"/>
        </w:numPr>
        <w:tabs>
          <w:tab w:val="clear" w:pos="1080"/>
          <w:tab w:val="num" w:pos="720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b/>
          <w:sz w:val="19"/>
          <w:szCs w:val="19"/>
        </w:rPr>
        <w:t xml:space="preserve">……… </w:t>
      </w:r>
      <w:r w:rsidRPr="003B767D">
        <w:rPr>
          <w:rFonts w:ascii="Fira Sans" w:hAnsi="Fira Sans" w:cs="Arial"/>
          <w:sz w:val="19"/>
          <w:szCs w:val="19"/>
        </w:rPr>
        <w:t>za</w:t>
      </w:r>
      <w:r w:rsidRPr="003B767D">
        <w:rPr>
          <w:rFonts w:ascii="Fira Sans" w:hAnsi="Fira Sans" w:cs="Arial"/>
          <w:b/>
          <w:sz w:val="19"/>
          <w:szCs w:val="19"/>
        </w:rPr>
        <w:t xml:space="preserve"> </w:t>
      </w:r>
      <w:r w:rsidRPr="003B767D">
        <w:rPr>
          <w:rFonts w:ascii="Fira Sans" w:hAnsi="Fira Sans" w:cs="Arial"/>
          <w:sz w:val="19"/>
          <w:szCs w:val="19"/>
        </w:rPr>
        <w:t xml:space="preserve">każdorazowe uzupełniające badanie do badania okresowego jednego zatrudnionego pracownika posiadającego prawo jazdy kategorii B kierującego pojazdem </w:t>
      </w:r>
      <w:r w:rsidRPr="003B767D">
        <w:rPr>
          <w:rFonts w:ascii="Fira Sans" w:eastAsia="Calibri" w:hAnsi="Fira Sans" w:cs="Arial"/>
          <w:sz w:val="19"/>
          <w:szCs w:val="19"/>
        </w:rPr>
        <w:t xml:space="preserve">w ramach obowiązków służbowych </w:t>
      </w:r>
      <w:r w:rsidRPr="003B767D">
        <w:rPr>
          <w:rFonts w:ascii="Fira Sans" w:hAnsi="Fira Sans" w:cs="Arial"/>
          <w:sz w:val="19"/>
          <w:szCs w:val="19"/>
        </w:rPr>
        <w:t>oraz przewożącego osoby samochodem do 3,5 t w ramach obowiązków służbowych,</w:t>
      </w:r>
    </w:p>
    <w:p w14:paraId="69212C89" w14:textId="77777777" w:rsidR="005C36B2" w:rsidRPr="00B8213C" w:rsidRDefault="005C36B2" w:rsidP="005C36B2">
      <w:pPr>
        <w:numPr>
          <w:ilvl w:val="1"/>
          <w:numId w:val="25"/>
        </w:numPr>
        <w:tabs>
          <w:tab w:val="clear" w:pos="1080"/>
          <w:tab w:val="num" w:pos="720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b/>
          <w:sz w:val="19"/>
          <w:szCs w:val="19"/>
        </w:rPr>
        <w:t xml:space="preserve">……. </w:t>
      </w:r>
      <w:r w:rsidRPr="003B767D">
        <w:rPr>
          <w:rFonts w:ascii="Fira Sans" w:hAnsi="Fira Sans" w:cs="Arial"/>
          <w:sz w:val="19"/>
          <w:szCs w:val="19"/>
        </w:rPr>
        <w:t xml:space="preserve">za każdorazowe badanie kontrolne jednego </w:t>
      </w:r>
      <w:r w:rsidRPr="00B8213C">
        <w:rPr>
          <w:rFonts w:ascii="Fira Sans" w:hAnsi="Fira Sans" w:cs="Arial"/>
          <w:sz w:val="19"/>
          <w:szCs w:val="19"/>
        </w:rPr>
        <w:t>pracownika po okresie 30-dniowej niezdolności do pracy (niezależnie od stanowiska</w:t>
      </w:r>
      <w:r>
        <w:rPr>
          <w:rFonts w:ascii="Fira Sans" w:hAnsi="Fira Sans" w:cs="Arial"/>
          <w:sz w:val="19"/>
          <w:szCs w:val="19"/>
        </w:rPr>
        <w:t>),</w:t>
      </w:r>
    </w:p>
    <w:p w14:paraId="38B66960" w14:textId="77777777" w:rsidR="005C36B2" w:rsidRPr="00B8213C" w:rsidRDefault="005C36B2" w:rsidP="005C36B2">
      <w:pPr>
        <w:tabs>
          <w:tab w:val="left" w:pos="851"/>
        </w:tabs>
        <w:spacing w:after="0"/>
        <w:ind w:left="426"/>
        <w:jc w:val="both"/>
        <w:rPr>
          <w:rFonts w:ascii="Fira Sans" w:hAnsi="Fira Sans" w:cs="Arial"/>
          <w:sz w:val="19"/>
          <w:szCs w:val="19"/>
        </w:rPr>
      </w:pPr>
      <w:r w:rsidRPr="00B8213C">
        <w:rPr>
          <w:rFonts w:ascii="Fira Sans" w:hAnsi="Fira Sans" w:cs="Arial"/>
          <w:sz w:val="19"/>
          <w:szCs w:val="19"/>
        </w:rPr>
        <w:t>oraz ewentualnych dodatkowych kosztów określonych w §</w:t>
      </w:r>
      <w:r>
        <w:rPr>
          <w:rFonts w:ascii="Fira Sans" w:hAnsi="Fira Sans" w:cs="Arial"/>
          <w:sz w:val="19"/>
          <w:szCs w:val="19"/>
        </w:rPr>
        <w:t>2 ust. 2 umowy.</w:t>
      </w:r>
    </w:p>
    <w:p w14:paraId="48F5470A" w14:textId="669F2BB1" w:rsidR="005C36B2" w:rsidRPr="00B8213C" w:rsidRDefault="00005A06" w:rsidP="005C36B2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Zamawiający</w:t>
      </w:r>
      <w:r w:rsidR="005C36B2">
        <w:rPr>
          <w:rFonts w:ascii="Fira Sans" w:hAnsi="Fira Sans" w:cs="Arial"/>
          <w:sz w:val="19"/>
          <w:szCs w:val="19"/>
        </w:rPr>
        <w:t xml:space="preserve"> wyraża zgodę na wystawienie faktury VAT bez podpisu odbiorcy. </w:t>
      </w:r>
    </w:p>
    <w:p w14:paraId="04B32932" w14:textId="51D56312" w:rsidR="005C36B2" w:rsidRPr="00B04683" w:rsidRDefault="005C36B2" w:rsidP="005C36B2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Wpłat należy dokonywać na konto: </w:t>
      </w:r>
      <w:r w:rsidRPr="00092023">
        <w:rPr>
          <w:rFonts w:ascii="Fira Sans" w:hAnsi="Fira Sans" w:cs="Arial"/>
          <w:sz w:val="19"/>
          <w:szCs w:val="19"/>
        </w:rPr>
        <w:t>………………………………………..</w:t>
      </w:r>
      <w:r>
        <w:rPr>
          <w:rFonts w:ascii="Fira Sans" w:hAnsi="Fira Sans" w:cs="Arial"/>
          <w:b/>
          <w:sz w:val="19"/>
          <w:szCs w:val="19"/>
        </w:rPr>
        <w:t xml:space="preserve"> </w:t>
      </w:r>
      <w:r w:rsidRPr="00B8213C">
        <w:rPr>
          <w:rFonts w:ascii="Fira Sans" w:hAnsi="Fira Sans" w:cs="Arial"/>
          <w:sz w:val="19"/>
          <w:szCs w:val="19"/>
        </w:rPr>
        <w:t xml:space="preserve">prowadzone przez </w:t>
      </w:r>
      <w:r>
        <w:rPr>
          <w:rFonts w:ascii="Fira Sans" w:hAnsi="Fira Sans" w:cs="Arial"/>
          <w:sz w:val="19"/>
          <w:szCs w:val="19"/>
        </w:rPr>
        <w:t xml:space="preserve">Bank </w:t>
      </w:r>
      <w:r w:rsidRPr="00B8213C">
        <w:rPr>
          <w:rFonts w:ascii="Fira Sans" w:hAnsi="Fira Sans" w:cs="Arial"/>
          <w:sz w:val="19"/>
          <w:szCs w:val="19"/>
        </w:rPr>
        <w:t>………………………………………</w:t>
      </w:r>
      <w:r w:rsidRPr="00B04683">
        <w:rPr>
          <w:rFonts w:ascii="Fira Sans" w:hAnsi="Fira Sans" w:cs="Arial"/>
          <w:b/>
          <w:sz w:val="19"/>
          <w:szCs w:val="19"/>
        </w:rPr>
        <w:t xml:space="preserve"> </w:t>
      </w:r>
      <w:r w:rsidRPr="00B04683">
        <w:rPr>
          <w:rFonts w:ascii="Fira Sans" w:hAnsi="Fira Sans" w:cs="Arial"/>
          <w:sz w:val="19"/>
          <w:szCs w:val="19"/>
        </w:rPr>
        <w:t xml:space="preserve">na podstawie </w:t>
      </w:r>
      <w:r>
        <w:rPr>
          <w:rFonts w:ascii="Fira Sans" w:hAnsi="Fira Sans" w:cs="Arial"/>
          <w:sz w:val="19"/>
          <w:szCs w:val="19"/>
        </w:rPr>
        <w:t xml:space="preserve">prawidłowo wystawionej przez </w:t>
      </w:r>
      <w:r w:rsidR="00005A06">
        <w:rPr>
          <w:rFonts w:ascii="Fira Sans" w:hAnsi="Fira Sans" w:cs="Arial"/>
          <w:sz w:val="19"/>
          <w:szCs w:val="19"/>
        </w:rPr>
        <w:t>Wykonawcę</w:t>
      </w:r>
      <w:r>
        <w:rPr>
          <w:rFonts w:ascii="Fira Sans" w:hAnsi="Fira Sans" w:cs="Arial"/>
          <w:sz w:val="19"/>
          <w:szCs w:val="19"/>
        </w:rPr>
        <w:t xml:space="preserve"> </w:t>
      </w:r>
      <w:r w:rsidRPr="00B04683">
        <w:rPr>
          <w:rFonts w:ascii="Fira Sans" w:hAnsi="Fira Sans" w:cs="Arial"/>
          <w:sz w:val="19"/>
          <w:szCs w:val="19"/>
        </w:rPr>
        <w:t>faktury VAT w terminie 14 dni od daty jej wystawienia.</w:t>
      </w:r>
    </w:p>
    <w:p w14:paraId="68401F7B" w14:textId="3962FDE8" w:rsidR="005C36B2" w:rsidRPr="00B04683" w:rsidRDefault="005C36B2" w:rsidP="005C36B2">
      <w:pPr>
        <w:numPr>
          <w:ilvl w:val="0"/>
          <w:numId w:val="25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Nie wpłacenie przez </w:t>
      </w:r>
      <w:r w:rsidR="00005A06">
        <w:rPr>
          <w:rFonts w:ascii="Fira Sans" w:hAnsi="Fira Sans" w:cs="Arial"/>
          <w:sz w:val="19"/>
          <w:szCs w:val="19"/>
        </w:rPr>
        <w:t>Zamawiającego</w:t>
      </w:r>
      <w:r w:rsidRPr="00B04683">
        <w:rPr>
          <w:rFonts w:ascii="Fira Sans" w:hAnsi="Fira Sans" w:cs="Arial"/>
          <w:sz w:val="19"/>
          <w:szCs w:val="19"/>
        </w:rPr>
        <w:t xml:space="preserve"> w terminie należności upoważnia </w:t>
      </w:r>
      <w:r w:rsidR="00A92D30">
        <w:rPr>
          <w:rFonts w:ascii="Fira Sans" w:hAnsi="Fira Sans" w:cs="Arial"/>
          <w:sz w:val="19"/>
          <w:szCs w:val="19"/>
        </w:rPr>
        <w:t>Wykonawcę</w:t>
      </w:r>
      <w:r w:rsidRPr="00B04683">
        <w:rPr>
          <w:rFonts w:ascii="Fira Sans" w:hAnsi="Fira Sans" w:cs="Arial"/>
          <w:sz w:val="19"/>
          <w:szCs w:val="19"/>
        </w:rPr>
        <w:t xml:space="preserve"> do zaprzestania świadczenia usług w formie bezgotówkowej. W razie uchybienia terminu zapłaty </w:t>
      </w:r>
      <w:r w:rsidR="00A92D30">
        <w:rPr>
          <w:rFonts w:ascii="Fira Sans" w:hAnsi="Fira Sans" w:cs="Arial"/>
          <w:sz w:val="19"/>
          <w:szCs w:val="19"/>
        </w:rPr>
        <w:t>Wykonawca</w:t>
      </w:r>
      <w:r w:rsidRPr="00B04683">
        <w:rPr>
          <w:rFonts w:ascii="Fira Sans" w:hAnsi="Fira Sans" w:cs="Arial"/>
          <w:sz w:val="19"/>
          <w:szCs w:val="19"/>
        </w:rPr>
        <w:t xml:space="preserve"> może naliczyć ustawowe odsetki</w:t>
      </w:r>
      <w:r>
        <w:rPr>
          <w:rFonts w:ascii="Fira Sans" w:hAnsi="Fira Sans" w:cs="Arial"/>
          <w:sz w:val="19"/>
          <w:szCs w:val="19"/>
        </w:rPr>
        <w:t xml:space="preserve"> za opóźnienie. </w:t>
      </w:r>
    </w:p>
    <w:p w14:paraId="7F0493FC" w14:textId="14FBA0DE" w:rsidR="005C36B2" w:rsidRDefault="00A92D30" w:rsidP="005C36B2">
      <w:pPr>
        <w:numPr>
          <w:ilvl w:val="0"/>
          <w:numId w:val="25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Wykonawca </w:t>
      </w:r>
      <w:r w:rsidR="005C36B2">
        <w:rPr>
          <w:rFonts w:ascii="Fira Sans" w:hAnsi="Fira Sans" w:cs="Arial"/>
          <w:sz w:val="19"/>
          <w:szCs w:val="19"/>
        </w:rPr>
        <w:t>zobowiązuje się do zachowania cen usług wyszczególnionych w ust. 1 przez cały czas trwania umowy.</w:t>
      </w:r>
    </w:p>
    <w:p w14:paraId="6DAE36BC" w14:textId="77777777" w:rsidR="005C36B2" w:rsidRPr="001E41A5" w:rsidRDefault="005C36B2" w:rsidP="005C36B2">
      <w:pPr>
        <w:numPr>
          <w:ilvl w:val="0"/>
          <w:numId w:val="25"/>
        </w:numPr>
        <w:spacing w:after="0" w:line="240" w:lineRule="auto"/>
        <w:ind w:left="357"/>
        <w:jc w:val="both"/>
        <w:rPr>
          <w:rFonts w:ascii="Fira Sans" w:hAnsi="Fira Sans"/>
          <w:color w:val="000000"/>
          <w:sz w:val="19"/>
          <w:szCs w:val="19"/>
        </w:rPr>
      </w:pPr>
      <w:r>
        <w:rPr>
          <w:rFonts w:ascii="Fira Sans" w:hAnsi="Fira Sans"/>
          <w:color w:val="000000"/>
          <w:sz w:val="19"/>
          <w:szCs w:val="19"/>
        </w:rPr>
        <w:t>Płatności</w:t>
      </w:r>
      <w:r w:rsidRPr="001E41A5">
        <w:rPr>
          <w:rFonts w:ascii="Fira Sans" w:hAnsi="Fira Sans"/>
          <w:color w:val="000000"/>
          <w:sz w:val="19"/>
          <w:szCs w:val="19"/>
        </w:rPr>
        <w:t xml:space="preserve"> </w:t>
      </w:r>
      <w:r>
        <w:rPr>
          <w:rFonts w:ascii="Fira Sans" w:hAnsi="Fira Sans"/>
          <w:color w:val="000000"/>
          <w:sz w:val="19"/>
          <w:szCs w:val="19"/>
        </w:rPr>
        <w:t>będą następowały</w:t>
      </w:r>
      <w:r w:rsidRPr="001E41A5">
        <w:rPr>
          <w:rFonts w:ascii="Fira Sans" w:hAnsi="Fira Sans"/>
          <w:color w:val="000000"/>
          <w:sz w:val="19"/>
          <w:szCs w:val="19"/>
        </w:rPr>
        <w:t xml:space="preserve"> zgodnie z mechanizmem podzielonej płatności tzw. </w:t>
      </w:r>
      <w:proofErr w:type="spellStart"/>
      <w:r w:rsidRPr="001E41A5">
        <w:rPr>
          <w:rFonts w:ascii="Fira Sans" w:hAnsi="Fira Sans"/>
          <w:color w:val="000000"/>
          <w:sz w:val="19"/>
          <w:szCs w:val="19"/>
        </w:rPr>
        <w:t>split</w:t>
      </w:r>
      <w:proofErr w:type="spellEnd"/>
      <w:r w:rsidRPr="001E41A5">
        <w:rPr>
          <w:rFonts w:ascii="Fira Sans" w:hAnsi="Fira Sans"/>
          <w:color w:val="000000"/>
          <w:sz w:val="19"/>
          <w:szCs w:val="19"/>
        </w:rPr>
        <w:t xml:space="preserve"> </w:t>
      </w:r>
      <w:proofErr w:type="spellStart"/>
      <w:r w:rsidRPr="001E41A5">
        <w:rPr>
          <w:rFonts w:ascii="Fira Sans" w:hAnsi="Fira Sans"/>
          <w:color w:val="000000"/>
          <w:sz w:val="19"/>
          <w:szCs w:val="19"/>
        </w:rPr>
        <w:t>payment</w:t>
      </w:r>
      <w:proofErr w:type="spellEnd"/>
      <w:r w:rsidRPr="001E41A5">
        <w:rPr>
          <w:rFonts w:ascii="Fira Sans" w:hAnsi="Fira Sans"/>
          <w:color w:val="000000"/>
          <w:sz w:val="19"/>
          <w:szCs w:val="19"/>
        </w:rPr>
        <w:t xml:space="preserve">. </w:t>
      </w:r>
    </w:p>
    <w:p w14:paraId="1A68EC14" w14:textId="7FF6B632" w:rsidR="005C36B2" w:rsidRPr="00A92D30" w:rsidRDefault="005C36B2" w:rsidP="005C36B2">
      <w:pPr>
        <w:pStyle w:val="Akapitzlist"/>
        <w:spacing w:after="0" w:line="240" w:lineRule="auto"/>
        <w:ind w:left="357"/>
        <w:jc w:val="both"/>
        <w:rPr>
          <w:rFonts w:ascii="Fira Sans" w:hAnsi="Fira Sans"/>
          <w:color w:val="000000"/>
          <w:sz w:val="19"/>
          <w:szCs w:val="19"/>
        </w:rPr>
      </w:pPr>
      <w:r w:rsidRPr="00A92D30">
        <w:rPr>
          <w:rFonts w:ascii="Fira Sans" w:hAnsi="Fira Sans"/>
          <w:color w:val="000000"/>
          <w:sz w:val="19"/>
          <w:szCs w:val="19"/>
        </w:rPr>
        <w:t xml:space="preserve">Uwaga: </w:t>
      </w:r>
      <w:r w:rsidRPr="00A92D30">
        <w:rPr>
          <w:rFonts w:ascii="Fira Sans" w:hAnsi="Fira Sans" w:cs="Fira Sans"/>
          <w:sz w:val="19"/>
          <w:szCs w:val="19"/>
        </w:rPr>
        <w:t>W związku z nałożeniem przez ustawodawcę obowiązku weryfikowania przez nabywców nr rachunku bankowego dostawcy w tzw. „białej księdze”, w sytuacjach gdy rachunek bankowy wskazany na fakturze będzie niezgodny z tym znajdującym się na białej liście podatników VAT, termin płatności ulegnie przedłużeniu do czasu wyjaśnienia sprawy.</w:t>
      </w:r>
    </w:p>
    <w:p w14:paraId="46357B8E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7</w:t>
      </w:r>
    </w:p>
    <w:p w14:paraId="0CD1CA96" w14:textId="3F1F756C" w:rsidR="005C36B2" w:rsidRPr="00B04683" w:rsidRDefault="00A92D30" w:rsidP="00A92D30">
      <w:pPr>
        <w:pStyle w:val="Tekstpodstawowy2"/>
        <w:spacing w:after="0" w:line="24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Wykonawca</w:t>
      </w:r>
      <w:r w:rsidR="005C36B2" w:rsidRPr="00B04683">
        <w:rPr>
          <w:rFonts w:ascii="Fira Sans" w:hAnsi="Fira Sans"/>
          <w:sz w:val="19"/>
          <w:szCs w:val="19"/>
        </w:rPr>
        <w:t xml:space="preserve"> </w:t>
      </w:r>
      <w:r w:rsidR="005C36B2">
        <w:rPr>
          <w:rFonts w:ascii="Fira Sans" w:hAnsi="Fira Sans"/>
          <w:sz w:val="19"/>
          <w:szCs w:val="19"/>
        </w:rPr>
        <w:t>ma</w:t>
      </w:r>
      <w:r w:rsidR="005C36B2" w:rsidRPr="00B04683">
        <w:rPr>
          <w:rFonts w:ascii="Fira Sans" w:hAnsi="Fira Sans"/>
          <w:sz w:val="19"/>
          <w:szCs w:val="19"/>
        </w:rPr>
        <w:t xml:space="preserve"> prawo zlecania osobom trzecim niektórych obowiązków, wynikających z niniejszej umowy</w:t>
      </w:r>
      <w:r w:rsidR="005C36B2">
        <w:rPr>
          <w:rFonts w:ascii="Fira Sans" w:hAnsi="Fira Sans"/>
          <w:sz w:val="19"/>
          <w:szCs w:val="19"/>
        </w:rPr>
        <w:t xml:space="preserve">, wyłącznie w przypadku uzyskania zgody </w:t>
      </w:r>
      <w:r>
        <w:rPr>
          <w:rFonts w:ascii="Fira Sans" w:hAnsi="Fira Sans"/>
          <w:sz w:val="19"/>
          <w:szCs w:val="19"/>
        </w:rPr>
        <w:t>Zamawiającego</w:t>
      </w:r>
    </w:p>
    <w:p w14:paraId="6755815B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8</w:t>
      </w:r>
    </w:p>
    <w:p w14:paraId="565067FC" w14:textId="77777777" w:rsidR="005C36B2" w:rsidRPr="00B04683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Umowa zostaje zawarta na czas oznaczony </w:t>
      </w:r>
      <w:r>
        <w:rPr>
          <w:rFonts w:ascii="Fira Sans" w:hAnsi="Fira Sans" w:cs="Arial"/>
          <w:b/>
          <w:sz w:val="19"/>
          <w:szCs w:val="19"/>
        </w:rPr>
        <w:t>od 01 lutego 2026</w:t>
      </w:r>
      <w:r w:rsidRPr="00B04683">
        <w:rPr>
          <w:rFonts w:ascii="Fira Sans" w:hAnsi="Fira Sans" w:cs="Arial"/>
          <w:b/>
          <w:sz w:val="19"/>
          <w:szCs w:val="19"/>
        </w:rPr>
        <w:t xml:space="preserve"> r.</w:t>
      </w:r>
      <w:r>
        <w:rPr>
          <w:rFonts w:ascii="Fira Sans" w:hAnsi="Fira Sans" w:cs="Arial"/>
          <w:b/>
          <w:sz w:val="19"/>
          <w:szCs w:val="19"/>
        </w:rPr>
        <w:t xml:space="preserve"> do 31 stycznia 2029</w:t>
      </w:r>
      <w:r w:rsidRPr="00B04683">
        <w:rPr>
          <w:rFonts w:ascii="Fira Sans" w:hAnsi="Fira Sans" w:cs="Arial"/>
          <w:b/>
          <w:sz w:val="19"/>
          <w:szCs w:val="19"/>
        </w:rPr>
        <w:t xml:space="preserve"> r</w:t>
      </w:r>
      <w:r w:rsidRPr="00B04683">
        <w:rPr>
          <w:rFonts w:ascii="Fira Sans" w:hAnsi="Fira Sans" w:cs="Arial"/>
          <w:sz w:val="19"/>
          <w:szCs w:val="19"/>
        </w:rPr>
        <w:t xml:space="preserve">. </w:t>
      </w:r>
      <w:r>
        <w:rPr>
          <w:rFonts w:ascii="Fira Sans" w:hAnsi="Fira Sans" w:cs="Arial"/>
          <w:sz w:val="19"/>
          <w:szCs w:val="19"/>
        </w:rPr>
        <w:t>(36 miesięcy).</w:t>
      </w:r>
    </w:p>
    <w:p w14:paraId="65B205E9" w14:textId="77777777" w:rsidR="005C36B2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Każdej ze stron przysługuje prawo wypowiedzenia niniejszej umowy z zachowaniem jednomiesięcznego okresu wypowiedzenia.</w:t>
      </w:r>
    </w:p>
    <w:p w14:paraId="7999B3E7" w14:textId="18E84467" w:rsidR="005C36B2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CB37DB">
        <w:rPr>
          <w:rFonts w:ascii="Fira Sans" w:hAnsi="Fira Sans" w:cs="Arial"/>
          <w:sz w:val="19"/>
          <w:szCs w:val="19"/>
        </w:rPr>
        <w:t>Z</w:t>
      </w:r>
      <w:r w:rsidR="00A92D30">
        <w:rPr>
          <w:rFonts w:ascii="Fira Sans" w:hAnsi="Fira Sans" w:cs="Arial"/>
          <w:sz w:val="19"/>
          <w:szCs w:val="19"/>
        </w:rPr>
        <w:t>amawiający</w:t>
      </w:r>
      <w:r w:rsidRPr="00CB37DB">
        <w:rPr>
          <w:rFonts w:ascii="Fira Sans" w:hAnsi="Fira Sans" w:cs="Arial"/>
          <w:sz w:val="19"/>
          <w:szCs w:val="19"/>
        </w:rPr>
        <w:t xml:space="preserve"> i </w:t>
      </w:r>
      <w:r w:rsidR="00A92D30">
        <w:rPr>
          <w:rFonts w:ascii="Fira Sans" w:hAnsi="Fira Sans" w:cs="Arial"/>
          <w:sz w:val="19"/>
          <w:szCs w:val="19"/>
        </w:rPr>
        <w:t>Wykonawca</w:t>
      </w:r>
      <w:r w:rsidRPr="00CB37DB">
        <w:rPr>
          <w:rFonts w:ascii="Fira Sans" w:hAnsi="Fira Sans" w:cs="Arial"/>
          <w:sz w:val="19"/>
          <w:szCs w:val="19"/>
        </w:rPr>
        <w:t xml:space="preserve"> mają praw</w:t>
      </w:r>
      <w:r>
        <w:rPr>
          <w:rFonts w:ascii="Fira Sans" w:hAnsi="Fira Sans" w:cs="Arial"/>
          <w:sz w:val="19"/>
          <w:szCs w:val="19"/>
        </w:rPr>
        <w:t xml:space="preserve">o do odstąpienia od umowy w razie rażącego naruszenia jej postanowień, w terminie 14 dni od dnia stwierdzenia naruszeń, nie później niż do końca trwania umowy. </w:t>
      </w:r>
    </w:p>
    <w:p w14:paraId="18979337" w14:textId="77777777" w:rsidR="005C36B2" w:rsidRPr="00D52ED5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Integralną część umowy stanowi Klauzula Informacyjna RODO. </w:t>
      </w:r>
    </w:p>
    <w:p w14:paraId="09F766D9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9</w:t>
      </w:r>
    </w:p>
    <w:p w14:paraId="6598FF2D" w14:textId="02E60DF1" w:rsidR="00A92D30" w:rsidRPr="00A92D30" w:rsidRDefault="005C36B2" w:rsidP="00A92D30">
      <w:pPr>
        <w:pStyle w:val="Tekstpodstawowywcity"/>
        <w:spacing w:after="0" w:line="240" w:lineRule="auto"/>
        <w:ind w:left="0"/>
        <w:jc w:val="both"/>
        <w:rPr>
          <w:rFonts w:ascii="Fira Sans" w:hAnsi="Fira Sans"/>
          <w:color w:val="000000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W sprawach</w:t>
      </w:r>
      <w:r w:rsidRPr="00B311E9">
        <w:rPr>
          <w:rFonts w:ascii="Fira Sans" w:hAnsi="Fira Sans"/>
          <w:color w:val="000000"/>
          <w:sz w:val="19"/>
          <w:szCs w:val="19"/>
        </w:rPr>
        <w:t xml:space="preserve"> nieuregulowanych niniejszą umową zastosowanie mają przepisy Kodeksu Cywilnego, przepisy ustawy o służbie medycyny pracy z dnia 27 czerwca 1997 r. (</w:t>
      </w:r>
      <w:proofErr w:type="spellStart"/>
      <w:r w:rsidRPr="00B311E9">
        <w:rPr>
          <w:rFonts w:ascii="Fira Sans" w:hAnsi="Fira Sans"/>
          <w:bCs/>
          <w:color w:val="000000"/>
          <w:sz w:val="19"/>
          <w:szCs w:val="19"/>
        </w:rPr>
        <w:t>t.j</w:t>
      </w:r>
      <w:proofErr w:type="spellEnd"/>
      <w:r w:rsidRPr="00B311E9">
        <w:rPr>
          <w:rFonts w:ascii="Fira Sans" w:hAnsi="Fira Sans"/>
          <w:bCs/>
          <w:color w:val="000000"/>
          <w:sz w:val="19"/>
          <w:szCs w:val="19"/>
        </w:rPr>
        <w:t>. Dz. U. z 20</w:t>
      </w:r>
      <w:r>
        <w:rPr>
          <w:rFonts w:ascii="Fira Sans" w:hAnsi="Fira Sans"/>
          <w:bCs/>
          <w:color w:val="000000"/>
          <w:sz w:val="19"/>
          <w:szCs w:val="19"/>
        </w:rPr>
        <w:t>22</w:t>
      </w:r>
      <w:r w:rsidRPr="00B311E9">
        <w:rPr>
          <w:rFonts w:ascii="Fira Sans" w:hAnsi="Fira Sans"/>
          <w:bCs/>
          <w:color w:val="000000"/>
          <w:sz w:val="19"/>
          <w:szCs w:val="19"/>
        </w:rPr>
        <w:t xml:space="preserve"> r. poz. </w:t>
      </w:r>
      <w:r>
        <w:rPr>
          <w:rFonts w:ascii="Fira Sans" w:hAnsi="Fira Sans"/>
          <w:bCs/>
          <w:color w:val="000000"/>
          <w:sz w:val="19"/>
          <w:szCs w:val="19"/>
        </w:rPr>
        <w:t>437</w:t>
      </w:r>
      <w:r w:rsidRPr="00B311E9">
        <w:rPr>
          <w:rFonts w:ascii="Fira Sans" w:hAnsi="Fira Sans"/>
          <w:bCs/>
          <w:color w:val="000000"/>
          <w:sz w:val="19"/>
          <w:szCs w:val="19"/>
        </w:rPr>
        <w:t xml:space="preserve">) </w:t>
      </w:r>
      <w:r w:rsidRPr="00B311E9">
        <w:rPr>
          <w:rFonts w:ascii="Fira Sans" w:hAnsi="Fira Sans"/>
          <w:color w:val="000000"/>
          <w:sz w:val="19"/>
          <w:szCs w:val="19"/>
        </w:rPr>
        <w:t>oraz przepisy rozporządzenia MZ i OS z dnia 30 maja 1996 r. (Dz. U. 20</w:t>
      </w:r>
      <w:r w:rsidR="00A92D30">
        <w:rPr>
          <w:rFonts w:ascii="Fira Sans" w:hAnsi="Fira Sans"/>
          <w:color w:val="000000"/>
          <w:sz w:val="19"/>
          <w:szCs w:val="19"/>
        </w:rPr>
        <w:t>23</w:t>
      </w:r>
      <w:r w:rsidRPr="00B311E9">
        <w:rPr>
          <w:rFonts w:ascii="Fira Sans" w:hAnsi="Fira Sans"/>
          <w:color w:val="000000"/>
          <w:sz w:val="19"/>
          <w:szCs w:val="19"/>
        </w:rPr>
        <w:t xml:space="preserve">, poz. </w:t>
      </w:r>
      <w:r w:rsidR="00A92D30">
        <w:rPr>
          <w:rFonts w:ascii="Fira Sans" w:hAnsi="Fira Sans"/>
          <w:color w:val="000000"/>
          <w:sz w:val="19"/>
          <w:szCs w:val="19"/>
        </w:rPr>
        <w:t>607</w:t>
      </w:r>
      <w:r w:rsidRPr="00B311E9">
        <w:rPr>
          <w:rFonts w:ascii="Fira Sans" w:hAnsi="Fira Sans"/>
          <w:color w:val="000000"/>
          <w:sz w:val="19"/>
          <w:szCs w:val="19"/>
        </w:rPr>
        <w:t>) w sprawie przeprowadzenia badań lekarskich pracowników z zakresu profilaktyki zdrowotnej nad pracownikami oraz orzeczeń lekarskich wydawanych do celów przewidzianych Kodeksem Pracy.</w:t>
      </w:r>
    </w:p>
    <w:p w14:paraId="4271CCBF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10</w:t>
      </w:r>
    </w:p>
    <w:p w14:paraId="22C884E5" w14:textId="5EEE4FED" w:rsidR="005C36B2" w:rsidRPr="00B04683" w:rsidRDefault="005C36B2" w:rsidP="00A92D30">
      <w:pPr>
        <w:pStyle w:val="Tekstpodstawowy2"/>
        <w:numPr>
          <w:ilvl w:val="0"/>
          <w:numId w:val="28"/>
        </w:numPr>
        <w:tabs>
          <w:tab w:val="clear" w:pos="720"/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Integralną część umowy stanowi Zapytanie ofertowe będące ofertą </w:t>
      </w:r>
      <w:r w:rsidR="00A92D30">
        <w:rPr>
          <w:rFonts w:ascii="Fira Sans" w:hAnsi="Fira Sans"/>
          <w:sz w:val="19"/>
          <w:szCs w:val="19"/>
        </w:rPr>
        <w:t>Wykonawcy</w:t>
      </w:r>
      <w:r>
        <w:rPr>
          <w:rFonts w:ascii="Fira Sans" w:hAnsi="Fira Sans"/>
          <w:sz w:val="19"/>
          <w:szCs w:val="19"/>
        </w:rPr>
        <w:t>.</w:t>
      </w:r>
    </w:p>
    <w:p w14:paraId="019EFFF0" w14:textId="77777777" w:rsidR="005C36B2" w:rsidRPr="00D63967" w:rsidRDefault="005C36B2" w:rsidP="00A92D30">
      <w:pPr>
        <w:pStyle w:val="Tekstpodstawowy2"/>
        <w:numPr>
          <w:ilvl w:val="0"/>
          <w:numId w:val="28"/>
        </w:numPr>
        <w:tabs>
          <w:tab w:val="clear" w:pos="720"/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Wszelkie zmiany umowy wymagają formy pisemnej pod rygorem nieważności.</w:t>
      </w:r>
    </w:p>
    <w:p w14:paraId="4BCD5D3F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11</w:t>
      </w:r>
    </w:p>
    <w:p w14:paraId="207F2989" w14:textId="77777777" w:rsidR="005C36B2" w:rsidRPr="00D63967" w:rsidRDefault="005C36B2" w:rsidP="00A92D30">
      <w:pPr>
        <w:pStyle w:val="Tekstpodstawowy2"/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Spory mogące powstać na tle wykonania niniejszej umowy strony poddają rozstrzygnięciu sądom właśc</w:t>
      </w:r>
      <w:r>
        <w:rPr>
          <w:rFonts w:ascii="Fira Sans" w:hAnsi="Fira Sans"/>
          <w:sz w:val="19"/>
          <w:szCs w:val="19"/>
        </w:rPr>
        <w:t>iwym dla siedziby Zleceniodawcy</w:t>
      </w:r>
      <w:r w:rsidRPr="00B04683">
        <w:rPr>
          <w:rFonts w:ascii="Fira Sans" w:hAnsi="Fira Sans"/>
          <w:sz w:val="19"/>
          <w:szCs w:val="19"/>
        </w:rPr>
        <w:t>.</w:t>
      </w:r>
    </w:p>
    <w:p w14:paraId="49691E12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12</w:t>
      </w:r>
    </w:p>
    <w:p w14:paraId="60B3864F" w14:textId="77777777" w:rsidR="005C36B2" w:rsidRDefault="005C36B2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Umowę sporządzono w dwóch jednobrzmiących egzemplarzach, po jednym dla każdej ze stron.</w:t>
      </w:r>
    </w:p>
    <w:p w14:paraId="7C823C04" w14:textId="77777777" w:rsidR="000D3EBD" w:rsidRDefault="000D3EBD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</w:p>
    <w:p w14:paraId="1E5A06CD" w14:textId="77777777" w:rsidR="000D3EBD" w:rsidRDefault="000D3EBD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</w:p>
    <w:p w14:paraId="352ACF3F" w14:textId="01FB8A14" w:rsidR="000D3EBD" w:rsidRPr="000D3EBD" w:rsidRDefault="000D3EBD" w:rsidP="005C36B2">
      <w:pPr>
        <w:pStyle w:val="Tekstpodstawowy2"/>
        <w:spacing w:after="0" w:line="240" w:lineRule="auto"/>
        <w:rPr>
          <w:rFonts w:ascii="Fira Sans" w:hAnsi="Fira Sans"/>
          <w:b/>
          <w:bCs/>
        </w:rPr>
      </w:pPr>
      <w:r>
        <w:rPr>
          <w:rFonts w:ascii="Fira Sans" w:hAnsi="Fira Sans"/>
          <w:b/>
          <w:bCs/>
        </w:rPr>
        <w:t xml:space="preserve">                    </w:t>
      </w:r>
      <w:r w:rsidRPr="000D3EBD">
        <w:rPr>
          <w:rFonts w:ascii="Fira Sans" w:hAnsi="Fira Sans"/>
          <w:b/>
          <w:bCs/>
        </w:rPr>
        <w:t xml:space="preserve">Zamawiający </w:t>
      </w:r>
      <w:r>
        <w:rPr>
          <w:rFonts w:ascii="Fira Sans" w:hAnsi="Fira Sans"/>
          <w:b/>
          <w:bCs/>
        </w:rPr>
        <w:t xml:space="preserve">                                                                                </w:t>
      </w:r>
      <w:r w:rsidRPr="000D3EBD">
        <w:rPr>
          <w:rFonts w:ascii="Fira Sans" w:hAnsi="Fira Sans"/>
          <w:b/>
          <w:bCs/>
        </w:rPr>
        <w:t>Wykonawca</w:t>
      </w:r>
    </w:p>
    <w:p w14:paraId="62346282" w14:textId="77777777" w:rsidR="005C36B2" w:rsidRPr="00B04683" w:rsidRDefault="005C36B2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</w:p>
    <w:p w14:paraId="7BE4502B" w14:textId="77777777" w:rsidR="000D3EBD" w:rsidRDefault="000D3EBD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00E214AC" w14:textId="77777777" w:rsidR="000D3EBD" w:rsidRDefault="000D3EBD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0965946F" w14:textId="492DE61F" w:rsidR="005C36B2" w:rsidRDefault="005C36B2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  <w:proofErr w:type="spellStart"/>
      <w:r w:rsidRPr="00BD68BB">
        <w:rPr>
          <w:rFonts w:ascii="Fira Sans" w:hAnsi="Fira Sans"/>
          <w:b/>
          <w:bCs/>
          <w:sz w:val="19"/>
          <w:szCs w:val="19"/>
          <w:lang w:val="de-DE"/>
        </w:rPr>
        <w:lastRenderedPageBreak/>
        <w:t>Załącznik</w:t>
      </w:r>
      <w:proofErr w:type="spellEnd"/>
      <w:r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proofErr w:type="spellStart"/>
      <w:r w:rsidRPr="00BD68BB">
        <w:rPr>
          <w:rFonts w:ascii="Fira Sans" w:hAnsi="Fira Sans"/>
          <w:b/>
          <w:bCs/>
          <w:sz w:val="19"/>
          <w:szCs w:val="19"/>
          <w:lang w:val="de-DE"/>
        </w:rPr>
        <w:t>nr</w:t>
      </w:r>
      <w:proofErr w:type="spellEnd"/>
      <w:r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r>
        <w:rPr>
          <w:rFonts w:ascii="Fira Sans" w:hAnsi="Fira Sans"/>
          <w:b/>
          <w:bCs/>
          <w:sz w:val="19"/>
          <w:szCs w:val="19"/>
          <w:lang w:val="de-DE"/>
        </w:rPr>
        <w:t>1</w:t>
      </w:r>
    </w:p>
    <w:p w14:paraId="1DACBA29" w14:textId="2DCC1F26" w:rsidR="005C36B2" w:rsidRPr="00081675" w:rsidRDefault="005C36B2" w:rsidP="00081675">
      <w:pPr>
        <w:jc w:val="center"/>
        <w:rPr>
          <w:rFonts w:ascii="Fira Sans" w:hAnsi="Fira Sans"/>
          <w:b/>
          <w:bCs/>
          <w:sz w:val="19"/>
          <w:szCs w:val="19"/>
          <w:lang w:val="de-DE"/>
        </w:rPr>
      </w:pPr>
      <w:r>
        <w:rPr>
          <w:rFonts w:ascii="Fira Sans" w:hAnsi="Fira Sans"/>
          <w:b/>
          <w:bCs/>
          <w:sz w:val="19"/>
          <w:szCs w:val="19"/>
          <w:lang w:val="de-DE"/>
        </w:rPr>
        <w:t xml:space="preserve">Wykaz </w:t>
      </w:r>
      <w:proofErr w:type="spellStart"/>
      <w:r>
        <w:rPr>
          <w:rFonts w:ascii="Fira Sans" w:hAnsi="Fira Sans"/>
          <w:b/>
          <w:bCs/>
          <w:sz w:val="19"/>
          <w:szCs w:val="19"/>
          <w:lang w:val="de-DE"/>
        </w:rPr>
        <w:t>badań</w:t>
      </w:r>
      <w:proofErr w:type="spellEnd"/>
      <w:r>
        <w:rPr>
          <w:rFonts w:ascii="Fira Sans" w:hAnsi="Fira Sans"/>
          <w:b/>
          <w:bCs/>
          <w:sz w:val="19"/>
          <w:szCs w:val="19"/>
          <w:lang w:val="de-DE"/>
        </w:rPr>
        <w:t xml:space="preserve"> w </w:t>
      </w:r>
      <w:proofErr w:type="spellStart"/>
      <w:r>
        <w:rPr>
          <w:rFonts w:ascii="Fira Sans" w:hAnsi="Fira Sans"/>
          <w:b/>
          <w:bCs/>
          <w:sz w:val="19"/>
          <w:szCs w:val="19"/>
          <w:lang w:val="de-DE"/>
        </w:rPr>
        <w:t>ramach</w:t>
      </w:r>
      <w:proofErr w:type="spellEnd"/>
      <w:r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r>
        <w:rPr>
          <w:rFonts w:ascii="Fira Sans" w:hAnsi="Fira Sans" w:cs="Arial"/>
          <w:b/>
          <w:bCs/>
          <w:sz w:val="19"/>
          <w:szCs w:val="19"/>
          <w:lang w:eastAsia="zh-CN"/>
        </w:rPr>
        <w:t>p</w:t>
      </w:r>
      <w:r w:rsidRPr="00BD68BB">
        <w:rPr>
          <w:rFonts w:ascii="Fira Sans" w:hAnsi="Fira Sans" w:cs="Arial"/>
          <w:b/>
          <w:bCs/>
          <w:sz w:val="19"/>
          <w:szCs w:val="19"/>
          <w:lang w:eastAsia="zh-CN"/>
        </w:rPr>
        <w:t>ełnieni</w:t>
      </w:r>
      <w:r>
        <w:rPr>
          <w:rFonts w:ascii="Fira Sans" w:hAnsi="Fira Sans" w:cs="Arial"/>
          <w:b/>
          <w:bCs/>
          <w:sz w:val="19"/>
          <w:szCs w:val="19"/>
          <w:lang w:eastAsia="zh-CN"/>
        </w:rPr>
        <w:t>a</w:t>
      </w:r>
      <w:r w:rsidRPr="00BD68BB">
        <w:rPr>
          <w:rFonts w:ascii="Fira Sans" w:hAnsi="Fira Sans" w:cs="Arial"/>
          <w:b/>
          <w:bCs/>
          <w:sz w:val="19"/>
          <w:szCs w:val="19"/>
          <w:lang w:eastAsia="zh-CN"/>
        </w:rPr>
        <w:t xml:space="preserve"> profilaktycznej opieki zdrowotnej w zakresie medycyny pracy – badania</w:t>
      </w:r>
      <w:r w:rsidR="00081675">
        <w:rPr>
          <w:rFonts w:ascii="Fira Sans" w:hAnsi="Fira Sans" w:cs="Arial"/>
          <w:b/>
          <w:bCs/>
          <w:sz w:val="19"/>
          <w:szCs w:val="19"/>
          <w:lang w:eastAsia="zh-CN"/>
        </w:rPr>
        <w:t xml:space="preserve"> </w:t>
      </w:r>
      <w:r w:rsidRPr="00BD68BB">
        <w:rPr>
          <w:rFonts w:ascii="Fira Sans" w:eastAsia="Calibri" w:hAnsi="Fira Sans" w:cs="Arial"/>
          <w:b/>
          <w:bCs/>
          <w:sz w:val="19"/>
          <w:szCs w:val="19"/>
        </w:rPr>
        <w:t>wstępne, okresowe i kontrolne pracowników Urzędu Statystycznego w Kielcach</w:t>
      </w:r>
    </w:p>
    <w:tbl>
      <w:tblPr>
        <w:tblpPr w:leftFromText="141" w:rightFromText="141" w:vertAnchor="text" w:horzAnchor="margin" w:tblpXSpec="center" w:tblpY="68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628"/>
        <w:gridCol w:w="1984"/>
        <w:gridCol w:w="3969"/>
        <w:gridCol w:w="1418"/>
      </w:tblGrid>
      <w:tr w:rsidR="00081675" w:rsidRPr="00D61224" w14:paraId="269199FA" w14:textId="77777777" w:rsidTr="000D3EBD">
        <w:tc>
          <w:tcPr>
            <w:tcW w:w="919" w:type="dxa"/>
            <w:shd w:val="clear" w:color="auto" w:fill="D9D9D9"/>
          </w:tcPr>
          <w:p w14:paraId="00436A1F" w14:textId="77777777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Nr</w:t>
            </w:r>
          </w:p>
          <w:p w14:paraId="354AE96D" w14:textId="77777777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badania</w:t>
            </w:r>
          </w:p>
        </w:tc>
        <w:tc>
          <w:tcPr>
            <w:tcW w:w="1628" w:type="dxa"/>
            <w:shd w:val="clear" w:color="auto" w:fill="D9D9D9"/>
          </w:tcPr>
          <w:p w14:paraId="15E9BCFD" w14:textId="77777777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 xml:space="preserve">Rodzaj </w:t>
            </w:r>
          </w:p>
          <w:p w14:paraId="4303F53A" w14:textId="77777777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pracownika</w:t>
            </w:r>
          </w:p>
        </w:tc>
        <w:tc>
          <w:tcPr>
            <w:tcW w:w="1984" w:type="dxa"/>
            <w:shd w:val="clear" w:color="auto" w:fill="D9D9D9"/>
          </w:tcPr>
          <w:p w14:paraId="09E37835" w14:textId="77777777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Czynniki niebezpieczne, szkodliwe lub uciążliwe</w:t>
            </w:r>
          </w:p>
        </w:tc>
        <w:tc>
          <w:tcPr>
            <w:tcW w:w="3969" w:type="dxa"/>
            <w:shd w:val="clear" w:color="auto" w:fill="D9D9D9"/>
          </w:tcPr>
          <w:p w14:paraId="76873D53" w14:textId="77777777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Zakres badań</w:t>
            </w:r>
          </w:p>
        </w:tc>
        <w:tc>
          <w:tcPr>
            <w:tcW w:w="1418" w:type="dxa"/>
            <w:shd w:val="clear" w:color="auto" w:fill="D9D9D9"/>
          </w:tcPr>
          <w:p w14:paraId="3D48A292" w14:textId="489AEC83" w:rsidR="00081675" w:rsidRDefault="00081675" w:rsidP="00002CEA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70BF5">
              <w:rPr>
                <w:rFonts w:ascii="Fira Sans" w:eastAsia="Calibri" w:hAnsi="Fira Sans" w:cs="Arial"/>
                <w:b/>
                <w:bCs/>
                <w:sz w:val="19"/>
                <w:szCs w:val="19"/>
                <w:lang w:eastAsia="zh-CN"/>
              </w:rPr>
              <w:t>Cena brutto za badanie</w:t>
            </w:r>
          </w:p>
        </w:tc>
      </w:tr>
      <w:tr w:rsidR="00081675" w:rsidRPr="00D61224" w14:paraId="52C48700" w14:textId="77777777" w:rsidTr="000D3EBD">
        <w:tc>
          <w:tcPr>
            <w:tcW w:w="919" w:type="dxa"/>
          </w:tcPr>
          <w:p w14:paraId="3ACCC49E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</w:t>
            </w:r>
          </w:p>
        </w:tc>
        <w:tc>
          <w:tcPr>
            <w:tcW w:w="1628" w:type="dxa"/>
          </w:tcPr>
          <w:p w14:paraId="5C9FAF19" w14:textId="77777777" w:rsidR="00081675" w:rsidRDefault="00081675" w:rsidP="00002CEA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pracownik na stanowisku decyzyjnym </w:t>
            </w:r>
          </w:p>
        </w:tc>
        <w:tc>
          <w:tcPr>
            <w:tcW w:w="1984" w:type="dxa"/>
          </w:tcPr>
          <w:p w14:paraId="750D39C8" w14:textId="77777777" w:rsidR="00081675" w:rsidRDefault="00081675" w:rsidP="00002CE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zagrożenie wynikające z pracy na stanowiskach decyzyjnych i związanych z odpowiedzialnością</w:t>
            </w:r>
          </w:p>
        </w:tc>
        <w:tc>
          <w:tcPr>
            <w:tcW w:w="3969" w:type="dxa"/>
          </w:tcPr>
          <w:p w14:paraId="176E967C" w14:textId="77777777" w:rsidR="00081675" w:rsidRDefault="00081675" w:rsidP="00002CEA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088FCB06" w14:textId="77777777" w:rsidR="00081675" w:rsidRDefault="00081675" w:rsidP="00002CEA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EKG</w:t>
            </w:r>
          </w:p>
          <w:p w14:paraId="0F6C4C98" w14:textId="77777777" w:rsidR="00081675" w:rsidRDefault="00081675" w:rsidP="00002CEA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okulistyczne (do pracy przy monitorach ekranowych)</w:t>
            </w:r>
          </w:p>
          <w:p w14:paraId="48C32B86" w14:textId="77777777" w:rsidR="00081675" w:rsidRDefault="00081675" w:rsidP="00002CEA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badania laboratoryjne: morfologia, glukoza, </w:t>
            </w:r>
            <w:proofErr w:type="spellStart"/>
            <w:r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  <w:r>
              <w:rPr>
                <w:rFonts w:ascii="Fira Sans" w:hAnsi="Fira Sans" w:cs="Arial"/>
                <w:sz w:val="19"/>
                <w:szCs w:val="19"/>
              </w:rPr>
              <w:t>, mocz</w:t>
            </w:r>
          </w:p>
          <w:p w14:paraId="02699863" w14:textId="77777777" w:rsidR="00081675" w:rsidRDefault="00081675" w:rsidP="00002CEA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2807C63D" w14:textId="77777777" w:rsidR="00081675" w:rsidRDefault="00081675" w:rsidP="00002CEA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4D4CD573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7A56B9B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01DD015" w14:textId="7A703388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081675" w:rsidRPr="00D61224" w14:paraId="3DAA64CD" w14:textId="77777777" w:rsidTr="000D3EBD">
        <w:tc>
          <w:tcPr>
            <w:tcW w:w="919" w:type="dxa"/>
          </w:tcPr>
          <w:p w14:paraId="587BEEE1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2</w:t>
            </w:r>
          </w:p>
        </w:tc>
        <w:tc>
          <w:tcPr>
            <w:tcW w:w="1628" w:type="dxa"/>
          </w:tcPr>
          <w:p w14:paraId="25880C73" w14:textId="77777777" w:rsidR="00081675" w:rsidRDefault="00081675" w:rsidP="00002CEA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pracownik na stanowisku biurowym</w:t>
            </w:r>
          </w:p>
          <w:p w14:paraId="6F526207" w14:textId="77777777" w:rsidR="00081675" w:rsidRDefault="00081675" w:rsidP="00002CEA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984" w:type="dxa"/>
          </w:tcPr>
          <w:p w14:paraId="4687A6F8" w14:textId="77777777" w:rsidR="00081675" w:rsidRDefault="00081675" w:rsidP="00002CE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obsługa monitorów ekranowych</w:t>
            </w:r>
          </w:p>
        </w:tc>
        <w:tc>
          <w:tcPr>
            <w:tcW w:w="3969" w:type="dxa"/>
          </w:tcPr>
          <w:p w14:paraId="5D1D5ED2" w14:textId="77777777" w:rsidR="00081675" w:rsidRDefault="00081675" w:rsidP="00002CEA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4ACB7940" w14:textId="77777777" w:rsidR="00081675" w:rsidRDefault="00081675" w:rsidP="00002CEA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okulistyczne (do pracy przy monitorach ekranowych)</w:t>
            </w:r>
          </w:p>
          <w:p w14:paraId="7AF779B8" w14:textId="77777777" w:rsidR="00081675" w:rsidRDefault="00081675" w:rsidP="00002CEA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03057026" w14:textId="77777777" w:rsidR="00081675" w:rsidRDefault="00081675" w:rsidP="00002CEA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02AC0F4A" w14:textId="77777777" w:rsidR="00081675" w:rsidRDefault="00081675" w:rsidP="00002CEA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DD3472E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D5E6A26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3A1B2014" w14:textId="3D75CF5C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081675" w:rsidRPr="00D61224" w14:paraId="1CC9E505" w14:textId="77777777" w:rsidTr="000D3EBD">
        <w:tc>
          <w:tcPr>
            <w:tcW w:w="919" w:type="dxa"/>
          </w:tcPr>
          <w:p w14:paraId="4CE9D587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3</w:t>
            </w:r>
          </w:p>
        </w:tc>
        <w:tc>
          <w:tcPr>
            <w:tcW w:w="1628" w:type="dxa"/>
          </w:tcPr>
          <w:p w14:paraId="41B179B4" w14:textId="3A18BEF9" w:rsidR="00081675" w:rsidRDefault="00081675" w:rsidP="00002CEA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>pracownik na stanowisku robotnika gospodarczego</w:t>
            </w:r>
            <w:r w:rsidR="001778E8"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, konserwatora </w:t>
            </w:r>
          </w:p>
          <w:p w14:paraId="5096CA2D" w14:textId="77777777" w:rsidR="00081675" w:rsidRDefault="00081675" w:rsidP="00002CEA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</w:p>
        </w:tc>
        <w:tc>
          <w:tcPr>
            <w:tcW w:w="1984" w:type="dxa"/>
          </w:tcPr>
          <w:p w14:paraId="43D70DBE" w14:textId="77777777" w:rsidR="00081675" w:rsidRDefault="00081675" w:rsidP="00002CE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/>
                <w:color w:val="000000"/>
                <w:sz w:val="19"/>
                <w:szCs w:val="19"/>
              </w:rPr>
            </w:pPr>
            <w:r>
              <w:rPr>
                <w:rFonts w:ascii="Fira Sans" w:hAnsi="Fira Sans"/>
                <w:color w:val="000000"/>
                <w:sz w:val="19"/>
                <w:szCs w:val="19"/>
              </w:rPr>
              <w:t>robotnik gospodarczy: praca zmianowa w tym praca w porze nocnej, praca  powyżej 3m</w:t>
            </w:r>
          </w:p>
          <w:p w14:paraId="2C37135B" w14:textId="77777777" w:rsidR="00081675" w:rsidRDefault="00081675" w:rsidP="00002CE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</w:p>
          <w:p w14:paraId="57EE6206" w14:textId="77777777" w:rsidR="00081675" w:rsidRDefault="00081675" w:rsidP="00002CE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konserwator:</w:t>
            </w:r>
            <w:r>
              <w:rPr>
                <w:rFonts w:ascii="Fira Sans" w:hAnsi="Fira Sans"/>
                <w:color w:val="000000"/>
                <w:sz w:val="19"/>
                <w:szCs w:val="19"/>
              </w:rPr>
              <w:t xml:space="preserve"> praca  powyżej 3m</w:t>
            </w:r>
          </w:p>
        </w:tc>
        <w:tc>
          <w:tcPr>
            <w:tcW w:w="3969" w:type="dxa"/>
          </w:tcPr>
          <w:p w14:paraId="6F336375" w14:textId="77777777" w:rsidR="00081675" w:rsidRDefault="00081675" w:rsidP="00002CEA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217B7332" w14:textId="77777777" w:rsidR="00081675" w:rsidRDefault="00081675" w:rsidP="00002CEA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okulistyczne</w:t>
            </w:r>
          </w:p>
          <w:p w14:paraId="17FF0A07" w14:textId="77777777" w:rsidR="00081675" w:rsidRDefault="00081675" w:rsidP="00002CEA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laryngologiczne z badaniem słuchu</w:t>
            </w:r>
          </w:p>
          <w:p w14:paraId="2E305F3F" w14:textId="77777777" w:rsidR="00081675" w:rsidRDefault="00081675" w:rsidP="00002CEA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10C2D047" w14:textId="77777777" w:rsidR="00081675" w:rsidRDefault="00081675" w:rsidP="00002CEA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poziom cholesterolu z podziałem na dobry i zły</w:t>
            </w:r>
          </w:p>
          <w:p w14:paraId="1CBCE5D9" w14:textId="77777777" w:rsidR="00081675" w:rsidRDefault="00081675" w:rsidP="00002CEA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5CA7633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3253721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5C0B419" w14:textId="6BA0C613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</w:tbl>
    <w:p w14:paraId="066E7490" w14:textId="77777777" w:rsidR="005C36B2" w:rsidRDefault="005C36B2" w:rsidP="005C36B2">
      <w:pPr>
        <w:rPr>
          <w:rFonts w:ascii="Fira Sans" w:hAnsi="Fira Sans"/>
          <w:sz w:val="19"/>
          <w:szCs w:val="19"/>
          <w:lang w:val="de-DE"/>
        </w:rPr>
      </w:pP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7654"/>
        <w:gridCol w:w="1418"/>
      </w:tblGrid>
      <w:tr w:rsidR="00081675" w14:paraId="7342223E" w14:textId="77777777" w:rsidTr="00002CEA">
        <w:tc>
          <w:tcPr>
            <w:tcW w:w="852" w:type="dxa"/>
          </w:tcPr>
          <w:p w14:paraId="0293EBF1" w14:textId="1147CEDE" w:rsidR="00081675" w:rsidRDefault="00F17F72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</w:t>
            </w:r>
          </w:p>
        </w:tc>
        <w:tc>
          <w:tcPr>
            <w:tcW w:w="7654" w:type="dxa"/>
          </w:tcPr>
          <w:p w14:paraId="7FCF3BF0" w14:textId="77777777" w:rsidR="00081675" w:rsidRDefault="00081675" w:rsidP="00002CEA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wstępnego pracownika posiadającego prawo jazdy kategorii B kierującego pojazdem w ramach obowiązków służbowych oraz przewożącego osoby samochodem do 3,5 t w ramach obowiązków służbowych </w:t>
            </w:r>
          </w:p>
          <w:p w14:paraId="4C3B70A6" w14:textId="77777777" w:rsidR="00081675" w:rsidRPr="00F95E0B" w:rsidRDefault="00081675" w:rsidP="00002CEA">
            <w:pPr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1F5D7C6E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607B3F8E" w14:textId="66740439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081675" w14:paraId="704E9825" w14:textId="77777777" w:rsidTr="00002CEA">
        <w:tc>
          <w:tcPr>
            <w:tcW w:w="852" w:type="dxa"/>
          </w:tcPr>
          <w:p w14:paraId="4B28A7CC" w14:textId="17CE67FA" w:rsidR="00081675" w:rsidRDefault="00F17F72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7654" w:type="dxa"/>
          </w:tcPr>
          <w:p w14:paraId="71BA1FF0" w14:textId="77777777" w:rsidR="00081675" w:rsidRDefault="00081675" w:rsidP="00002CEA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okresowego pracownika posiadającego prawo jazdy kategorii B kierującego pojazdem w ramach obowiązków służbowych oraz przewożącego osoby samochodem do 3,5 t w ramach obowiązków służbowych </w:t>
            </w:r>
          </w:p>
          <w:p w14:paraId="0C682A6F" w14:textId="77777777" w:rsidR="00081675" w:rsidRDefault="00081675" w:rsidP="00002CEA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13309BB3" w14:textId="7777777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AD1DE6B" w14:textId="0BD2E1D7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081675" w14:paraId="40A0734C" w14:textId="77777777" w:rsidTr="00002CEA">
        <w:tc>
          <w:tcPr>
            <w:tcW w:w="852" w:type="dxa"/>
          </w:tcPr>
          <w:p w14:paraId="122FA527" w14:textId="5AAA3627" w:rsidR="00081675" w:rsidRDefault="00F17F72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</w:t>
            </w:r>
          </w:p>
        </w:tc>
        <w:tc>
          <w:tcPr>
            <w:tcW w:w="7654" w:type="dxa"/>
          </w:tcPr>
          <w:p w14:paraId="48DF7740" w14:textId="77777777" w:rsidR="00081675" w:rsidRDefault="00081675" w:rsidP="00002CEA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każdorazowe badanie kontrolne pracownika po okresie 30 – dniowej niezdolności do pracy (niezależnie od stanowiska) </w:t>
            </w:r>
          </w:p>
        </w:tc>
        <w:tc>
          <w:tcPr>
            <w:tcW w:w="1418" w:type="dxa"/>
          </w:tcPr>
          <w:p w14:paraId="3FEEA0ED" w14:textId="342EB47F" w:rsidR="00081675" w:rsidRDefault="00081675" w:rsidP="00002CEA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</w:tbl>
    <w:p w14:paraId="1DED5184" w14:textId="77777777" w:rsidR="000D3EBD" w:rsidRDefault="000D3EBD" w:rsidP="005C36B2">
      <w:pPr>
        <w:tabs>
          <w:tab w:val="left" w:pos="2450"/>
        </w:tabs>
        <w:rPr>
          <w:rFonts w:ascii="Fira Sans" w:hAnsi="Fira Sans"/>
          <w:b/>
          <w:bCs/>
          <w:sz w:val="19"/>
          <w:szCs w:val="19"/>
        </w:rPr>
      </w:pPr>
    </w:p>
    <w:p w14:paraId="6CCBE46E" w14:textId="77777777" w:rsidR="000D3EBD" w:rsidRDefault="000D3EBD" w:rsidP="005C36B2">
      <w:pPr>
        <w:tabs>
          <w:tab w:val="left" w:pos="2450"/>
        </w:tabs>
        <w:rPr>
          <w:rFonts w:ascii="Fira Sans" w:hAnsi="Fira Sans"/>
          <w:b/>
          <w:bCs/>
          <w:sz w:val="19"/>
          <w:szCs w:val="19"/>
        </w:rPr>
      </w:pPr>
    </w:p>
    <w:p w14:paraId="0ABD3895" w14:textId="2B4F3E77" w:rsidR="005C36B2" w:rsidRPr="00F17F72" w:rsidRDefault="00F17F72" w:rsidP="00F17F72">
      <w:pPr>
        <w:ind w:left="6372"/>
        <w:rPr>
          <w:rFonts w:ascii="Fira Sans" w:hAnsi="Fira Sans"/>
          <w:b/>
          <w:bCs/>
          <w:sz w:val="19"/>
          <w:szCs w:val="19"/>
          <w:lang w:val="de-DE"/>
        </w:rPr>
      </w:pPr>
      <w:r>
        <w:rPr>
          <w:rFonts w:ascii="Fira Sans" w:hAnsi="Fira Sans"/>
          <w:b/>
          <w:bCs/>
          <w:sz w:val="19"/>
          <w:szCs w:val="19"/>
          <w:lang w:val="de-DE"/>
        </w:rPr>
        <w:lastRenderedPageBreak/>
        <w:t xml:space="preserve">                         </w:t>
      </w:r>
      <w:r w:rsidR="005C36B2">
        <w:rPr>
          <w:rFonts w:ascii="Fira Sans" w:hAnsi="Fira Sans"/>
          <w:b/>
          <w:bCs/>
          <w:sz w:val="19"/>
          <w:szCs w:val="19"/>
          <w:lang w:val="de-DE"/>
        </w:rPr>
        <w:t xml:space="preserve">     </w:t>
      </w:r>
      <w:proofErr w:type="spellStart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>Załącznik</w:t>
      </w:r>
      <w:proofErr w:type="spellEnd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proofErr w:type="spellStart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>nr</w:t>
      </w:r>
      <w:proofErr w:type="spellEnd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r w:rsidR="005C36B2">
        <w:rPr>
          <w:rFonts w:ascii="Fira Sans" w:hAnsi="Fira Sans"/>
          <w:b/>
          <w:bCs/>
          <w:sz w:val="19"/>
          <w:szCs w:val="19"/>
          <w:lang w:val="de-DE"/>
        </w:rPr>
        <w:t>2</w:t>
      </w:r>
    </w:p>
    <w:p w14:paraId="69E572DD" w14:textId="2396146E" w:rsidR="00743C7A" w:rsidRPr="00743C7A" w:rsidRDefault="005C36B2" w:rsidP="00743C7A">
      <w:pPr>
        <w:tabs>
          <w:tab w:val="left" w:pos="2450"/>
        </w:tabs>
        <w:jc w:val="center"/>
        <w:rPr>
          <w:rFonts w:ascii="Fira Sans" w:hAnsi="Fira Sans"/>
          <w:b/>
          <w:bCs/>
          <w:sz w:val="19"/>
          <w:szCs w:val="19"/>
        </w:rPr>
      </w:pPr>
      <w:r w:rsidRPr="00743C7A">
        <w:rPr>
          <w:rFonts w:ascii="Fira Sans" w:hAnsi="Fira Sans"/>
          <w:b/>
          <w:bCs/>
          <w:sz w:val="19"/>
          <w:szCs w:val="19"/>
        </w:rPr>
        <w:t>Klauzula informacyjna RODO</w:t>
      </w:r>
    </w:p>
    <w:p w14:paraId="6A49265A" w14:textId="77777777" w:rsidR="00A95A4D" w:rsidRDefault="00A95A4D" w:rsidP="00A95A4D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Zgodnie z art. 13 oraz art. 14 rozporządzenia Parlamentu Europejskiego i Rady (UE) 2016/679 z dnia 27 kwietnia 2016 r. w sprawie ochrony osób fizycznych w związku z przetwarzaniem danych osobowych</w:t>
      </w:r>
      <w:r>
        <w:rPr>
          <w:rFonts w:ascii="Fira Sans" w:hAnsi="Fira Sans"/>
          <w:sz w:val="19"/>
          <w:szCs w:val="19"/>
        </w:rPr>
        <w:br/>
        <w:t xml:space="preserve">i w sprawie swobodnego przepływu takich danych oraz uchylenia dyrektywy 95/46/WE (ogólne rozporządzenie o ochronie danych, dalej „RODO”), </w:t>
      </w:r>
      <w:r>
        <w:rPr>
          <w:rFonts w:ascii="Fira Sans" w:hAnsi="Fira Sans"/>
          <w:bCs/>
          <w:sz w:val="19"/>
          <w:szCs w:val="19"/>
        </w:rPr>
        <w:t>Dyrektor Urzędu Statystycznego w Kielcach</w:t>
      </w:r>
      <w:r>
        <w:rPr>
          <w:rFonts w:ascii="Fira Sans" w:hAnsi="Fira Sans"/>
          <w:sz w:val="19"/>
          <w:szCs w:val="19"/>
        </w:rPr>
        <w:t xml:space="preserve"> informuje, że:</w:t>
      </w:r>
    </w:p>
    <w:p w14:paraId="13514A00" w14:textId="77777777" w:rsidR="00A95A4D" w:rsidRDefault="00A95A4D" w:rsidP="00A95A4D">
      <w:pPr>
        <w:numPr>
          <w:ilvl w:val="0"/>
          <w:numId w:val="41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Administratorem Pani/Pana danych osobowych jest Dyrektor Urzędu Statystycznego w Kielcach</w:t>
      </w:r>
      <w:r>
        <w:rPr>
          <w:rFonts w:ascii="Fira Sans" w:hAnsi="Fira Sans"/>
          <w:sz w:val="19"/>
          <w:szCs w:val="19"/>
        </w:rPr>
        <w:t>, z siedzibą przy ul. Zygmunta Wróblewskiego 2, 25-369 Kielce (dalej „Administrator”).</w:t>
      </w:r>
    </w:p>
    <w:p w14:paraId="3090ACC8" w14:textId="77777777" w:rsidR="00A95A4D" w:rsidRDefault="00A95A4D" w:rsidP="00A95A4D">
      <w:pPr>
        <w:numPr>
          <w:ilvl w:val="0"/>
          <w:numId w:val="41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Cele oraz podstawa prawna przetwarzania</w:t>
      </w:r>
      <w:r>
        <w:rPr>
          <w:rFonts w:ascii="Fira Sans" w:hAnsi="Fira Sans"/>
          <w:sz w:val="19"/>
          <w:szCs w:val="19"/>
        </w:rPr>
        <w:br/>
        <w:t>Pani/Pana dane osobowe są przetwarzane w celu:</w:t>
      </w:r>
      <w:r>
        <w:rPr>
          <w:rFonts w:ascii="Fira Sans" w:hAnsi="Fira Sans"/>
          <w:sz w:val="19"/>
          <w:szCs w:val="19"/>
        </w:rPr>
        <w:br/>
        <w:t>a) przeprowadzenia postępowania o udzielenie zamówienia publicznego,</w:t>
      </w:r>
      <w:r>
        <w:rPr>
          <w:rFonts w:ascii="Fira Sans" w:hAnsi="Fira Sans"/>
          <w:sz w:val="19"/>
          <w:szCs w:val="19"/>
        </w:rPr>
        <w:br/>
        <w:t>b) wyboru wykonawcy,</w:t>
      </w:r>
      <w:r>
        <w:rPr>
          <w:rFonts w:ascii="Fira Sans" w:hAnsi="Fira Sans"/>
          <w:sz w:val="19"/>
          <w:szCs w:val="19"/>
        </w:rPr>
        <w:br/>
        <w:t>c) zawarcia i realizacji umowy w sprawie zamówienia publicznego,</w:t>
      </w:r>
      <w:r>
        <w:rPr>
          <w:rFonts w:ascii="Fira Sans" w:hAnsi="Fira Sans"/>
          <w:sz w:val="19"/>
          <w:szCs w:val="19"/>
        </w:rPr>
        <w:br/>
        <w:t>d) archiwizacji dokumentacji postępowania,</w:t>
      </w:r>
      <w:r>
        <w:rPr>
          <w:rFonts w:ascii="Fira Sans" w:hAnsi="Fira Sans"/>
          <w:sz w:val="19"/>
          <w:szCs w:val="19"/>
        </w:rPr>
        <w:br/>
        <w:t>e) realizacji obowiązków wynikających z przepisów prawa, w tym obowiązków kontrolnych i audytowych,</w:t>
      </w:r>
      <w:r>
        <w:rPr>
          <w:rFonts w:ascii="Fira Sans" w:hAnsi="Fira Sans"/>
          <w:sz w:val="19"/>
          <w:szCs w:val="19"/>
        </w:rPr>
        <w:br/>
        <w:t>f) umożliwienia korzystania ze środków ochrony prawnej przewidzianych w ustawie – Prawo zamówień publicznych.</w:t>
      </w:r>
    </w:p>
    <w:p w14:paraId="394132C6" w14:textId="77777777" w:rsidR="00A95A4D" w:rsidRDefault="00A95A4D" w:rsidP="00A95A4D">
      <w:pPr>
        <w:tabs>
          <w:tab w:val="left" w:pos="2450"/>
        </w:tabs>
        <w:spacing w:after="0" w:line="240" w:lineRule="auto"/>
        <w:ind w:left="708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Podstawą prawną przetwarzania Pani/Pana danych osobowych jest:</w:t>
      </w:r>
      <w:r>
        <w:rPr>
          <w:rFonts w:ascii="Fira Sans" w:hAnsi="Fira Sans"/>
          <w:sz w:val="19"/>
          <w:szCs w:val="19"/>
        </w:rPr>
        <w:br/>
        <w:t xml:space="preserve">– art. 6 ust. 1 lit. c RODO – przetwarzanie jest niezbędne do wypełnienia obowiązku prawnego ciążącego na Administratorze, wynikającego w szczególności z ustawy z dnia 11 września 2019 r. – Prawo zamówień publicznych (Dz. U. z 2024 r., poz. 1320, </w:t>
      </w:r>
      <w:proofErr w:type="spellStart"/>
      <w:r>
        <w:rPr>
          <w:rFonts w:ascii="Fira Sans" w:hAnsi="Fira Sans"/>
          <w:sz w:val="19"/>
          <w:szCs w:val="19"/>
        </w:rPr>
        <w:t>t.j</w:t>
      </w:r>
      <w:proofErr w:type="spellEnd"/>
      <w:r>
        <w:rPr>
          <w:rFonts w:ascii="Fira Sans" w:hAnsi="Fira Sans"/>
          <w:sz w:val="19"/>
          <w:szCs w:val="19"/>
        </w:rPr>
        <w:t>.),</w:t>
      </w:r>
      <w:r>
        <w:rPr>
          <w:rFonts w:ascii="Fira Sans" w:hAnsi="Fira Sans"/>
          <w:sz w:val="19"/>
          <w:szCs w:val="19"/>
        </w:rPr>
        <w:br/>
        <w:t>– art. 6 ust. 1 lit. e RODO – przetwarzanie jest niezbędne do wykonania zadania realizowanego w interesie publicznym.</w:t>
      </w:r>
    </w:p>
    <w:p w14:paraId="15459FA9" w14:textId="77777777" w:rsidR="00A95A4D" w:rsidRDefault="00A95A4D" w:rsidP="00A95A4D">
      <w:pPr>
        <w:numPr>
          <w:ilvl w:val="0"/>
          <w:numId w:val="42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Źródło pozyskiwania danych osobowych</w:t>
      </w:r>
      <w:r>
        <w:rPr>
          <w:rFonts w:ascii="Fira Sans" w:hAnsi="Fira Sans"/>
          <w:sz w:val="19"/>
          <w:szCs w:val="19"/>
        </w:rPr>
        <w:br/>
        <w:t>Pani/Pana dane osobowe:</w:t>
      </w:r>
      <w:r>
        <w:rPr>
          <w:rFonts w:ascii="Fira Sans" w:hAnsi="Fira Sans"/>
          <w:sz w:val="19"/>
          <w:szCs w:val="19"/>
        </w:rPr>
        <w:br/>
        <w:t>– zostały pozyskane bezpośrednio od Pani/Pana – w przypadku gdy składa Pani/Pan ofertę lub występuje w postępowaniu we własnym imieniu,</w:t>
      </w:r>
      <w:r>
        <w:rPr>
          <w:rFonts w:ascii="Fira Sans" w:hAnsi="Fira Sans"/>
          <w:sz w:val="19"/>
          <w:szCs w:val="19"/>
        </w:rPr>
        <w:br/>
        <w:t>– zostały pozyskane pośrednio, w szczególności od wykonawcy, którego Pani/Pan reprezentuje lub na rzecz którego Pani/Pan działa – w przypadku danych osób fizycznych wskazanych w dokumentacji postępowania (np. pełnomocników, pracowników, członków organów, osób wyznaczonych do realizacji zamówienia).</w:t>
      </w:r>
      <w:r>
        <w:rPr>
          <w:rFonts w:ascii="Fira Sans" w:hAnsi="Fira Sans"/>
          <w:sz w:val="19"/>
          <w:szCs w:val="19"/>
        </w:rPr>
        <w:br/>
        <w:t>Zakres przetwarzanych danych obejmuje dane zwykłe, w szczególności: imię i nazwisko, dane kontaktowe, stanowisko służbowe, dane identyfikacyjne, a w przypadkach przewidzianych przepisami prawa – także dane określone w art. 10 RODO.</w:t>
      </w:r>
    </w:p>
    <w:p w14:paraId="2B0AE60B" w14:textId="77777777" w:rsidR="00A95A4D" w:rsidRDefault="00A95A4D" w:rsidP="00A95A4D">
      <w:pPr>
        <w:numPr>
          <w:ilvl w:val="0"/>
          <w:numId w:val="43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Podanie danych osobowych</w:t>
      </w:r>
      <w:r>
        <w:rPr>
          <w:rFonts w:ascii="Fira Sans" w:hAnsi="Fira Sans"/>
          <w:sz w:val="19"/>
          <w:szCs w:val="19"/>
        </w:rPr>
        <w:br/>
        <w:t>Podanie danych osobowych jest obowiązkowe w zakresie wynikającym z przepisów ustawy – Prawo zamówień publicznych oraz aktów wykonawczych.</w:t>
      </w:r>
      <w:r>
        <w:rPr>
          <w:rFonts w:ascii="Fira Sans" w:hAnsi="Fira Sans"/>
          <w:sz w:val="19"/>
          <w:szCs w:val="19"/>
        </w:rPr>
        <w:br/>
        <w:t>Niepodanie danych może skutkować:</w:t>
      </w:r>
      <w:r>
        <w:rPr>
          <w:rFonts w:ascii="Fira Sans" w:hAnsi="Fira Sans"/>
          <w:sz w:val="19"/>
          <w:szCs w:val="19"/>
        </w:rPr>
        <w:br/>
        <w:t>– brakiem możliwości udziału w postępowaniu,</w:t>
      </w:r>
      <w:r>
        <w:rPr>
          <w:rFonts w:ascii="Fira Sans" w:hAnsi="Fira Sans"/>
          <w:sz w:val="19"/>
          <w:szCs w:val="19"/>
        </w:rPr>
        <w:br/>
        <w:t>– odrzuceniem oferty,</w:t>
      </w:r>
      <w:r>
        <w:rPr>
          <w:rFonts w:ascii="Fira Sans" w:hAnsi="Fira Sans"/>
          <w:sz w:val="19"/>
          <w:szCs w:val="19"/>
        </w:rPr>
        <w:br/>
        <w:t>– brakiem możliwości zawarcia umowy.</w:t>
      </w:r>
    </w:p>
    <w:p w14:paraId="5C28110E" w14:textId="77777777" w:rsidR="00A95A4D" w:rsidRDefault="00A95A4D" w:rsidP="00A95A4D">
      <w:pPr>
        <w:numPr>
          <w:ilvl w:val="0"/>
          <w:numId w:val="43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Informacje o odbiorcach Pani/Pana danych osobowych</w:t>
      </w:r>
      <w:r>
        <w:rPr>
          <w:rFonts w:ascii="Fira Sans" w:hAnsi="Fira Sans"/>
          <w:sz w:val="19"/>
          <w:szCs w:val="19"/>
        </w:rPr>
        <w:br/>
        <w:t>Pani/Pana dane osobowe mogą być udostępniane:</w:t>
      </w:r>
      <w:r>
        <w:rPr>
          <w:rFonts w:ascii="Fira Sans" w:hAnsi="Fira Sans"/>
          <w:sz w:val="19"/>
          <w:szCs w:val="19"/>
        </w:rPr>
        <w:br/>
        <w:t xml:space="preserve">– podmiotom i osobom uprawnionym na podstawie przepisów prawa, w szczególności zgodnie z ustawą Prawo zamówień publicznych oraz ustawą z dnia 6 września 2001 r. o dostępie do informacji publicznej, </w:t>
      </w:r>
      <w:r>
        <w:rPr>
          <w:rFonts w:ascii="Fira Sans" w:hAnsi="Fira Sans"/>
          <w:bCs/>
          <w:sz w:val="19"/>
          <w:szCs w:val="19"/>
        </w:rPr>
        <w:t>z uwzględnieniem zasad ochrony danych osobowych</w:t>
      </w:r>
      <w:r>
        <w:rPr>
          <w:rFonts w:ascii="Fira Sans" w:hAnsi="Fira Sans"/>
          <w:sz w:val="19"/>
          <w:szCs w:val="19"/>
        </w:rPr>
        <w:t>,</w:t>
      </w:r>
      <w:r>
        <w:rPr>
          <w:rFonts w:ascii="Fira Sans" w:hAnsi="Fira Sans"/>
          <w:sz w:val="19"/>
          <w:szCs w:val="19"/>
        </w:rPr>
        <w:br/>
        <w:t>– organom kontroli, sądom, Krajowej Izbie Odwoławczej, Prezesowi Urzędu Zamówień Publicznych,</w:t>
      </w:r>
      <w:r>
        <w:rPr>
          <w:rFonts w:ascii="Fira Sans" w:hAnsi="Fira Sans"/>
          <w:sz w:val="19"/>
          <w:szCs w:val="19"/>
        </w:rPr>
        <w:br/>
        <w:t>– innym podmiotom, którym Administrator powierzył przetwarzanie danych osobowych na podstawie umów powierzenia.</w:t>
      </w:r>
    </w:p>
    <w:p w14:paraId="082336DB" w14:textId="77777777" w:rsidR="00A95A4D" w:rsidRDefault="00A95A4D" w:rsidP="00A95A4D">
      <w:pPr>
        <w:numPr>
          <w:ilvl w:val="0"/>
          <w:numId w:val="43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Okresy przechowywania danych osobowych</w:t>
      </w:r>
      <w:r>
        <w:rPr>
          <w:rFonts w:ascii="Fira Sans" w:hAnsi="Fira Sans"/>
          <w:sz w:val="19"/>
          <w:szCs w:val="19"/>
        </w:rPr>
        <w:br/>
        <w:t>Dane osobowe będą przetwarzane:</w:t>
      </w:r>
      <w:r>
        <w:rPr>
          <w:rFonts w:ascii="Fira Sans" w:hAnsi="Fira Sans"/>
          <w:sz w:val="19"/>
          <w:szCs w:val="19"/>
        </w:rPr>
        <w:br/>
        <w:t>– przez okres 5 lat od dnia zakończenia postępowania o udzielenie zamówienia publicznego – w odniesieniu do wszystkich podmiotów biorących udział w postępowaniu,</w:t>
      </w:r>
      <w:r>
        <w:rPr>
          <w:rFonts w:ascii="Fira Sans" w:hAnsi="Fira Sans"/>
          <w:sz w:val="19"/>
          <w:szCs w:val="19"/>
        </w:rPr>
        <w:br/>
        <w:t>– przez okres 10 lat od dnia zakończenia postępowania o udzielenie zamówienia publicznego – w odniesieniu do wykonawcy, z którym zawarto umowę.</w:t>
      </w:r>
    </w:p>
    <w:p w14:paraId="49FC3132" w14:textId="77777777" w:rsidR="00A95A4D" w:rsidRDefault="00A95A4D" w:rsidP="00A95A4D">
      <w:pPr>
        <w:tabs>
          <w:tab w:val="left" w:pos="2450"/>
        </w:tabs>
        <w:spacing w:after="0" w:line="240" w:lineRule="auto"/>
        <w:ind w:left="708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Okresy te liczone są od zakończenia roku kalendarzowego, w którym zakończono postępowanie,                              z uwzględnieniem przepisów dotyczących archiwizacji.</w:t>
      </w:r>
    </w:p>
    <w:p w14:paraId="6AF8297F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lastRenderedPageBreak/>
        <w:t>Profilowanie oraz zautomatyzowane podejmowanie decyzji</w:t>
      </w:r>
      <w:r>
        <w:rPr>
          <w:rFonts w:ascii="Fira Sans" w:hAnsi="Fira Sans"/>
          <w:sz w:val="19"/>
          <w:szCs w:val="19"/>
        </w:rPr>
        <w:br/>
        <w:t>Nie będzie Pani/Pan podlegać decyzjom podejmowanym w sposób zautomatyzowany.</w:t>
      </w:r>
      <w:r>
        <w:rPr>
          <w:rFonts w:ascii="Fira Sans" w:hAnsi="Fira Sans"/>
          <w:sz w:val="19"/>
          <w:szCs w:val="19"/>
        </w:rPr>
        <w:br/>
        <w:t>Pani/Pana dane osobowe nie będą również wykorzystywane do profilowania.</w:t>
      </w:r>
    </w:p>
    <w:p w14:paraId="4D5CE146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Przekazywanie danych osobowych do podmiotów spoza Europejskiego Obszaru Gospodarczego („EOG”) lub organizacji międzynarodowych</w:t>
      </w:r>
      <w:r>
        <w:rPr>
          <w:rFonts w:ascii="Fira Sans" w:hAnsi="Fira Sans"/>
          <w:sz w:val="19"/>
          <w:szCs w:val="19"/>
        </w:rPr>
        <w:br/>
        <w:t>Administrator nie udostępnia Pani/Pana danych osobowych podmiotom mającym siedzibę poza EOG ani organizacjom międzynarodowym.</w:t>
      </w:r>
    </w:p>
    <w:p w14:paraId="7F3B293F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Prawa osoby, której dane dotyczą</w:t>
      </w:r>
      <w:r>
        <w:rPr>
          <w:rFonts w:ascii="Fira Sans" w:hAnsi="Fira Sans"/>
          <w:sz w:val="19"/>
          <w:szCs w:val="19"/>
        </w:rPr>
        <w:br/>
        <w:t>Przysługuje Pani/Panu prawo do:</w:t>
      </w:r>
      <w:r>
        <w:rPr>
          <w:rFonts w:ascii="Fira Sans" w:hAnsi="Fira Sans"/>
          <w:sz w:val="19"/>
          <w:szCs w:val="19"/>
        </w:rPr>
        <w:br/>
        <w:t>– dostępu do danych osobowych oraz uzyskania ich kopii,</w:t>
      </w:r>
      <w:r>
        <w:rPr>
          <w:rFonts w:ascii="Fira Sans" w:hAnsi="Fira Sans"/>
          <w:sz w:val="19"/>
          <w:szCs w:val="19"/>
        </w:rPr>
        <w:br/>
        <w:t>– żądania sprostowania lub uzupełnienia danych osobowych,</w:t>
      </w:r>
      <w:r>
        <w:rPr>
          <w:rFonts w:ascii="Fira Sans" w:hAnsi="Fira Sans"/>
          <w:sz w:val="19"/>
          <w:szCs w:val="19"/>
        </w:rPr>
        <w:br/>
        <w:t>– żądania ograniczenia przetwarzania danych osobowych,</w:t>
      </w:r>
      <w:r>
        <w:rPr>
          <w:rFonts w:ascii="Fira Sans" w:hAnsi="Fira Sans"/>
          <w:sz w:val="19"/>
          <w:szCs w:val="19"/>
        </w:rPr>
        <w:br/>
        <w:t xml:space="preserve">– wniesienia skargi do Prezesa Urzędu Ochrony Danych Osobowych, </w:t>
      </w:r>
      <w:r>
        <w:rPr>
          <w:rFonts w:ascii="Fira Sans" w:hAnsi="Fira Sans"/>
          <w:bCs/>
          <w:sz w:val="19"/>
          <w:szCs w:val="19"/>
        </w:rPr>
        <w:t>jeżeli uzna Pani/Pan, że przetwarzanie danych osobowych narusza przepisy RODO</w:t>
      </w:r>
      <w:r>
        <w:rPr>
          <w:rFonts w:ascii="Fira Sans" w:hAnsi="Fira Sans"/>
          <w:sz w:val="19"/>
          <w:szCs w:val="19"/>
        </w:rPr>
        <w:t>.</w:t>
      </w:r>
    </w:p>
    <w:p w14:paraId="1BAA4888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Ograniczenia praw osoby, której dane dotyczą</w:t>
      </w:r>
      <w:r>
        <w:rPr>
          <w:rFonts w:ascii="Fira Sans" w:hAnsi="Fira Sans"/>
          <w:sz w:val="19"/>
          <w:szCs w:val="19"/>
        </w:rPr>
        <w:br/>
        <w:t>W związku z przetwarzaniem danych osobowych na podstawie art. 6 ust. 1 lit. c i e RODO nie przysługuje Pani/Panu:</w:t>
      </w:r>
      <w:r>
        <w:rPr>
          <w:rFonts w:ascii="Fira Sans" w:hAnsi="Fira Sans"/>
          <w:sz w:val="19"/>
          <w:szCs w:val="19"/>
        </w:rPr>
        <w:br/>
        <w:t>– prawo do usunięcia danych osobowych (art. 17 ust. 3 lit. b, d i e RODO),</w:t>
      </w:r>
      <w:r>
        <w:rPr>
          <w:rFonts w:ascii="Fira Sans" w:hAnsi="Fira Sans"/>
          <w:sz w:val="19"/>
          <w:szCs w:val="19"/>
        </w:rPr>
        <w:br/>
        <w:t>– prawo do przenoszenia danych osobowych (art. 20 RODO),</w:t>
      </w:r>
      <w:r>
        <w:rPr>
          <w:rFonts w:ascii="Fira Sans" w:hAnsi="Fira Sans"/>
          <w:sz w:val="19"/>
          <w:szCs w:val="19"/>
        </w:rPr>
        <w:br/>
        <w:t>– prawo wniesienia sprzeciwu wobec przetwarzania danych osobowych (art. 21 RODO).</w:t>
      </w:r>
    </w:p>
    <w:p w14:paraId="6EAD3995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Ograniczenia wynikające z ustawy – Prawo zamówień publicznych</w:t>
      </w:r>
      <w:r>
        <w:rPr>
          <w:rFonts w:ascii="Fira Sans" w:hAnsi="Fira Sans"/>
          <w:sz w:val="19"/>
          <w:szCs w:val="19"/>
        </w:rPr>
        <w:br/>
        <w:t>a) W przypadku gdy wykonanie obowiązków, o których mowa w art. 15 ust. 1–3 RODO, wymagałoby niewspółmiernie dużego wysiłku, Administrator może żądać od osoby, której dane dotyczą, wskazania dodatkowych informacji, w szczególności nazwy lub daty zakończonego postępowania o udzielenie zamówienia publicznego.</w:t>
      </w:r>
      <w:r>
        <w:rPr>
          <w:rFonts w:ascii="Fira Sans" w:hAnsi="Fira Sans"/>
          <w:sz w:val="19"/>
          <w:szCs w:val="19"/>
        </w:rPr>
        <w:br/>
        <w:t>b) Wystąpienie z żądaniem ograniczenia przetwarzania danych osobowych nie ogranicza przetwarzania danych do czasu zakończenia postępowania o udzielenie zamówienia publicznego.</w:t>
      </w:r>
      <w:r>
        <w:rPr>
          <w:rFonts w:ascii="Fira Sans" w:hAnsi="Fira Sans"/>
          <w:sz w:val="19"/>
          <w:szCs w:val="19"/>
        </w:rPr>
        <w:br/>
        <w:t>c) Skorzystanie z prawa do sprostowania lub uzupełnienia danych osobowych nie może skutkować zmianą wyniku postępowania o udzielenie zamówienia publicznego ani zmianą postanowień zawartej umowy w zakresie niezgodnym z ustawą.</w:t>
      </w:r>
    </w:p>
    <w:p w14:paraId="06870178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Dane, o których mowa w art. 10 RODO</w:t>
      </w:r>
      <w:r>
        <w:rPr>
          <w:rFonts w:ascii="Fira Sans" w:hAnsi="Fira Sans"/>
          <w:sz w:val="19"/>
          <w:szCs w:val="19"/>
        </w:rPr>
        <w:br/>
        <w:t>Administrator przetwarza dane osobowe dotyczące wyroków skazujących oraz naruszeń prawa wyłącznie w zakresie i przez okres niezbędny do zapewnienia możliwości korzystania ze środków ochrony prawnej przewidzianych w Dziale IX ustawy – Prawo zamówień publicznych, na podstawie art. 18 ust. 6 tej ustawy.</w:t>
      </w:r>
    </w:p>
    <w:p w14:paraId="04500149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Kontakt z inspektorem ochrony danych:</w:t>
      </w:r>
    </w:p>
    <w:p w14:paraId="0C4DF2D6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 inspektorem ochrony danych (IOD) wyznaczonym przez administratora może się Pani/Pan kontaktować:</w:t>
      </w:r>
    </w:p>
    <w:p w14:paraId="2569C0C1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- pocztą tradycyjną na adres: IOD US Kielce, ul. Zygmunta Wróblewskiego 2, z dopiskiem: „Do Inspektora Ochrony Danych Osobowych”,</w:t>
      </w:r>
    </w:p>
    <w:p w14:paraId="65146AC0" w14:textId="3A115B0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- pocztą elektroniczną na adres e-mail:</w:t>
      </w:r>
      <w:r w:rsidR="004A6646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iodkie@stat.gov.pl.</w:t>
      </w:r>
    </w:p>
    <w:p w14:paraId="5B504242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Do IOD należy kierować wyłącznie sprawy dotyczące przetwarzania Pani/Pana danych osobowych przez administratora, w tym realizacji Pani/Pana praw wynikających z RODO.</w:t>
      </w:r>
    </w:p>
    <w:p w14:paraId="310AB724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</w:p>
    <w:p w14:paraId="27A538A9" w14:textId="77777777" w:rsidR="00D74078" w:rsidRPr="00EC721F" w:rsidRDefault="00D74078" w:rsidP="00D74078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</w:p>
    <w:p w14:paraId="768B7AC9" w14:textId="04DE9F2C" w:rsidR="0063402F" w:rsidRPr="00743C7A" w:rsidRDefault="0063402F" w:rsidP="00D74078">
      <w:pPr>
        <w:spacing w:after="0" w:line="240" w:lineRule="auto"/>
        <w:rPr>
          <w:rFonts w:ascii="Fira Sans" w:hAnsi="Fira Sans"/>
          <w:sz w:val="19"/>
          <w:szCs w:val="19"/>
        </w:rPr>
      </w:pPr>
    </w:p>
    <w:sectPr w:rsidR="0063402F" w:rsidRPr="00743C7A" w:rsidSect="001C17D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75C79" w14:textId="77777777" w:rsidR="00071DA7" w:rsidRDefault="00071DA7" w:rsidP="00071DA7">
      <w:pPr>
        <w:spacing w:after="0" w:line="240" w:lineRule="auto"/>
      </w:pPr>
      <w:r>
        <w:separator/>
      </w:r>
    </w:p>
  </w:endnote>
  <w:endnote w:type="continuationSeparator" w:id="0">
    <w:p w14:paraId="1956669B" w14:textId="77777777" w:rsidR="00071DA7" w:rsidRDefault="00071DA7" w:rsidP="00071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4FE83" w14:textId="77777777" w:rsidR="00071DA7" w:rsidRDefault="00071DA7" w:rsidP="00071DA7">
      <w:pPr>
        <w:spacing w:after="0" w:line="240" w:lineRule="auto"/>
      </w:pPr>
      <w:r>
        <w:separator/>
      </w:r>
    </w:p>
  </w:footnote>
  <w:footnote w:type="continuationSeparator" w:id="0">
    <w:p w14:paraId="5DDA9531" w14:textId="77777777" w:rsidR="00071DA7" w:rsidRDefault="00071DA7" w:rsidP="00071D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63A95"/>
    <w:multiLevelType w:val="hybridMultilevel"/>
    <w:tmpl w:val="719AC0A4"/>
    <w:lvl w:ilvl="0" w:tplc="0FCEAF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359CE"/>
    <w:multiLevelType w:val="hybridMultilevel"/>
    <w:tmpl w:val="84A413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7D57F8"/>
    <w:multiLevelType w:val="hybridMultilevel"/>
    <w:tmpl w:val="607CD6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5F25F8"/>
    <w:multiLevelType w:val="hybridMultilevel"/>
    <w:tmpl w:val="7E748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D7809"/>
    <w:multiLevelType w:val="multilevel"/>
    <w:tmpl w:val="ABB83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FB69D9"/>
    <w:multiLevelType w:val="hybridMultilevel"/>
    <w:tmpl w:val="FCEC921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77359E6"/>
    <w:multiLevelType w:val="hybridMultilevel"/>
    <w:tmpl w:val="1E3E8CF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360E66"/>
    <w:multiLevelType w:val="hybridMultilevel"/>
    <w:tmpl w:val="4E54631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6714B1"/>
    <w:multiLevelType w:val="hybridMultilevel"/>
    <w:tmpl w:val="03F0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A08461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DE44E9"/>
    <w:multiLevelType w:val="hybridMultilevel"/>
    <w:tmpl w:val="925AF764"/>
    <w:lvl w:ilvl="0" w:tplc="AC141E22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DF7EFE"/>
    <w:multiLevelType w:val="hybridMultilevel"/>
    <w:tmpl w:val="5DB091FC"/>
    <w:lvl w:ilvl="0" w:tplc="0FCEAF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31BBB"/>
    <w:multiLevelType w:val="multilevel"/>
    <w:tmpl w:val="852A0F52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272328"/>
    <w:multiLevelType w:val="multilevel"/>
    <w:tmpl w:val="CEA075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1B7E09"/>
    <w:multiLevelType w:val="multilevel"/>
    <w:tmpl w:val="7BC46B6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Fira Sans" w:eastAsia="Times New Roman" w:hAnsi="Fira Sans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49E24F4"/>
    <w:multiLevelType w:val="hybridMultilevel"/>
    <w:tmpl w:val="5AB2C72E"/>
    <w:lvl w:ilvl="0" w:tplc="D65E92A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i w:val="0"/>
        <w:i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 w15:restartNumberingAfterBreak="0">
    <w:nsid w:val="46945560"/>
    <w:multiLevelType w:val="multilevel"/>
    <w:tmpl w:val="3E743250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rebuchet MS" w:hAnsi="Cambria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Fira Sans" w:eastAsia="Trebuchet MS" w:hAnsi="Fira Sans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2">
      <w:numFmt w:val="decimal"/>
      <w:lvlText w:val="%3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48134857"/>
    <w:multiLevelType w:val="hybridMultilevel"/>
    <w:tmpl w:val="888E28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AB71C40"/>
    <w:multiLevelType w:val="hybridMultilevel"/>
    <w:tmpl w:val="F766B44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BD64B8"/>
    <w:multiLevelType w:val="hybridMultilevel"/>
    <w:tmpl w:val="2C6481A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D97518"/>
    <w:multiLevelType w:val="hybridMultilevel"/>
    <w:tmpl w:val="C5B092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51393EAC"/>
    <w:multiLevelType w:val="hybridMultilevel"/>
    <w:tmpl w:val="2D60385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76E3BF2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52AB42FE"/>
    <w:multiLevelType w:val="hybridMultilevel"/>
    <w:tmpl w:val="84A4EA46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4767A56"/>
    <w:multiLevelType w:val="hybridMultilevel"/>
    <w:tmpl w:val="A22AC43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EE4BE3"/>
    <w:multiLevelType w:val="hybridMultilevel"/>
    <w:tmpl w:val="22F8FD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815384"/>
    <w:multiLevelType w:val="hybridMultilevel"/>
    <w:tmpl w:val="35489C10"/>
    <w:lvl w:ilvl="0" w:tplc="89D65B0A">
      <w:start w:val="1"/>
      <w:numFmt w:val="lowerLetter"/>
      <w:lvlText w:val="%1)"/>
      <w:lvlJc w:val="left"/>
      <w:pPr>
        <w:ind w:left="720" w:hanging="360"/>
      </w:pPr>
      <w:rPr>
        <w:rFonts w:ascii="Fira Sans" w:eastAsiaTheme="minorHAnsi" w:hAnsi="Fira Sans" w:cs="Fira Sans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96402D"/>
    <w:multiLevelType w:val="multilevel"/>
    <w:tmpl w:val="626063AA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4E2E68"/>
    <w:multiLevelType w:val="multilevel"/>
    <w:tmpl w:val="D8E68904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32" w15:restartNumberingAfterBreak="0">
    <w:nsid w:val="65F411A8"/>
    <w:multiLevelType w:val="hybridMultilevel"/>
    <w:tmpl w:val="B54E04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572594"/>
    <w:multiLevelType w:val="hybridMultilevel"/>
    <w:tmpl w:val="B9906C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C3C060B"/>
    <w:multiLevelType w:val="hybridMultilevel"/>
    <w:tmpl w:val="F5B4A25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E849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01E1076"/>
    <w:multiLevelType w:val="hybridMultilevel"/>
    <w:tmpl w:val="683E6E6C"/>
    <w:lvl w:ilvl="0" w:tplc="0FCEAFC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73B66188"/>
    <w:multiLevelType w:val="multilevel"/>
    <w:tmpl w:val="DFFE996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C3B30C5"/>
    <w:multiLevelType w:val="multilevel"/>
    <w:tmpl w:val="6622AE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FF944D2"/>
    <w:multiLevelType w:val="hybridMultilevel"/>
    <w:tmpl w:val="427E3E4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282489">
    <w:abstractNumId w:val="37"/>
  </w:num>
  <w:num w:numId="2" w16cid:durableId="1016266918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578412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45482118">
    <w:abstractNumId w:val="17"/>
  </w:num>
  <w:num w:numId="5" w16cid:durableId="90591647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8499203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26067055">
    <w:abstractNumId w:val="12"/>
  </w:num>
  <w:num w:numId="8" w16cid:durableId="569269880">
    <w:abstractNumId w:val="28"/>
  </w:num>
  <w:num w:numId="9" w16cid:durableId="324213740">
    <w:abstractNumId w:val="39"/>
  </w:num>
  <w:num w:numId="10" w16cid:durableId="1492745913">
    <w:abstractNumId w:val="27"/>
  </w:num>
  <w:num w:numId="11" w16cid:durableId="1170291341">
    <w:abstractNumId w:val="23"/>
  </w:num>
  <w:num w:numId="12" w16cid:durableId="1945720856">
    <w:abstractNumId w:val="7"/>
  </w:num>
  <w:num w:numId="13" w16cid:durableId="1355960368">
    <w:abstractNumId w:val="6"/>
  </w:num>
  <w:num w:numId="14" w16cid:durableId="837813257">
    <w:abstractNumId w:val="8"/>
  </w:num>
  <w:num w:numId="15" w16cid:durableId="433135164">
    <w:abstractNumId w:val="26"/>
  </w:num>
  <w:num w:numId="16" w16cid:durableId="1294599229">
    <w:abstractNumId w:val="3"/>
  </w:num>
  <w:num w:numId="17" w16cid:durableId="2013020684">
    <w:abstractNumId w:val="22"/>
  </w:num>
  <w:num w:numId="18" w16cid:durableId="1973510549">
    <w:abstractNumId w:val="32"/>
  </w:num>
  <w:num w:numId="19" w16cid:durableId="1748918101">
    <w:abstractNumId w:val="2"/>
  </w:num>
  <w:num w:numId="20" w16cid:durableId="2437977">
    <w:abstractNumId w:val="15"/>
  </w:num>
  <w:num w:numId="21" w16cid:durableId="2138334061">
    <w:abstractNumId w:val="33"/>
  </w:num>
  <w:num w:numId="22" w16cid:durableId="673797758">
    <w:abstractNumId w:val="5"/>
  </w:num>
  <w:num w:numId="23" w16cid:durableId="1724139445">
    <w:abstractNumId w:val="20"/>
  </w:num>
  <w:num w:numId="24" w16cid:durableId="603653325">
    <w:abstractNumId w:val="24"/>
  </w:num>
  <w:num w:numId="25" w16cid:durableId="1513296804">
    <w:abstractNumId w:val="25"/>
  </w:num>
  <w:num w:numId="26" w16cid:durableId="1030954305">
    <w:abstractNumId w:val="1"/>
  </w:num>
  <w:num w:numId="27" w16cid:durableId="201594048">
    <w:abstractNumId w:val="35"/>
  </w:num>
  <w:num w:numId="28" w16cid:durableId="1065756172">
    <w:abstractNumId w:val="19"/>
  </w:num>
  <w:num w:numId="29" w16cid:durableId="1367873911">
    <w:abstractNumId w:val="18"/>
  </w:num>
  <w:num w:numId="30" w16cid:durableId="1428697859">
    <w:abstractNumId w:val="29"/>
  </w:num>
  <w:num w:numId="31" w16cid:durableId="406457905">
    <w:abstractNumId w:val="9"/>
  </w:num>
  <w:num w:numId="32" w16cid:durableId="1346395746">
    <w:abstractNumId w:val="30"/>
  </w:num>
  <w:num w:numId="33" w16cid:durableId="1502886179">
    <w:abstractNumId w:val="11"/>
  </w:num>
  <w:num w:numId="34" w16cid:durableId="1407916901">
    <w:abstractNumId w:val="31"/>
  </w:num>
  <w:num w:numId="35" w16cid:durableId="1748305089">
    <w:abstractNumId w:val="10"/>
  </w:num>
  <w:num w:numId="36" w16cid:durableId="577329581">
    <w:abstractNumId w:val="0"/>
  </w:num>
  <w:num w:numId="37" w16cid:durableId="1201629005">
    <w:abstractNumId w:val="4"/>
  </w:num>
  <w:num w:numId="38" w16cid:durableId="193079872">
    <w:abstractNumId w:val="38"/>
  </w:num>
  <w:num w:numId="39" w16cid:durableId="346755136">
    <w:abstractNumId w:val="14"/>
  </w:num>
  <w:num w:numId="40" w16cid:durableId="1541551481">
    <w:abstractNumId w:val="36"/>
  </w:num>
  <w:num w:numId="41" w16cid:durableId="174406369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467510509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5393570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30738780">
    <w:abstractNumId w:val="3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3DE"/>
    <w:rsid w:val="00005A06"/>
    <w:rsid w:val="00022431"/>
    <w:rsid w:val="00024D89"/>
    <w:rsid w:val="00025695"/>
    <w:rsid w:val="00026D8A"/>
    <w:rsid w:val="00043604"/>
    <w:rsid w:val="00045568"/>
    <w:rsid w:val="00047E02"/>
    <w:rsid w:val="00050475"/>
    <w:rsid w:val="00055F0F"/>
    <w:rsid w:val="00063647"/>
    <w:rsid w:val="00063780"/>
    <w:rsid w:val="00071DA7"/>
    <w:rsid w:val="00072529"/>
    <w:rsid w:val="00073976"/>
    <w:rsid w:val="000743C1"/>
    <w:rsid w:val="00081675"/>
    <w:rsid w:val="000818BF"/>
    <w:rsid w:val="00082950"/>
    <w:rsid w:val="00082DA4"/>
    <w:rsid w:val="00085A7F"/>
    <w:rsid w:val="00092765"/>
    <w:rsid w:val="000A2732"/>
    <w:rsid w:val="000A2F9A"/>
    <w:rsid w:val="000A33EC"/>
    <w:rsid w:val="000A3806"/>
    <w:rsid w:val="000A390C"/>
    <w:rsid w:val="000A60F9"/>
    <w:rsid w:val="000A7842"/>
    <w:rsid w:val="000B21F5"/>
    <w:rsid w:val="000B2D58"/>
    <w:rsid w:val="000B74CA"/>
    <w:rsid w:val="000C0182"/>
    <w:rsid w:val="000C2353"/>
    <w:rsid w:val="000C3867"/>
    <w:rsid w:val="000C6C1D"/>
    <w:rsid w:val="000D3EBD"/>
    <w:rsid w:val="000D57B8"/>
    <w:rsid w:val="000D5F4C"/>
    <w:rsid w:val="000D5F91"/>
    <w:rsid w:val="000D7890"/>
    <w:rsid w:val="000E5AAF"/>
    <w:rsid w:val="000F10BB"/>
    <w:rsid w:val="000F3C35"/>
    <w:rsid w:val="001008F4"/>
    <w:rsid w:val="00104087"/>
    <w:rsid w:val="001040E5"/>
    <w:rsid w:val="0010485C"/>
    <w:rsid w:val="00107064"/>
    <w:rsid w:val="00112FBA"/>
    <w:rsid w:val="001147C3"/>
    <w:rsid w:val="001201D1"/>
    <w:rsid w:val="001257C5"/>
    <w:rsid w:val="001263D7"/>
    <w:rsid w:val="001325CE"/>
    <w:rsid w:val="00132718"/>
    <w:rsid w:val="0013273A"/>
    <w:rsid w:val="00145B09"/>
    <w:rsid w:val="001465DD"/>
    <w:rsid w:val="00152D25"/>
    <w:rsid w:val="001551EF"/>
    <w:rsid w:val="00155CD7"/>
    <w:rsid w:val="0015746A"/>
    <w:rsid w:val="0016486D"/>
    <w:rsid w:val="00171FF5"/>
    <w:rsid w:val="001778E8"/>
    <w:rsid w:val="001805FC"/>
    <w:rsid w:val="00182EDC"/>
    <w:rsid w:val="00183095"/>
    <w:rsid w:val="00184E65"/>
    <w:rsid w:val="00186AFD"/>
    <w:rsid w:val="00187206"/>
    <w:rsid w:val="00190DE5"/>
    <w:rsid w:val="00195C72"/>
    <w:rsid w:val="001970AC"/>
    <w:rsid w:val="001A15F9"/>
    <w:rsid w:val="001A4972"/>
    <w:rsid w:val="001A5DD3"/>
    <w:rsid w:val="001B0465"/>
    <w:rsid w:val="001B05D6"/>
    <w:rsid w:val="001B2673"/>
    <w:rsid w:val="001B544E"/>
    <w:rsid w:val="001C15F2"/>
    <w:rsid w:val="001C17D9"/>
    <w:rsid w:val="001C1914"/>
    <w:rsid w:val="001C32A5"/>
    <w:rsid w:val="001D5B72"/>
    <w:rsid w:val="001E3DEF"/>
    <w:rsid w:val="001E65E9"/>
    <w:rsid w:val="001F1B33"/>
    <w:rsid w:val="001F488F"/>
    <w:rsid w:val="001F656B"/>
    <w:rsid w:val="001F6FDC"/>
    <w:rsid w:val="00200609"/>
    <w:rsid w:val="002036BD"/>
    <w:rsid w:val="002054DE"/>
    <w:rsid w:val="002063D3"/>
    <w:rsid w:val="00210C5A"/>
    <w:rsid w:val="00211450"/>
    <w:rsid w:val="00211B71"/>
    <w:rsid w:val="002131E6"/>
    <w:rsid w:val="00213D7C"/>
    <w:rsid w:val="00220D8C"/>
    <w:rsid w:val="00225B73"/>
    <w:rsid w:val="002272CF"/>
    <w:rsid w:val="0022741F"/>
    <w:rsid w:val="00231BC6"/>
    <w:rsid w:val="002322DC"/>
    <w:rsid w:val="00233F2C"/>
    <w:rsid w:val="0025007A"/>
    <w:rsid w:val="0025322F"/>
    <w:rsid w:val="0025435B"/>
    <w:rsid w:val="00264DB5"/>
    <w:rsid w:val="002675B9"/>
    <w:rsid w:val="00275418"/>
    <w:rsid w:val="00277853"/>
    <w:rsid w:val="00280FDB"/>
    <w:rsid w:val="00284694"/>
    <w:rsid w:val="002867E4"/>
    <w:rsid w:val="00292B26"/>
    <w:rsid w:val="00294047"/>
    <w:rsid w:val="002948C4"/>
    <w:rsid w:val="002A4D02"/>
    <w:rsid w:val="002C26A5"/>
    <w:rsid w:val="002C438E"/>
    <w:rsid w:val="002D52C9"/>
    <w:rsid w:val="002E0B1D"/>
    <w:rsid w:val="002F3756"/>
    <w:rsid w:val="002F606A"/>
    <w:rsid w:val="002F665C"/>
    <w:rsid w:val="00300316"/>
    <w:rsid w:val="003019CF"/>
    <w:rsid w:val="00302396"/>
    <w:rsid w:val="0030260C"/>
    <w:rsid w:val="003029C2"/>
    <w:rsid w:val="00305584"/>
    <w:rsid w:val="00306E84"/>
    <w:rsid w:val="0030712A"/>
    <w:rsid w:val="00312755"/>
    <w:rsid w:val="003134E8"/>
    <w:rsid w:val="0032075C"/>
    <w:rsid w:val="00324C41"/>
    <w:rsid w:val="0032556F"/>
    <w:rsid w:val="0032609C"/>
    <w:rsid w:val="00331AB6"/>
    <w:rsid w:val="00332889"/>
    <w:rsid w:val="0033317E"/>
    <w:rsid w:val="003368E2"/>
    <w:rsid w:val="00350C39"/>
    <w:rsid w:val="00354EFB"/>
    <w:rsid w:val="003554F5"/>
    <w:rsid w:val="00360395"/>
    <w:rsid w:val="0036594E"/>
    <w:rsid w:val="00365D3A"/>
    <w:rsid w:val="00366F0E"/>
    <w:rsid w:val="00367355"/>
    <w:rsid w:val="00371D84"/>
    <w:rsid w:val="0037483B"/>
    <w:rsid w:val="0037708E"/>
    <w:rsid w:val="00380D06"/>
    <w:rsid w:val="00386978"/>
    <w:rsid w:val="00393D0A"/>
    <w:rsid w:val="00395BBD"/>
    <w:rsid w:val="003A01A0"/>
    <w:rsid w:val="003A155F"/>
    <w:rsid w:val="003A4E6B"/>
    <w:rsid w:val="003A6FC3"/>
    <w:rsid w:val="003B424C"/>
    <w:rsid w:val="003C27CB"/>
    <w:rsid w:val="003C2EF5"/>
    <w:rsid w:val="003C6465"/>
    <w:rsid w:val="003C7907"/>
    <w:rsid w:val="003D36E3"/>
    <w:rsid w:val="003D4274"/>
    <w:rsid w:val="003D5888"/>
    <w:rsid w:val="003D6B2D"/>
    <w:rsid w:val="003D7A25"/>
    <w:rsid w:val="003E04D7"/>
    <w:rsid w:val="003E0D2F"/>
    <w:rsid w:val="003E12A8"/>
    <w:rsid w:val="003E4F8C"/>
    <w:rsid w:val="003F2D51"/>
    <w:rsid w:val="0040707D"/>
    <w:rsid w:val="00411229"/>
    <w:rsid w:val="004234E5"/>
    <w:rsid w:val="00430D35"/>
    <w:rsid w:val="00432B3E"/>
    <w:rsid w:val="00435757"/>
    <w:rsid w:val="00444BBF"/>
    <w:rsid w:val="0044557C"/>
    <w:rsid w:val="00451B31"/>
    <w:rsid w:val="00453034"/>
    <w:rsid w:val="004544E7"/>
    <w:rsid w:val="00460547"/>
    <w:rsid w:val="00464981"/>
    <w:rsid w:val="00465DB3"/>
    <w:rsid w:val="00466F54"/>
    <w:rsid w:val="0046747B"/>
    <w:rsid w:val="00470BCD"/>
    <w:rsid w:val="00480ED5"/>
    <w:rsid w:val="00484ECC"/>
    <w:rsid w:val="004915F7"/>
    <w:rsid w:val="00494A2A"/>
    <w:rsid w:val="00494D5F"/>
    <w:rsid w:val="004A2EF9"/>
    <w:rsid w:val="004A5ACA"/>
    <w:rsid w:val="004A6646"/>
    <w:rsid w:val="004B38B1"/>
    <w:rsid w:val="004B4B55"/>
    <w:rsid w:val="004C37E3"/>
    <w:rsid w:val="004D45AB"/>
    <w:rsid w:val="004E1109"/>
    <w:rsid w:val="004E68B1"/>
    <w:rsid w:val="004E74C7"/>
    <w:rsid w:val="004F42CF"/>
    <w:rsid w:val="004F5096"/>
    <w:rsid w:val="00502AB0"/>
    <w:rsid w:val="005049DE"/>
    <w:rsid w:val="00505DC6"/>
    <w:rsid w:val="00510AD2"/>
    <w:rsid w:val="00515599"/>
    <w:rsid w:val="0052234D"/>
    <w:rsid w:val="00524F98"/>
    <w:rsid w:val="00534CE5"/>
    <w:rsid w:val="00535AA0"/>
    <w:rsid w:val="00536155"/>
    <w:rsid w:val="00537E4D"/>
    <w:rsid w:val="0054504A"/>
    <w:rsid w:val="005470FD"/>
    <w:rsid w:val="00551621"/>
    <w:rsid w:val="00553787"/>
    <w:rsid w:val="00554DA7"/>
    <w:rsid w:val="00557DD8"/>
    <w:rsid w:val="005635C7"/>
    <w:rsid w:val="00571F88"/>
    <w:rsid w:val="0057247C"/>
    <w:rsid w:val="00576EAB"/>
    <w:rsid w:val="005777B8"/>
    <w:rsid w:val="00595195"/>
    <w:rsid w:val="005A2B7A"/>
    <w:rsid w:val="005C36B2"/>
    <w:rsid w:val="005C65D1"/>
    <w:rsid w:val="005C78A3"/>
    <w:rsid w:val="005E6399"/>
    <w:rsid w:val="005F0721"/>
    <w:rsid w:val="005F26BC"/>
    <w:rsid w:val="005F3E09"/>
    <w:rsid w:val="005F418C"/>
    <w:rsid w:val="00605024"/>
    <w:rsid w:val="00607903"/>
    <w:rsid w:val="006114F7"/>
    <w:rsid w:val="006135BA"/>
    <w:rsid w:val="006240B5"/>
    <w:rsid w:val="006246D2"/>
    <w:rsid w:val="006328C2"/>
    <w:rsid w:val="0063402F"/>
    <w:rsid w:val="006348B5"/>
    <w:rsid w:val="00637165"/>
    <w:rsid w:val="006577E5"/>
    <w:rsid w:val="00663EDD"/>
    <w:rsid w:val="006653C7"/>
    <w:rsid w:val="00665B7E"/>
    <w:rsid w:val="006663AE"/>
    <w:rsid w:val="00673C2C"/>
    <w:rsid w:val="006810E8"/>
    <w:rsid w:val="00683BAB"/>
    <w:rsid w:val="006A5CA9"/>
    <w:rsid w:val="006A7CE8"/>
    <w:rsid w:val="006B0DE6"/>
    <w:rsid w:val="006B404F"/>
    <w:rsid w:val="006C5575"/>
    <w:rsid w:val="006D1608"/>
    <w:rsid w:val="006E3357"/>
    <w:rsid w:val="006E6DE7"/>
    <w:rsid w:val="006F2EAB"/>
    <w:rsid w:val="006F3F30"/>
    <w:rsid w:val="006F6842"/>
    <w:rsid w:val="00702074"/>
    <w:rsid w:val="00704D55"/>
    <w:rsid w:val="00710EFA"/>
    <w:rsid w:val="00712D4E"/>
    <w:rsid w:val="00715D55"/>
    <w:rsid w:val="007173DE"/>
    <w:rsid w:val="007205CD"/>
    <w:rsid w:val="00722BCA"/>
    <w:rsid w:val="007333DA"/>
    <w:rsid w:val="007369D1"/>
    <w:rsid w:val="0073730F"/>
    <w:rsid w:val="00743C7A"/>
    <w:rsid w:val="007445CB"/>
    <w:rsid w:val="00746CC2"/>
    <w:rsid w:val="007511EC"/>
    <w:rsid w:val="00760638"/>
    <w:rsid w:val="007621C8"/>
    <w:rsid w:val="00763EA7"/>
    <w:rsid w:val="00770126"/>
    <w:rsid w:val="0078252F"/>
    <w:rsid w:val="00783973"/>
    <w:rsid w:val="00787298"/>
    <w:rsid w:val="00793D45"/>
    <w:rsid w:val="007976C7"/>
    <w:rsid w:val="007A0E2F"/>
    <w:rsid w:val="007A177C"/>
    <w:rsid w:val="007A22A8"/>
    <w:rsid w:val="007A5C98"/>
    <w:rsid w:val="007B100F"/>
    <w:rsid w:val="007B1626"/>
    <w:rsid w:val="007C66A2"/>
    <w:rsid w:val="007C67C9"/>
    <w:rsid w:val="007C724E"/>
    <w:rsid w:val="007D0AC9"/>
    <w:rsid w:val="007D4AC1"/>
    <w:rsid w:val="007D4CCA"/>
    <w:rsid w:val="007E003F"/>
    <w:rsid w:val="007E3D12"/>
    <w:rsid w:val="007F081D"/>
    <w:rsid w:val="00805363"/>
    <w:rsid w:val="00806AA9"/>
    <w:rsid w:val="00806FED"/>
    <w:rsid w:val="008072AE"/>
    <w:rsid w:val="0081491A"/>
    <w:rsid w:val="00827FF6"/>
    <w:rsid w:val="008311C9"/>
    <w:rsid w:val="00842BFE"/>
    <w:rsid w:val="00860F73"/>
    <w:rsid w:val="00862673"/>
    <w:rsid w:val="00870121"/>
    <w:rsid w:val="00870DDC"/>
    <w:rsid w:val="00871432"/>
    <w:rsid w:val="00873C6A"/>
    <w:rsid w:val="00894A21"/>
    <w:rsid w:val="008967EB"/>
    <w:rsid w:val="0089727C"/>
    <w:rsid w:val="008A0562"/>
    <w:rsid w:val="008A178D"/>
    <w:rsid w:val="008A6E8F"/>
    <w:rsid w:val="008A7ADC"/>
    <w:rsid w:val="008B7697"/>
    <w:rsid w:val="008C12F1"/>
    <w:rsid w:val="008C4FE9"/>
    <w:rsid w:val="008C75EB"/>
    <w:rsid w:val="008E4211"/>
    <w:rsid w:val="008F3D9E"/>
    <w:rsid w:val="00904438"/>
    <w:rsid w:val="009121D6"/>
    <w:rsid w:val="00912A96"/>
    <w:rsid w:val="00917D0F"/>
    <w:rsid w:val="00924D03"/>
    <w:rsid w:val="009258B6"/>
    <w:rsid w:val="00926363"/>
    <w:rsid w:val="0093322C"/>
    <w:rsid w:val="00934BBE"/>
    <w:rsid w:val="00940BAB"/>
    <w:rsid w:val="00942670"/>
    <w:rsid w:val="00955E5B"/>
    <w:rsid w:val="009565EE"/>
    <w:rsid w:val="00965C2C"/>
    <w:rsid w:val="00967EF8"/>
    <w:rsid w:val="00972795"/>
    <w:rsid w:val="0098513D"/>
    <w:rsid w:val="00994656"/>
    <w:rsid w:val="00997B75"/>
    <w:rsid w:val="009A14F0"/>
    <w:rsid w:val="009A1966"/>
    <w:rsid w:val="009A21C5"/>
    <w:rsid w:val="009A2DC5"/>
    <w:rsid w:val="009A4FB7"/>
    <w:rsid w:val="009A52EF"/>
    <w:rsid w:val="009A772C"/>
    <w:rsid w:val="009B01B2"/>
    <w:rsid w:val="009B01D7"/>
    <w:rsid w:val="009B1639"/>
    <w:rsid w:val="009B27DB"/>
    <w:rsid w:val="009B5153"/>
    <w:rsid w:val="009B7A55"/>
    <w:rsid w:val="009C42E5"/>
    <w:rsid w:val="009C4654"/>
    <w:rsid w:val="009C5878"/>
    <w:rsid w:val="009D3841"/>
    <w:rsid w:val="009D3FB2"/>
    <w:rsid w:val="009F348D"/>
    <w:rsid w:val="009F575A"/>
    <w:rsid w:val="00A008C2"/>
    <w:rsid w:val="00A02772"/>
    <w:rsid w:val="00A03230"/>
    <w:rsid w:val="00A04B87"/>
    <w:rsid w:val="00A064C9"/>
    <w:rsid w:val="00A06CFB"/>
    <w:rsid w:val="00A12B2E"/>
    <w:rsid w:val="00A178BA"/>
    <w:rsid w:val="00A25B14"/>
    <w:rsid w:val="00A3669D"/>
    <w:rsid w:val="00A378AD"/>
    <w:rsid w:val="00A43689"/>
    <w:rsid w:val="00A4636B"/>
    <w:rsid w:val="00A710F9"/>
    <w:rsid w:val="00A75609"/>
    <w:rsid w:val="00A76DE7"/>
    <w:rsid w:val="00A8295C"/>
    <w:rsid w:val="00A84BA4"/>
    <w:rsid w:val="00A9279C"/>
    <w:rsid w:val="00A92D30"/>
    <w:rsid w:val="00A94FF0"/>
    <w:rsid w:val="00A95A4D"/>
    <w:rsid w:val="00A97455"/>
    <w:rsid w:val="00AB0399"/>
    <w:rsid w:val="00AB1AEF"/>
    <w:rsid w:val="00AB417E"/>
    <w:rsid w:val="00AD0C1F"/>
    <w:rsid w:val="00AD4937"/>
    <w:rsid w:val="00AD7F4C"/>
    <w:rsid w:val="00AF6640"/>
    <w:rsid w:val="00B01025"/>
    <w:rsid w:val="00B05D4A"/>
    <w:rsid w:val="00B0648B"/>
    <w:rsid w:val="00B06EE0"/>
    <w:rsid w:val="00B139CA"/>
    <w:rsid w:val="00B159DE"/>
    <w:rsid w:val="00B20A5A"/>
    <w:rsid w:val="00B22372"/>
    <w:rsid w:val="00B2542D"/>
    <w:rsid w:val="00B26BCA"/>
    <w:rsid w:val="00B27EAF"/>
    <w:rsid w:val="00B33EDF"/>
    <w:rsid w:val="00B378B3"/>
    <w:rsid w:val="00B44DFA"/>
    <w:rsid w:val="00B54585"/>
    <w:rsid w:val="00B54D9B"/>
    <w:rsid w:val="00B66791"/>
    <w:rsid w:val="00B713BC"/>
    <w:rsid w:val="00B740B8"/>
    <w:rsid w:val="00B773F2"/>
    <w:rsid w:val="00B858E3"/>
    <w:rsid w:val="00B92672"/>
    <w:rsid w:val="00B94277"/>
    <w:rsid w:val="00B948D0"/>
    <w:rsid w:val="00B972F3"/>
    <w:rsid w:val="00BA5056"/>
    <w:rsid w:val="00BC3EDD"/>
    <w:rsid w:val="00BD0A26"/>
    <w:rsid w:val="00BD0D6C"/>
    <w:rsid w:val="00BD26FC"/>
    <w:rsid w:val="00BD78D8"/>
    <w:rsid w:val="00BE25E5"/>
    <w:rsid w:val="00BF1AAD"/>
    <w:rsid w:val="00BF63A3"/>
    <w:rsid w:val="00BF6541"/>
    <w:rsid w:val="00C036A4"/>
    <w:rsid w:val="00C102F2"/>
    <w:rsid w:val="00C11FB1"/>
    <w:rsid w:val="00C1637E"/>
    <w:rsid w:val="00C232D4"/>
    <w:rsid w:val="00C26ECC"/>
    <w:rsid w:val="00C33755"/>
    <w:rsid w:val="00C40A9F"/>
    <w:rsid w:val="00C50579"/>
    <w:rsid w:val="00C51354"/>
    <w:rsid w:val="00C52171"/>
    <w:rsid w:val="00C542DD"/>
    <w:rsid w:val="00C5605D"/>
    <w:rsid w:val="00C57FD2"/>
    <w:rsid w:val="00C71FE9"/>
    <w:rsid w:val="00C74002"/>
    <w:rsid w:val="00C77CA5"/>
    <w:rsid w:val="00C91884"/>
    <w:rsid w:val="00C92C82"/>
    <w:rsid w:val="00CA745E"/>
    <w:rsid w:val="00CA7C3E"/>
    <w:rsid w:val="00CB07CA"/>
    <w:rsid w:val="00CC090E"/>
    <w:rsid w:val="00CC1574"/>
    <w:rsid w:val="00CC164B"/>
    <w:rsid w:val="00CC5E55"/>
    <w:rsid w:val="00CD13CE"/>
    <w:rsid w:val="00CD37B1"/>
    <w:rsid w:val="00CD4E13"/>
    <w:rsid w:val="00CD4F8A"/>
    <w:rsid w:val="00CD54A1"/>
    <w:rsid w:val="00CD62FF"/>
    <w:rsid w:val="00CE01F0"/>
    <w:rsid w:val="00CE0EA6"/>
    <w:rsid w:val="00CE73FD"/>
    <w:rsid w:val="00CF1EC8"/>
    <w:rsid w:val="00D03A85"/>
    <w:rsid w:val="00D04DE8"/>
    <w:rsid w:val="00D12688"/>
    <w:rsid w:val="00D25F90"/>
    <w:rsid w:val="00D27271"/>
    <w:rsid w:val="00D27CF8"/>
    <w:rsid w:val="00D316C9"/>
    <w:rsid w:val="00D3197E"/>
    <w:rsid w:val="00D3323A"/>
    <w:rsid w:val="00D4563E"/>
    <w:rsid w:val="00D464C4"/>
    <w:rsid w:val="00D60122"/>
    <w:rsid w:val="00D631A1"/>
    <w:rsid w:val="00D74078"/>
    <w:rsid w:val="00D929B7"/>
    <w:rsid w:val="00D93999"/>
    <w:rsid w:val="00D94AF7"/>
    <w:rsid w:val="00D96617"/>
    <w:rsid w:val="00D97E8C"/>
    <w:rsid w:val="00DA1516"/>
    <w:rsid w:val="00DA2504"/>
    <w:rsid w:val="00DB12B0"/>
    <w:rsid w:val="00DB189E"/>
    <w:rsid w:val="00DB6D06"/>
    <w:rsid w:val="00DB7F44"/>
    <w:rsid w:val="00DC0E31"/>
    <w:rsid w:val="00DC2797"/>
    <w:rsid w:val="00DC3DE2"/>
    <w:rsid w:val="00DC43E9"/>
    <w:rsid w:val="00DC718F"/>
    <w:rsid w:val="00DD2094"/>
    <w:rsid w:val="00DD5C4C"/>
    <w:rsid w:val="00DE4C8A"/>
    <w:rsid w:val="00DE73AD"/>
    <w:rsid w:val="00DF4450"/>
    <w:rsid w:val="00DF49B0"/>
    <w:rsid w:val="00DF6F11"/>
    <w:rsid w:val="00E043CA"/>
    <w:rsid w:val="00E14E92"/>
    <w:rsid w:val="00E173E8"/>
    <w:rsid w:val="00E178C5"/>
    <w:rsid w:val="00E31243"/>
    <w:rsid w:val="00E3242E"/>
    <w:rsid w:val="00E42827"/>
    <w:rsid w:val="00E505FE"/>
    <w:rsid w:val="00E50C8B"/>
    <w:rsid w:val="00E54628"/>
    <w:rsid w:val="00E70E56"/>
    <w:rsid w:val="00E72D96"/>
    <w:rsid w:val="00E7372B"/>
    <w:rsid w:val="00E75EBD"/>
    <w:rsid w:val="00E82F83"/>
    <w:rsid w:val="00E843CB"/>
    <w:rsid w:val="00E85D03"/>
    <w:rsid w:val="00E86954"/>
    <w:rsid w:val="00E93FAB"/>
    <w:rsid w:val="00EA16D0"/>
    <w:rsid w:val="00EA30C5"/>
    <w:rsid w:val="00EA5425"/>
    <w:rsid w:val="00EB303E"/>
    <w:rsid w:val="00ED12F3"/>
    <w:rsid w:val="00ED2E7B"/>
    <w:rsid w:val="00ED3F53"/>
    <w:rsid w:val="00EE1C29"/>
    <w:rsid w:val="00EF1D25"/>
    <w:rsid w:val="00EF3AFE"/>
    <w:rsid w:val="00EF659B"/>
    <w:rsid w:val="00F00149"/>
    <w:rsid w:val="00F031FB"/>
    <w:rsid w:val="00F1137A"/>
    <w:rsid w:val="00F15185"/>
    <w:rsid w:val="00F16215"/>
    <w:rsid w:val="00F17F72"/>
    <w:rsid w:val="00F20492"/>
    <w:rsid w:val="00F24F7A"/>
    <w:rsid w:val="00F25A11"/>
    <w:rsid w:val="00F41812"/>
    <w:rsid w:val="00F5281C"/>
    <w:rsid w:val="00F54676"/>
    <w:rsid w:val="00F64F3D"/>
    <w:rsid w:val="00F760F6"/>
    <w:rsid w:val="00F77E80"/>
    <w:rsid w:val="00F825F3"/>
    <w:rsid w:val="00F82E5F"/>
    <w:rsid w:val="00F83F0D"/>
    <w:rsid w:val="00F85210"/>
    <w:rsid w:val="00F86CC4"/>
    <w:rsid w:val="00F87D00"/>
    <w:rsid w:val="00F87E98"/>
    <w:rsid w:val="00F90282"/>
    <w:rsid w:val="00F957D6"/>
    <w:rsid w:val="00F9767A"/>
    <w:rsid w:val="00FA2718"/>
    <w:rsid w:val="00FA66BA"/>
    <w:rsid w:val="00FA701F"/>
    <w:rsid w:val="00FA7BD2"/>
    <w:rsid w:val="00FB7A4C"/>
    <w:rsid w:val="00FC3996"/>
    <w:rsid w:val="00FD4AC2"/>
    <w:rsid w:val="00FE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F3286"/>
  <w15:docId w15:val="{E6D2AD98-C69A-4F85-B937-DD80B045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0638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760638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6063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071D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071D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071DA7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34"/>
    <w:qFormat/>
    <w:locked/>
    <w:rsid w:val="00071DA7"/>
  </w:style>
  <w:style w:type="paragraph" w:styleId="Bezodstpw">
    <w:name w:val="No Spacing"/>
    <w:qFormat/>
    <w:rsid w:val="00DB12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C36B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C36B2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C36B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C36B2"/>
  </w:style>
  <w:style w:type="paragraph" w:styleId="Tytu">
    <w:name w:val="Title"/>
    <w:basedOn w:val="Normalny"/>
    <w:link w:val="TytuZnak"/>
    <w:qFormat/>
    <w:rsid w:val="005C36B2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Arial"/>
      <w:b/>
      <w:bCs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5C36B2"/>
    <w:rPr>
      <w:rFonts w:ascii="Arial" w:eastAsia="Times New Roman" w:hAnsi="Arial" w:cs="Arial"/>
      <w:b/>
      <w:bCs/>
      <w:sz w:val="32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5C36B2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5C36B2"/>
    <w:rPr>
      <w:rFonts w:ascii="Consolas" w:eastAsia="Calibri" w:hAnsi="Consolas" w:cs="Times New Roman"/>
      <w:sz w:val="21"/>
      <w:szCs w:val="21"/>
      <w:lang w:val="x-none"/>
    </w:rPr>
  </w:style>
  <w:style w:type="character" w:styleId="Pogrubienie">
    <w:name w:val="Strong"/>
    <w:uiPriority w:val="22"/>
    <w:qFormat/>
    <w:rsid w:val="005C36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D6BD5D-F1FA-4492-AF2B-DA1156D8DC18}">
  <ds:schemaRefs>
    <ds:schemaRef ds:uri="http://schemas.microsoft.com/office/2006/metadata/properties"/>
    <ds:schemaRef ds:uri="http://schemas.microsoft.com/office/infopath/2007/PartnerControls"/>
    <ds:schemaRef ds:uri="378492e1-25ec-4736-8e4d-7edf9a490532"/>
  </ds:schemaRefs>
</ds:datastoreItem>
</file>

<file path=customXml/itemProps3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E50199-BD9E-4CC8-80E7-A4D255C32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12</Pages>
  <Words>4421</Words>
  <Characters>26527</Characters>
  <Application>Microsoft Office Word</Application>
  <DocSecurity>0</DocSecurity>
  <Lines>221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Bujak-Gajos Ewa</cp:lastModifiedBy>
  <cp:revision>312</cp:revision>
  <cp:lastPrinted>2023-01-04T07:06:00Z</cp:lastPrinted>
  <dcterms:created xsi:type="dcterms:W3CDTF">2021-03-30T05:12:00Z</dcterms:created>
  <dcterms:modified xsi:type="dcterms:W3CDTF">2026-01-12T13:54:00Z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