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785E4" w14:textId="0021B4A8" w:rsidR="006101B3" w:rsidRPr="001136DF" w:rsidRDefault="00B53B4B" w:rsidP="00315ACE">
      <w:pPr>
        <w:tabs>
          <w:tab w:val="left" w:pos="540"/>
          <w:tab w:val="left" w:pos="5220"/>
        </w:tabs>
        <w:autoSpaceDE w:val="0"/>
        <w:autoSpaceDN w:val="0"/>
        <w:adjustRightInd w:val="0"/>
        <w:spacing w:line="240" w:lineRule="exact"/>
        <w:rPr>
          <w:rFonts w:ascii="Fira Sans" w:hAnsi="Fira Sans"/>
          <w:sz w:val="19"/>
          <w:szCs w:val="19"/>
        </w:rPr>
      </w:pPr>
      <w:r w:rsidRPr="008507BE">
        <w:rPr>
          <w:rFonts w:ascii="Fira Sans" w:hAnsi="Fira Sans"/>
          <w:sz w:val="19"/>
          <w:szCs w:val="19"/>
        </w:rPr>
        <w:t>BDG-</w:t>
      </w:r>
      <w:r w:rsidR="00132AD1" w:rsidRPr="008507BE">
        <w:rPr>
          <w:rFonts w:ascii="Fira Sans" w:hAnsi="Fira Sans"/>
          <w:sz w:val="19"/>
          <w:szCs w:val="19"/>
        </w:rPr>
        <w:t>WAD</w:t>
      </w:r>
      <w:r w:rsidR="00CC2A19" w:rsidRPr="008507BE">
        <w:rPr>
          <w:rFonts w:ascii="Fira Sans" w:hAnsi="Fira Sans"/>
          <w:sz w:val="19"/>
          <w:szCs w:val="19"/>
        </w:rPr>
        <w:t>.272</w:t>
      </w:r>
      <w:r w:rsidR="008F53EC" w:rsidRPr="008507BE">
        <w:rPr>
          <w:rFonts w:ascii="Fira Sans" w:hAnsi="Fira Sans"/>
          <w:sz w:val="19"/>
          <w:szCs w:val="19"/>
        </w:rPr>
        <w:t>0.</w:t>
      </w:r>
      <w:r w:rsidR="00F51F2E">
        <w:rPr>
          <w:rFonts w:ascii="Fira Sans" w:hAnsi="Fira Sans"/>
          <w:sz w:val="19"/>
          <w:szCs w:val="19"/>
        </w:rPr>
        <w:t>89</w:t>
      </w:r>
      <w:r w:rsidR="00CC2A19" w:rsidRPr="008507BE">
        <w:rPr>
          <w:rFonts w:ascii="Fira Sans" w:hAnsi="Fira Sans"/>
          <w:sz w:val="19"/>
          <w:szCs w:val="19"/>
        </w:rPr>
        <w:t>.</w:t>
      </w:r>
      <w:r w:rsidR="005F39D0" w:rsidRPr="008507BE">
        <w:rPr>
          <w:rFonts w:ascii="Fira Sans" w:hAnsi="Fira Sans"/>
          <w:sz w:val="19"/>
          <w:szCs w:val="19"/>
        </w:rPr>
        <w:t>20</w:t>
      </w:r>
      <w:r w:rsidR="00A13D2F" w:rsidRPr="008507BE">
        <w:rPr>
          <w:rFonts w:ascii="Fira Sans" w:hAnsi="Fira Sans"/>
          <w:sz w:val="19"/>
          <w:szCs w:val="19"/>
        </w:rPr>
        <w:t>2</w:t>
      </w:r>
      <w:r w:rsidR="00F51F2E">
        <w:rPr>
          <w:rFonts w:ascii="Fira Sans" w:hAnsi="Fira Sans"/>
          <w:sz w:val="19"/>
          <w:szCs w:val="19"/>
        </w:rPr>
        <w:t>6</w:t>
      </w:r>
      <w:r w:rsidR="00132AD1" w:rsidRPr="00B34D78">
        <w:rPr>
          <w:rFonts w:ascii="Fira Sans" w:hAnsi="Fira Sans"/>
          <w:sz w:val="19"/>
          <w:szCs w:val="19"/>
        </w:rPr>
        <w:tab/>
      </w:r>
      <w:r w:rsidR="00132AD1" w:rsidRPr="00B34D78">
        <w:rPr>
          <w:rFonts w:ascii="Fira Sans" w:hAnsi="Fira Sans"/>
          <w:sz w:val="19"/>
          <w:szCs w:val="19"/>
        </w:rPr>
        <w:tab/>
      </w:r>
      <w:r w:rsidR="00F51F2E">
        <w:rPr>
          <w:rFonts w:ascii="Fira Sans" w:hAnsi="Fira Sans"/>
          <w:sz w:val="19"/>
          <w:szCs w:val="19"/>
        </w:rPr>
        <w:tab/>
      </w:r>
      <w:r w:rsidR="00060F01" w:rsidRPr="00BD3CA3">
        <w:rPr>
          <w:rFonts w:ascii="Fira Sans" w:hAnsi="Fira Sans"/>
          <w:sz w:val="19"/>
          <w:szCs w:val="19"/>
        </w:rPr>
        <w:t>Bydgoszcz</w:t>
      </w:r>
      <w:r w:rsidR="007813A1" w:rsidRPr="00BD3CA3">
        <w:rPr>
          <w:rFonts w:ascii="Fira Sans" w:hAnsi="Fira Sans"/>
          <w:sz w:val="19"/>
          <w:szCs w:val="19"/>
        </w:rPr>
        <w:t>,</w:t>
      </w:r>
      <w:r w:rsidR="00060F01" w:rsidRPr="00BD3CA3">
        <w:rPr>
          <w:rFonts w:ascii="Fira Sans" w:hAnsi="Fira Sans"/>
          <w:sz w:val="19"/>
          <w:szCs w:val="19"/>
        </w:rPr>
        <w:t xml:space="preserve"> </w:t>
      </w:r>
      <w:r w:rsidR="00C17222">
        <w:rPr>
          <w:rFonts w:ascii="Fira Sans" w:hAnsi="Fira Sans"/>
          <w:sz w:val="19"/>
          <w:szCs w:val="19"/>
        </w:rPr>
        <w:t>8</w:t>
      </w:r>
      <w:r w:rsidR="00F51F2E">
        <w:rPr>
          <w:rFonts w:ascii="Fira Sans" w:hAnsi="Fira Sans"/>
          <w:sz w:val="19"/>
          <w:szCs w:val="19"/>
        </w:rPr>
        <w:t xml:space="preserve"> </w:t>
      </w:r>
      <w:r w:rsidR="00C358AF">
        <w:rPr>
          <w:rFonts w:ascii="Fira Sans" w:hAnsi="Fira Sans"/>
          <w:sz w:val="19"/>
          <w:szCs w:val="19"/>
        </w:rPr>
        <w:t>października</w:t>
      </w:r>
      <w:r w:rsidR="00F51F2E">
        <w:rPr>
          <w:rFonts w:ascii="Fira Sans" w:hAnsi="Fira Sans"/>
          <w:sz w:val="19"/>
          <w:szCs w:val="19"/>
        </w:rPr>
        <w:t xml:space="preserve"> </w:t>
      </w:r>
      <w:r w:rsidR="00CC2A19" w:rsidRPr="00BD3CA3">
        <w:rPr>
          <w:rFonts w:ascii="Fira Sans" w:hAnsi="Fira Sans"/>
          <w:sz w:val="19"/>
          <w:szCs w:val="19"/>
        </w:rPr>
        <w:t>202</w:t>
      </w:r>
      <w:r w:rsidR="00F51F2E">
        <w:rPr>
          <w:rFonts w:ascii="Fira Sans" w:hAnsi="Fira Sans"/>
          <w:sz w:val="19"/>
          <w:szCs w:val="19"/>
        </w:rPr>
        <w:t>6 r.</w:t>
      </w:r>
    </w:p>
    <w:p w14:paraId="75E8823F" w14:textId="77777777" w:rsidR="00974CB3" w:rsidRPr="00315ACE" w:rsidRDefault="00974CB3" w:rsidP="00315ACE">
      <w:pPr>
        <w:autoSpaceDE w:val="0"/>
        <w:autoSpaceDN w:val="0"/>
        <w:adjustRightInd w:val="0"/>
        <w:spacing w:line="240" w:lineRule="exact"/>
        <w:rPr>
          <w:rFonts w:ascii="Fira Sans" w:hAnsi="Fira Sans"/>
          <w:b/>
          <w:bCs/>
          <w:sz w:val="19"/>
          <w:szCs w:val="19"/>
        </w:rPr>
      </w:pPr>
    </w:p>
    <w:p w14:paraId="73D9A5FE" w14:textId="77777777" w:rsidR="006101B3" w:rsidRPr="00315ACE" w:rsidRDefault="00B10C84" w:rsidP="00315ACE">
      <w:pPr>
        <w:autoSpaceDE w:val="0"/>
        <w:autoSpaceDN w:val="0"/>
        <w:adjustRightInd w:val="0"/>
        <w:spacing w:line="240" w:lineRule="exact"/>
        <w:jc w:val="center"/>
        <w:rPr>
          <w:rFonts w:ascii="Fira Sans" w:hAnsi="Fira Sans"/>
          <w:b/>
          <w:bCs/>
          <w:sz w:val="19"/>
          <w:szCs w:val="19"/>
          <w:u w:val="single"/>
        </w:rPr>
      </w:pPr>
      <w:r w:rsidRPr="00315ACE">
        <w:rPr>
          <w:rFonts w:ascii="Fira Sans" w:hAnsi="Fira Sans"/>
          <w:b/>
          <w:bCs/>
          <w:sz w:val="19"/>
          <w:szCs w:val="19"/>
          <w:u w:val="single"/>
        </w:rPr>
        <w:t xml:space="preserve">ZAPYTANIE </w:t>
      </w:r>
      <w:r w:rsidR="00060F01" w:rsidRPr="00315ACE">
        <w:rPr>
          <w:rFonts w:ascii="Fira Sans" w:hAnsi="Fira Sans"/>
          <w:b/>
          <w:bCs/>
          <w:sz w:val="19"/>
          <w:szCs w:val="19"/>
          <w:u w:val="single"/>
        </w:rPr>
        <w:t>OFERTOWE</w:t>
      </w:r>
    </w:p>
    <w:p w14:paraId="7FC1EBE5" w14:textId="77777777" w:rsidR="003F5BD8" w:rsidRPr="00315ACE" w:rsidRDefault="003F5BD8" w:rsidP="009B362E">
      <w:pPr>
        <w:autoSpaceDE w:val="0"/>
        <w:autoSpaceDN w:val="0"/>
        <w:adjustRightInd w:val="0"/>
        <w:spacing w:line="240" w:lineRule="exact"/>
        <w:ind w:left="340" w:hanging="340"/>
        <w:jc w:val="both"/>
        <w:rPr>
          <w:rFonts w:ascii="Fira Sans" w:hAnsi="Fira Sans"/>
          <w:b/>
          <w:bCs/>
          <w:sz w:val="19"/>
          <w:szCs w:val="19"/>
        </w:rPr>
      </w:pPr>
    </w:p>
    <w:p w14:paraId="4D839C50" w14:textId="77777777" w:rsidR="000B358B" w:rsidRPr="00315ACE" w:rsidRDefault="00277DC8" w:rsidP="00EA087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exact"/>
        <w:ind w:left="284" w:hanging="284"/>
        <w:jc w:val="both"/>
        <w:rPr>
          <w:rFonts w:ascii="Fira Sans" w:hAnsi="Fira Sans"/>
          <w:b/>
          <w:bCs/>
          <w:sz w:val="19"/>
          <w:szCs w:val="19"/>
        </w:rPr>
      </w:pPr>
      <w:r w:rsidRPr="00315ACE">
        <w:rPr>
          <w:rFonts w:ascii="Fira Sans" w:hAnsi="Fira Sans"/>
          <w:b/>
          <w:bCs/>
          <w:sz w:val="19"/>
          <w:szCs w:val="19"/>
        </w:rPr>
        <w:t>NAZWA I ADRES ZAMAWIAJĄCEGO</w:t>
      </w:r>
    </w:p>
    <w:p w14:paraId="4D108719" w14:textId="77777777" w:rsidR="00023E6A" w:rsidRPr="00315ACE" w:rsidRDefault="006101B3" w:rsidP="00315ACE">
      <w:pPr>
        <w:tabs>
          <w:tab w:val="left" w:pos="9180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>Urząd Statystyczny w Bydgoszczy</w:t>
      </w:r>
    </w:p>
    <w:p w14:paraId="0E1BA25A" w14:textId="77777777" w:rsidR="006101B3" w:rsidRPr="00315ACE" w:rsidRDefault="006101B3" w:rsidP="00315ACE">
      <w:pPr>
        <w:tabs>
          <w:tab w:val="left" w:pos="9180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 xml:space="preserve">ul. </w:t>
      </w:r>
      <w:r w:rsidR="0074245D">
        <w:rPr>
          <w:rFonts w:ascii="Fira Sans" w:hAnsi="Fira Sans"/>
          <w:sz w:val="19"/>
          <w:szCs w:val="19"/>
        </w:rPr>
        <w:t>K</w:t>
      </w:r>
      <w:r w:rsidR="00CE5070" w:rsidRPr="00315ACE">
        <w:rPr>
          <w:rFonts w:ascii="Fira Sans" w:hAnsi="Fira Sans"/>
          <w:sz w:val="19"/>
          <w:szCs w:val="19"/>
        </w:rPr>
        <w:t xml:space="preserve">s. Stanisława </w:t>
      </w:r>
      <w:r w:rsidRPr="00315ACE">
        <w:rPr>
          <w:rFonts w:ascii="Fira Sans" w:hAnsi="Fira Sans"/>
          <w:sz w:val="19"/>
          <w:szCs w:val="19"/>
        </w:rPr>
        <w:t xml:space="preserve">Konarskiego 1-3, 85-066 Bydgoszcz </w:t>
      </w:r>
    </w:p>
    <w:p w14:paraId="5530091F" w14:textId="77777777" w:rsidR="00F76143" w:rsidRPr="00315ACE" w:rsidRDefault="00920B0D" w:rsidP="00315ACE">
      <w:pPr>
        <w:spacing w:line="240" w:lineRule="exact"/>
        <w:jc w:val="both"/>
        <w:rPr>
          <w:rFonts w:ascii="Fira Sans" w:hAnsi="Fira Sans"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>Tel. 52 36 69 3</w:t>
      </w:r>
      <w:r w:rsidR="00F76143" w:rsidRPr="00315ACE">
        <w:rPr>
          <w:rFonts w:ascii="Fira Sans" w:hAnsi="Fira Sans"/>
          <w:sz w:val="19"/>
          <w:szCs w:val="19"/>
        </w:rPr>
        <w:t>90</w:t>
      </w:r>
    </w:p>
    <w:p w14:paraId="2EDACD78" w14:textId="77777777" w:rsidR="00F76143" w:rsidRPr="00315ACE" w:rsidRDefault="00F76143" w:rsidP="00315ACE">
      <w:pPr>
        <w:spacing w:line="240" w:lineRule="exact"/>
        <w:jc w:val="both"/>
        <w:rPr>
          <w:rFonts w:ascii="Fira Sans" w:hAnsi="Fira Sans"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>NIP: 554-10-07-878</w:t>
      </w:r>
    </w:p>
    <w:p w14:paraId="1B093AF4" w14:textId="77777777" w:rsidR="000B358B" w:rsidRPr="00315ACE" w:rsidRDefault="000B358B" w:rsidP="00315ACE">
      <w:pPr>
        <w:spacing w:line="240" w:lineRule="exact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4C276B9F" w14:textId="77777777" w:rsidR="006A46DA" w:rsidRPr="00315ACE" w:rsidRDefault="006A46DA" w:rsidP="00EA087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exact"/>
        <w:ind w:left="284" w:hanging="284"/>
        <w:jc w:val="both"/>
        <w:rPr>
          <w:rFonts w:ascii="Fira Sans" w:hAnsi="Fira Sans"/>
          <w:b/>
          <w:bCs/>
          <w:sz w:val="19"/>
          <w:szCs w:val="19"/>
        </w:rPr>
      </w:pPr>
      <w:r w:rsidRPr="00315ACE">
        <w:rPr>
          <w:rFonts w:ascii="Fira Sans" w:hAnsi="Fira Sans"/>
          <w:b/>
          <w:sz w:val="19"/>
          <w:szCs w:val="19"/>
        </w:rPr>
        <w:t>NAZWA POSTĘPOWANIA</w:t>
      </w:r>
    </w:p>
    <w:p w14:paraId="229E070D" w14:textId="0275A0EC" w:rsidR="006C7EC8" w:rsidRDefault="00F51F2E" w:rsidP="00E47DB4">
      <w:pPr>
        <w:pStyle w:val="Akapitzlist"/>
        <w:autoSpaceDE w:val="0"/>
        <w:autoSpaceDN w:val="0"/>
        <w:adjustRightInd w:val="0"/>
        <w:spacing w:line="240" w:lineRule="exact"/>
        <w:ind w:left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Przebudowa pomieszczeń sanitarnych na parterze budynku C wraz z dostosowaniem do potrzeb osób</w:t>
      </w:r>
      <w:r w:rsidR="002D6F8E"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sz w:val="19"/>
          <w:szCs w:val="19"/>
        </w:rPr>
        <w:t>z niepełnosprawnościami w siedzibie Urzędu Statystycznego w Bydgoszczy przy ul. Ks. Stanisława Konarskiego 1-3.</w:t>
      </w:r>
    </w:p>
    <w:p w14:paraId="7AC809D8" w14:textId="77777777" w:rsidR="00F51F2E" w:rsidRPr="006C7EC8" w:rsidRDefault="00F51F2E" w:rsidP="00F51F2E">
      <w:pPr>
        <w:pStyle w:val="Akapitzlist"/>
        <w:autoSpaceDE w:val="0"/>
        <w:autoSpaceDN w:val="0"/>
        <w:adjustRightInd w:val="0"/>
        <w:spacing w:line="240" w:lineRule="exact"/>
        <w:ind w:left="0"/>
        <w:jc w:val="both"/>
        <w:rPr>
          <w:rFonts w:ascii="Fira Sans" w:hAnsi="Fira Sans"/>
          <w:b/>
          <w:bCs/>
          <w:sz w:val="19"/>
          <w:szCs w:val="19"/>
        </w:rPr>
      </w:pPr>
    </w:p>
    <w:p w14:paraId="23814462" w14:textId="77777777" w:rsidR="006C7EC8" w:rsidRPr="00770589" w:rsidRDefault="006C7EC8" w:rsidP="00EA087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exact"/>
        <w:ind w:left="284" w:hanging="284"/>
        <w:jc w:val="both"/>
        <w:rPr>
          <w:rFonts w:ascii="Fira Sans" w:hAnsi="Fira Sans"/>
          <w:b/>
          <w:bCs/>
          <w:sz w:val="19"/>
          <w:szCs w:val="19"/>
        </w:rPr>
      </w:pPr>
      <w:r w:rsidRPr="0066694F">
        <w:rPr>
          <w:rFonts w:ascii="Fira Sans" w:hAnsi="Fira Sans"/>
          <w:b/>
          <w:sz w:val="19"/>
          <w:szCs w:val="19"/>
        </w:rPr>
        <w:t>ADRES INTERNETOWY, POD</w:t>
      </w:r>
      <w:r>
        <w:rPr>
          <w:rFonts w:ascii="Fira Sans" w:hAnsi="Fira Sans"/>
          <w:b/>
          <w:sz w:val="19"/>
          <w:szCs w:val="19"/>
        </w:rPr>
        <w:t xml:space="preserve"> KTÓRYM ZAMIESZCZONO OGŁOSZENIE</w:t>
      </w:r>
    </w:p>
    <w:p w14:paraId="31292218" w14:textId="77777777" w:rsidR="001D02D4" w:rsidRPr="001D02D4" w:rsidRDefault="00AD11BF" w:rsidP="001D02D4">
      <w:pPr>
        <w:pStyle w:val="Akapitzlist"/>
        <w:autoSpaceDE w:val="0"/>
        <w:autoSpaceDN w:val="0"/>
        <w:adjustRightInd w:val="0"/>
        <w:spacing w:line="240" w:lineRule="exact"/>
        <w:ind w:left="0"/>
        <w:jc w:val="both"/>
        <w:rPr>
          <w:rStyle w:val="Hipercze"/>
          <w:rFonts w:ascii="Fira Sans" w:hAnsi="Fira Sans"/>
          <w:sz w:val="19"/>
          <w:szCs w:val="19"/>
        </w:rPr>
      </w:pPr>
      <w:hyperlink r:id="rId8" w:history="1">
        <w:r w:rsidR="001D02D4" w:rsidRPr="001D02D4">
          <w:rPr>
            <w:rStyle w:val="Hipercze"/>
            <w:rFonts w:ascii="Fira Sans" w:hAnsi="Fira Sans"/>
            <w:sz w:val="19"/>
            <w:szCs w:val="19"/>
          </w:rPr>
          <w:t>https://bip.stat.gov.pl/urzad-statystyczny-w-bydgoszczy/zamowienia-publiczne/zapy/</w:t>
        </w:r>
      </w:hyperlink>
    </w:p>
    <w:p w14:paraId="120DB8EE" w14:textId="77777777" w:rsidR="00BE61F2" w:rsidRPr="00BE61F2" w:rsidRDefault="00BE61F2" w:rsidP="00BE61F2">
      <w:pPr>
        <w:pStyle w:val="Akapitzlist"/>
        <w:autoSpaceDE w:val="0"/>
        <w:autoSpaceDN w:val="0"/>
        <w:adjustRightInd w:val="0"/>
        <w:spacing w:line="240" w:lineRule="exact"/>
        <w:ind w:left="340"/>
        <w:jc w:val="both"/>
        <w:rPr>
          <w:rFonts w:ascii="Fira Sans" w:hAnsi="Fira Sans"/>
          <w:b/>
          <w:bCs/>
          <w:sz w:val="19"/>
          <w:szCs w:val="19"/>
        </w:rPr>
      </w:pPr>
    </w:p>
    <w:p w14:paraId="337C3D81" w14:textId="77777777" w:rsidR="006A46DA" w:rsidRPr="00315ACE" w:rsidRDefault="006A46DA" w:rsidP="00EA087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exact"/>
        <w:ind w:left="284" w:hanging="284"/>
        <w:jc w:val="both"/>
        <w:rPr>
          <w:rFonts w:ascii="Fira Sans" w:hAnsi="Fira Sans"/>
          <w:b/>
          <w:bCs/>
          <w:sz w:val="19"/>
          <w:szCs w:val="19"/>
        </w:rPr>
      </w:pPr>
      <w:r w:rsidRPr="00315ACE">
        <w:rPr>
          <w:rFonts w:ascii="Fira Sans" w:hAnsi="Fira Sans"/>
          <w:b/>
          <w:sz w:val="19"/>
          <w:szCs w:val="19"/>
        </w:rPr>
        <w:t>INFORMACJE OGÓLNE</w:t>
      </w:r>
    </w:p>
    <w:p w14:paraId="68E2DAA2" w14:textId="77777777" w:rsidR="00F51F2E" w:rsidRDefault="00F51F2E" w:rsidP="00E47DB4">
      <w:pPr>
        <w:pStyle w:val="Akapitzlist1"/>
        <w:numPr>
          <w:ilvl w:val="0"/>
          <w:numId w:val="17"/>
        </w:numPr>
        <w:tabs>
          <w:tab w:val="left" w:pos="5026"/>
        </w:tabs>
        <w:spacing w:after="0"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Niniejsze postępowanie </w:t>
      </w:r>
      <w:r>
        <w:rPr>
          <w:rFonts w:ascii="Fira Sans" w:hAnsi="Fira Sans"/>
          <w:sz w:val="19"/>
          <w:szCs w:val="19"/>
          <w:u w:val="single"/>
        </w:rPr>
        <w:t>nie podlega</w:t>
      </w:r>
      <w:r>
        <w:rPr>
          <w:rFonts w:ascii="Fira Sans" w:hAnsi="Fira Sans"/>
          <w:sz w:val="19"/>
          <w:szCs w:val="19"/>
        </w:rPr>
        <w:t xml:space="preserve"> ustawie Prawo zamówień publicznych z dn. 11.09.2019 r. (</w:t>
      </w:r>
      <w:bookmarkStart w:id="0" w:name="_Hlk161213864"/>
      <w:r>
        <w:rPr>
          <w:rFonts w:ascii="Fira Sans" w:hAnsi="Fira Sans"/>
          <w:sz w:val="19"/>
          <w:szCs w:val="19"/>
        </w:rPr>
        <w:t xml:space="preserve">Dz.U. z 2026r. poz. </w:t>
      </w:r>
      <w:bookmarkEnd w:id="0"/>
      <w:r>
        <w:rPr>
          <w:rFonts w:ascii="Fira Sans" w:hAnsi="Fira Sans"/>
          <w:sz w:val="19"/>
          <w:szCs w:val="19"/>
        </w:rPr>
        <w:t xml:space="preserve">793 z </w:t>
      </w:r>
      <w:proofErr w:type="spellStart"/>
      <w:r>
        <w:rPr>
          <w:rFonts w:ascii="Fira Sans" w:hAnsi="Fira Sans"/>
          <w:sz w:val="19"/>
          <w:szCs w:val="19"/>
        </w:rPr>
        <w:t>późń</w:t>
      </w:r>
      <w:proofErr w:type="spellEnd"/>
      <w:r>
        <w:rPr>
          <w:rFonts w:ascii="Fira Sans" w:hAnsi="Fira Sans"/>
          <w:sz w:val="19"/>
          <w:szCs w:val="19"/>
        </w:rPr>
        <w:t>. Zm.) ze względu na wartość przedmiotu zamówienia.</w:t>
      </w:r>
    </w:p>
    <w:p w14:paraId="6604DD44" w14:textId="77777777" w:rsidR="00D41571" w:rsidRPr="001D2CB7" w:rsidRDefault="00D41571" w:rsidP="00E47DB4">
      <w:pPr>
        <w:numPr>
          <w:ilvl w:val="0"/>
          <w:numId w:val="5"/>
        </w:numPr>
        <w:tabs>
          <w:tab w:val="right" w:pos="284"/>
          <w:tab w:val="left" w:pos="5670"/>
          <w:tab w:val="right" w:pos="9214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1D2CB7">
        <w:rPr>
          <w:rFonts w:ascii="Fira Sans" w:hAnsi="Fira Sans"/>
          <w:sz w:val="19"/>
          <w:szCs w:val="19"/>
        </w:rPr>
        <w:t>Wszystkie załączniki do niniejszego Zapytania ofertowego stanowią jego integralną część.</w:t>
      </w:r>
    </w:p>
    <w:p w14:paraId="6482E429" w14:textId="500E0D78" w:rsidR="00F51F2E" w:rsidRDefault="00F51F2E" w:rsidP="00E47DB4">
      <w:pPr>
        <w:numPr>
          <w:ilvl w:val="0"/>
          <w:numId w:val="17"/>
        </w:numPr>
        <w:tabs>
          <w:tab w:val="right" w:pos="284"/>
          <w:tab w:val="left" w:pos="5670"/>
          <w:tab w:val="right" w:pos="9214"/>
        </w:tabs>
        <w:spacing w:line="240" w:lineRule="exact"/>
        <w:ind w:left="284" w:hanging="284"/>
        <w:rPr>
          <w:rFonts w:ascii="Fira Sans" w:hAnsi="Fira Sans"/>
          <w:b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Ilekroć w Zapytaniu ofertowym i w innych dokumentach dotyczących niniejszego postępowania mowa jest </w:t>
      </w:r>
      <w:r w:rsidR="0071488A"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sz w:val="19"/>
          <w:szCs w:val="19"/>
        </w:rPr>
        <w:t xml:space="preserve">o ofercie, należy przez to rozumieć składany u Zamawiającego Formularz ofertowy stanowiący </w:t>
      </w:r>
      <w:r>
        <w:rPr>
          <w:rFonts w:ascii="Fira Sans" w:hAnsi="Fira Sans"/>
          <w:b/>
          <w:i/>
          <w:sz w:val="19"/>
          <w:szCs w:val="19"/>
        </w:rPr>
        <w:t>Załącznik nr 1</w:t>
      </w:r>
      <w:r>
        <w:rPr>
          <w:rFonts w:ascii="Fira Sans" w:hAnsi="Fira Sans"/>
          <w:sz w:val="19"/>
          <w:szCs w:val="19"/>
        </w:rPr>
        <w:t xml:space="preserve"> do niniejszego Zapytania ofertowego wraz z załącznikami wymienionymi w </w:t>
      </w:r>
      <w:r>
        <w:rPr>
          <w:rFonts w:ascii="Fira Sans" w:hAnsi="Fira Sans"/>
          <w:b/>
          <w:i/>
          <w:iCs/>
          <w:sz w:val="19"/>
          <w:szCs w:val="19"/>
        </w:rPr>
        <w:t>Rozdziale X pkt 1.</w:t>
      </w:r>
    </w:p>
    <w:p w14:paraId="1C2BB645" w14:textId="77777777" w:rsidR="00F51F2E" w:rsidRDefault="00F51F2E" w:rsidP="00E47DB4">
      <w:pPr>
        <w:numPr>
          <w:ilvl w:val="0"/>
          <w:numId w:val="17"/>
        </w:numPr>
        <w:tabs>
          <w:tab w:val="left" w:pos="5670"/>
          <w:tab w:val="right" w:pos="9214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 przypadku przekroczenia kwoty, jaką Zamawiający zamierza przeznaczyć na realizację zamówienia, cena ofertowa złożona przez Wykonawców może podlegać negocjacji. </w:t>
      </w:r>
    </w:p>
    <w:p w14:paraId="53FC4803" w14:textId="037D2FFF" w:rsidR="00F51F2E" w:rsidRDefault="00F51F2E" w:rsidP="00E47DB4">
      <w:pPr>
        <w:numPr>
          <w:ilvl w:val="0"/>
          <w:numId w:val="17"/>
        </w:numPr>
        <w:tabs>
          <w:tab w:val="left" w:pos="5670"/>
          <w:tab w:val="right" w:pos="9214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Zamawiający nie dopuszcza składania ofert częściowych.</w:t>
      </w:r>
    </w:p>
    <w:p w14:paraId="4F0F2400" w14:textId="77777777" w:rsidR="00F51F2E" w:rsidRDefault="000D1A39" w:rsidP="00E47DB4">
      <w:pPr>
        <w:pStyle w:val="Akapitzlist"/>
        <w:numPr>
          <w:ilvl w:val="0"/>
          <w:numId w:val="5"/>
        </w:numPr>
        <w:tabs>
          <w:tab w:val="left" w:pos="284"/>
        </w:tabs>
        <w:spacing w:line="240" w:lineRule="exact"/>
        <w:ind w:left="284" w:hanging="284"/>
        <w:rPr>
          <w:rFonts w:ascii="Fira Sans" w:hAnsi="Fira Sans" w:cs="Tahoma"/>
          <w:sz w:val="19"/>
          <w:szCs w:val="19"/>
        </w:rPr>
      </w:pPr>
      <w:r w:rsidRPr="000D1A39">
        <w:rPr>
          <w:rFonts w:ascii="Fira Sans" w:hAnsi="Fira Sans" w:cs="Tahoma"/>
          <w:sz w:val="19"/>
          <w:szCs w:val="19"/>
        </w:rPr>
        <w:t xml:space="preserve">Zaleca się, aby każdy Wykonawca przed złożeniem oferty dokonał samodzielnie pomiarów i oględzin na miejscu wykonania prac. W przypadku złożenia ofert bez wcześniejszych oględzin Wykonawcy czynią to na własne ryzyko i odpowiedzialność. </w:t>
      </w:r>
    </w:p>
    <w:p w14:paraId="57EF29A5" w14:textId="28CD06CC" w:rsidR="002D6F8E" w:rsidRDefault="00F51F2E" w:rsidP="002D6F8E">
      <w:pPr>
        <w:pStyle w:val="Akapitzlist"/>
        <w:numPr>
          <w:ilvl w:val="0"/>
          <w:numId w:val="5"/>
        </w:numPr>
        <w:tabs>
          <w:tab w:val="left" w:pos="284"/>
        </w:tabs>
        <w:spacing w:line="240" w:lineRule="exact"/>
        <w:ind w:left="284" w:hanging="284"/>
        <w:rPr>
          <w:rFonts w:ascii="Fira Sans" w:hAnsi="Fira Sans" w:cs="Tahoma"/>
          <w:sz w:val="19"/>
          <w:szCs w:val="19"/>
        </w:rPr>
      </w:pPr>
      <w:r w:rsidRPr="00F51F2E">
        <w:rPr>
          <w:rFonts w:ascii="Fira Sans" w:hAnsi="Fira Sans"/>
          <w:sz w:val="19"/>
          <w:szCs w:val="19"/>
        </w:rPr>
        <w:t>Wizja lokalna może odbyć się w dni robocze (od poniedziałku do piątku) w godzinach od 8</w:t>
      </w:r>
      <w:r w:rsidRPr="00F51F2E">
        <w:rPr>
          <w:rFonts w:ascii="Fira Sans" w:hAnsi="Fira Sans"/>
          <w:sz w:val="19"/>
          <w:szCs w:val="19"/>
          <w:vertAlign w:val="superscript"/>
        </w:rPr>
        <w:t>00</w:t>
      </w:r>
      <w:r w:rsidRPr="00F51F2E">
        <w:rPr>
          <w:rFonts w:ascii="Fira Sans" w:hAnsi="Fira Sans"/>
          <w:sz w:val="19"/>
          <w:szCs w:val="19"/>
        </w:rPr>
        <w:t xml:space="preserve"> do 13</w:t>
      </w:r>
      <w:r w:rsidRPr="00F51F2E">
        <w:rPr>
          <w:rFonts w:ascii="Fira Sans" w:hAnsi="Fira Sans"/>
          <w:sz w:val="19"/>
          <w:szCs w:val="19"/>
          <w:vertAlign w:val="superscript"/>
        </w:rPr>
        <w:t>00</w:t>
      </w:r>
      <w:r w:rsidRPr="00F51F2E">
        <w:rPr>
          <w:rFonts w:ascii="Fira Sans" w:hAnsi="Fira Sans"/>
          <w:sz w:val="19"/>
          <w:szCs w:val="19"/>
        </w:rPr>
        <w:t>, po wcześniejszym umówieniu się z p. Katarzyną Procelli kom. 539 671</w:t>
      </w:r>
      <w:r w:rsidR="002B5506">
        <w:rPr>
          <w:rFonts w:ascii="Fira Sans" w:hAnsi="Fira Sans"/>
          <w:sz w:val="19"/>
          <w:szCs w:val="19"/>
        </w:rPr>
        <w:t> </w:t>
      </w:r>
      <w:r w:rsidRPr="00F51F2E">
        <w:rPr>
          <w:rFonts w:ascii="Fira Sans" w:hAnsi="Fira Sans"/>
          <w:sz w:val="19"/>
          <w:szCs w:val="19"/>
        </w:rPr>
        <w:t>513</w:t>
      </w:r>
      <w:r w:rsidR="002B5506">
        <w:rPr>
          <w:rFonts w:ascii="Fira Sans" w:hAnsi="Fira Sans"/>
          <w:sz w:val="19"/>
          <w:szCs w:val="19"/>
        </w:rPr>
        <w:t xml:space="preserve">, </w:t>
      </w:r>
      <w:r w:rsidRPr="00F51F2E">
        <w:rPr>
          <w:rFonts w:ascii="Fira Sans" w:hAnsi="Fira Sans"/>
          <w:sz w:val="19"/>
          <w:szCs w:val="19"/>
        </w:rPr>
        <w:t xml:space="preserve">p. Agatą Woźniakowską 539 671 511 lub mailowo: </w:t>
      </w:r>
      <w:hyperlink r:id="rId9" w:history="1">
        <w:r w:rsidRPr="00F51F2E">
          <w:rPr>
            <w:rStyle w:val="Hipercze"/>
            <w:rFonts w:ascii="Fira Sans" w:hAnsi="Fira Sans"/>
            <w:sz w:val="19"/>
            <w:szCs w:val="19"/>
          </w:rPr>
          <w:t>zamowieniausbdg@stat.gov.pl</w:t>
        </w:r>
      </w:hyperlink>
      <w:r w:rsidRPr="00F51F2E">
        <w:rPr>
          <w:rFonts w:ascii="Fira Sans" w:hAnsi="Fira Sans"/>
          <w:sz w:val="19"/>
          <w:szCs w:val="19"/>
        </w:rPr>
        <w:t xml:space="preserve"> </w:t>
      </w:r>
    </w:p>
    <w:p w14:paraId="3A3D54FA" w14:textId="77777777" w:rsidR="002D6F8E" w:rsidRPr="004418E2" w:rsidRDefault="00F51F2E" w:rsidP="002D6F8E">
      <w:pPr>
        <w:pStyle w:val="Akapitzlist"/>
        <w:numPr>
          <w:ilvl w:val="0"/>
          <w:numId w:val="5"/>
        </w:numPr>
        <w:tabs>
          <w:tab w:val="left" w:pos="284"/>
        </w:tabs>
        <w:spacing w:line="240" w:lineRule="exact"/>
        <w:ind w:left="284" w:hanging="284"/>
        <w:rPr>
          <w:rFonts w:ascii="Fira Sans" w:hAnsi="Fira Sans" w:cs="Tahoma"/>
          <w:sz w:val="19"/>
          <w:szCs w:val="19"/>
        </w:rPr>
      </w:pPr>
      <w:r w:rsidRPr="002D6F8E">
        <w:rPr>
          <w:rFonts w:ascii="Fira Sans" w:hAnsi="Fira Sans"/>
          <w:sz w:val="19"/>
          <w:szCs w:val="19"/>
        </w:rPr>
        <w:t>Zamawiający żąda wskazania przez Wykonawcę w Formularzu oferty (</w:t>
      </w:r>
      <w:r w:rsidRPr="002D6F8E">
        <w:rPr>
          <w:rFonts w:ascii="Fira Sans" w:hAnsi="Fira Sans"/>
          <w:b/>
          <w:sz w:val="19"/>
          <w:szCs w:val="19"/>
        </w:rPr>
        <w:t>Z</w:t>
      </w:r>
      <w:r w:rsidRPr="002D6F8E">
        <w:rPr>
          <w:rFonts w:ascii="Fira Sans" w:hAnsi="Fira Sans"/>
          <w:b/>
          <w:i/>
          <w:sz w:val="19"/>
          <w:szCs w:val="19"/>
        </w:rPr>
        <w:t>ałącznik nr 1</w:t>
      </w:r>
      <w:r w:rsidRPr="002D6F8E">
        <w:rPr>
          <w:rFonts w:ascii="Fira Sans" w:hAnsi="Fira Sans"/>
          <w:sz w:val="19"/>
          <w:szCs w:val="19"/>
        </w:rPr>
        <w:t xml:space="preserve"> do Zapytania ofertowego) części zamówienia, których wykonanie Wykonawca zamierza powierzyć Podwykonawcom </w:t>
      </w:r>
      <w:r w:rsidR="0071488A" w:rsidRPr="002D6F8E">
        <w:rPr>
          <w:rFonts w:ascii="Fira Sans" w:hAnsi="Fira Sans"/>
          <w:sz w:val="19"/>
          <w:szCs w:val="19"/>
        </w:rPr>
        <w:br/>
      </w:r>
      <w:r w:rsidRPr="002D6F8E">
        <w:rPr>
          <w:rFonts w:ascii="Fira Sans" w:hAnsi="Fira Sans"/>
          <w:sz w:val="19"/>
          <w:szCs w:val="19"/>
        </w:rPr>
        <w:t xml:space="preserve">i podania nazw firm </w:t>
      </w:r>
      <w:r w:rsidRPr="004418E2">
        <w:rPr>
          <w:rFonts w:ascii="Fira Sans" w:hAnsi="Fira Sans"/>
          <w:sz w:val="19"/>
          <w:szCs w:val="19"/>
        </w:rPr>
        <w:t>Podwykonawców</w:t>
      </w:r>
      <w:r w:rsidR="00F163EC" w:rsidRPr="004418E2">
        <w:rPr>
          <w:rFonts w:ascii="Fira Sans" w:hAnsi="Fira Sans"/>
          <w:sz w:val="19"/>
          <w:szCs w:val="19"/>
        </w:rPr>
        <w:t>, o ile są znane na etapie składania oferty.</w:t>
      </w:r>
    </w:p>
    <w:p w14:paraId="7024E6E5" w14:textId="61209692" w:rsidR="00A85FD6" w:rsidRPr="002D6F8E" w:rsidRDefault="00A85FD6" w:rsidP="002D6F8E">
      <w:pPr>
        <w:pStyle w:val="Akapitzlist"/>
        <w:numPr>
          <w:ilvl w:val="0"/>
          <w:numId w:val="5"/>
        </w:numPr>
        <w:tabs>
          <w:tab w:val="left" w:pos="284"/>
        </w:tabs>
        <w:spacing w:line="240" w:lineRule="exact"/>
        <w:ind w:left="284" w:hanging="284"/>
        <w:rPr>
          <w:rFonts w:ascii="Fira Sans" w:hAnsi="Fira Sans" w:cs="Tahoma"/>
          <w:sz w:val="19"/>
          <w:szCs w:val="19"/>
        </w:rPr>
      </w:pPr>
      <w:r w:rsidRPr="002D6F8E">
        <w:rPr>
          <w:rFonts w:ascii="Fira Sans" w:hAnsi="Fira Sans"/>
          <w:sz w:val="19"/>
          <w:szCs w:val="19"/>
        </w:rPr>
        <w:t xml:space="preserve">Zamawiający zastrzega sobie możliwość </w:t>
      </w:r>
      <w:r w:rsidRPr="002D6F8E">
        <w:rPr>
          <w:rFonts w:ascii="Fira Sans" w:hAnsi="Fira Sans"/>
          <w:b/>
          <w:sz w:val="19"/>
          <w:szCs w:val="19"/>
        </w:rPr>
        <w:t xml:space="preserve">unieważnienia postępowania </w:t>
      </w:r>
      <w:r w:rsidRPr="002D6F8E">
        <w:rPr>
          <w:rFonts w:ascii="Fira Sans" w:hAnsi="Fira Sans"/>
          <w:sz w:val="19"/>
          <w:szCs w:val="19"/>
        </w:rPr>
        <w:t>z powodu</w:t>
      </w:r>
      <w:r w:rsidRPr="002D6F8E">
        <w:rPr>
          <w:rFonts w:ascii="Fira Sans" w:hAnsi="Fira Sans"/>
          <w:b/>
          <w:sz w:val="19"/>
          <w:szCs w:val="19"/>
        </w:rPr>
        <w:t>:</w:t>
      </w:r>
    </w:p>
    <w:p w14:paraId="52BAE2FD" w14:textId="77777777" w:rsidR="001E7368" w:rsidRPr="00047BD0" w:rsidRDefault="001E7368" w:rsidP="00E47DB4">
      <w:pPr>
        <w:numPr>
          <w:ilvl w:val="1"/>
          <w:numId w:val="7"/>
        </w:numPr>
        <w:tabs>
          <w:tab w:val="right" w:pos="426"/>
          <w:tab w:val="left" w:pos="5670"/>
          <w:tab w:val="right" w:pos="9214"/>
        </w:tabs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047BD0">
        <w:rPr>
          <w:rFonts w:ascii="Fira Sans" w:hAnsi="Fira Sans"/>
          <w:sz w:val="19"/>
          <w:szCs w:val="19"/>
        </w:rPr>
        <w:t>braku oferty niepodlegającej odrzuceniu;</w:t>
      </w:r>
    </w:p>
    <w:p w14:paraId="66A2F13A" w14:textId="2F020B6D" w:rsidR="00057624" w:rsidRPr="00047BD0" w:rsidRDefault="00F60166" w:rsidP="00E47DB4">
      <w:pPr>
        <w:numPr>
          <w:ilvl w:val="1"/>
          <w:numId w:val="7"/>
        </w:numPr>
        <w:tabs>
          <w:tab w:val="right" w:pos="426"/>
          <w:tab w:val="left" w:pos="5670"/>
          <w:tab w:val="right" w:pos="9214"/>
        </w:tabs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047BD0">
        <w:rPr>
          <w:rFonts w:ascii="Fira Sans" w:hAnsi="Fira Sans"/>
          <w:sz w:val="19"/>
          <w:szCs w:val="19"/>
        </w:rPr>
        <w:t>braku możliwości złożenia przez Wykonawcę oferty na kwotę nieprzekrac</w:t>
      </w:r>
      <w:r w:rsidR="006535DA" w:rsidRPr="00047BD0">
        <w:rPr>
          <w:rFonts w:ascii="Fira Sans" w:hAnsi="Fira Sans"/>
          <w:sz w:val="19"/>
          <w:szCs w:val="19"/>
        </w:rPr>
        <w:t>z</w:t>
      </w:r>
      <w:r w:rsidRPr="00047BD0">
        <w:rPr>
          <w:rFonts w:ascii="Fira Sans" w:hAnsi="Fira Sans"/>
          <w:sz w:val="19"/>
          <w:szCs w:val="19"/>
        </w:rPr>
        <w:t xml:space="preserve">ającą kwoty, jaką </w:t>
      </w:r>
      <w:r w:rsidR="00570CE3">
        <w:rPr>
          <w:rFonts w:ascii="Fira Sans" w:hAnsi="Fira Sans"/>
          <w:sz w:val="19"/>
          <w:szCs w:val="19"/>
        </w:rPr>
        <w:t>Z</w:t>
      </w:r>
      <w:r w:rsidRPr="00047BD0">
        <w:rPr>
          <w:rFonts w:ascii="Fira Sans" w:hAnsi="Fira Sans"/>
          <w:sz w:val="19"/>
          <w:szCs w:val="19"/>
        </w:rPr>
        <w:t>amawiający zamierza przeznaczyć na realizację zamówienia</w:t>
      </w:r>
      <w:r w:rsidR="000215A2" w:rsidRPr="00047BD0">
        <w:rPr>
          <w:rFonts w:ascii="Fira Sans" w:hAnsi="Fira Sans"/>
          <w:sz w:val="19"/>
          <w:szCs w:val="19"/>
        </w:rPr>
        <w:t xml:space="preserve">, </w:t>
      </w:r>
      <w:r w:rsidR="00F51F2E" w:rsidRPr="00047BD0">
        <w:rPr>
          <w:rFonts w:ascii="Fira Sans" w:hAnsi="Fira Sans"/>
          <w:sz w:val="19"/>
          <w:szCs w:val="19"/>
        </w:rPr>
        <w:t>tj.,</w:t>
      </w:r>
      <w:r w:rsidR="000215A2" w:rsidRPr="00047BD0">
        <w:rPr>
          <w:rFonts w:ascii="Fira Sans" w:hAnsi="Fira Sans"/>
          <w:sz w:val="19"/>
          <w:szCs w:val="19"/>
        </w:rPr>
        <w:t xml:space="preserve"> gdy </w:t>
      </w:r>
      <w:r w:rsidR="00057624" w:rsidRPr="00047BD0">
        <w:rPr>
          <w:rFonts w:ascii="Fira Sans" w:hAnsi="Fira Sans"/>
          <w:sz w:val="19"/>
          <w:szCs w:val="19"/>
        </w:rPr>
        <w:t xml:space="preserve">cena najkorzystniejszej oferty lub oferta </w:t>
      </w:r>
      <w:r w:rsidR="00D66017">
        <w:rPr>
          <w:rFonts w:ascii="Fira Sans" w:hAnsi="Fira Sans"/>
          <w:sz w:val="19"/>
          <w:szCs w:val="19"/>
        </w:rPr>
        <w:br/>
      </w:r>
      <w:r w:rsidR="00057624" w:rsidRPr="00047BD0">
        <w:rPr>
          <w:rFonts w:ascii="Fira Sans" w:hAnsi="Fira Sans"/>
          <w:sz w:val="19"/>
          <w:szCs w:val="19"/>
        </w:rPr>
        <w:t>z najniższ</w:t>
      </w:r>
      <w:r w:rsidRPr="00047BD0">
        <w:rPr>
          <w:rFonts w:ascii="Fira Sans" w:hAnsi="Fira Sans"/>
          <w:sz w:val="19"/>
          <w:szCs w:val="19"/>
        </w:rPr>
        <w:t>ą ceną przewyższa kwotę, którą Z</w:t>
      </w:r>
      <w:r w:rsidR="00057624" w:rsidRPr="00047BD0">
        <w:rPr>
          <w:rFonts w:ascii="Fira Sans" w:hAnsi="Fira Sans"/>
          <w:sz w:val="19"/>
          <w:szCs w:val="19"/>
        </w:rPr>
        <w:t xml:space="preserve">amawiający zamierza przeznaczyć na sfinansowanie zamówienia, chyba że </w:t>
      </w:r>
      <w:r w:rsidR="00FD2AAE">
        <w:rPr>
          <w:rFonts w:ascii="Fira Sans" w:hAnsi="Fira Sans"/>
          <w:sz w:val="19"/>
          <w:szCs w:val="19"/>
        </w:rPr>
        <w:t>Z</w:t>
      </w:r>
      <w:r w:rsidR="00057624" w:rsidRPr="00047BD0">
        <w:rPr>
          <w:rFonts w:ascii="Fira Sans" w:hAnsi="Fira Sans"/>
          <w:sz w:val="19"/>
          <w:szCs w:val="19"/>
        </w:rPr>
        <w:t>amawiający może zwiększyć tę kwotę do ceny najkorzystniejszej oferty;</w:t>
      </w:r>
    </w:p>
    <w:p w14:paraId="140D3ECD" w14:textId="77777777" w:rsidR="00A97AA4" w:rsidRDefault="00A97AA4" w:rsidP="00E47DB4">
      <w:pPr>
        <w:numPr>
          <w:ilvl w:val="1"/>
          <w:numId w:val="7"/>
        </w:numPr>
        <w:tabs>
          <w:tab w:val="right" w:pos="426"/>
          <w:tab w:val="left" w:pos="5670"/>
          <w:tab w:val="right" w:pos="9214"/>
        </w:tabs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braku możliwości wyboru najkorzystniejszej oferty (w zamówieniu, w którym jedynym kryterium oceny ofert jest cena) w przypadku złożenia przez Wykonawców ofert oraz ofert do</w:t>
      </w:r>
      <w:r>
        <w:rPr>
          <w:rFonts w:ascii="Fira Sans" w:hAnsi="Fira Sans"/>
          <w:sz w:val="19"/>
          <w:szCs w:val="19"/>
        </w:rPr>
        <w:t>datkowych o ta</w:t>
      </w:r>
      <w:r w:rsidR="00EC208B">
        <w:rPr>
          <w:rFonts w:ascii="Fira Sans" w:hAnsi="Fira Sans"/>
          <w:sz w:val="19"/>
          <w:szCs w:val="19"/>
        </w:rPr>
        <w:t>kiej samej cenie;</w:t>
      </w:r>
    </w:p>
    <w:p w14:paraId="5B2EF432" w14:textId="77777777" w:rsidR="00057624" w:rsidRPr="00047BD0" w:rsidRDefault="00057624" w:rsidP="00E47DB4">
      <w:pPr>
        <w:numPr>
          <w:ilvl w:val="1"/>
          <w:numId w:val="7"/>
        </w:numPr>
        <w:tabs>
          <w:tab w:val="right" w:pos="426"/>
          <w:tab w:val="left" w:pos="5670"/>
          <w:tab w:val="right" w:pos="9214"/>
        </w:tabs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047BD0">
        <w:rPr>
          <w:rFonts w:ascii="Fira Sans" w:hAnsi="Fira Sans"/>
          <w:sz w:val="19"/>
          <w:szCs w:val="19"/>
        </w:rPr>
        <w:t>wystąpi</w:t>
      </w:r>
      <w:r w:rsidR="000215A2" w:rsidRPr="00047BD0">
        <w:rPr>
          <w:rFonts w:ascii="Fira Sans" w:hAnsi="Fira Sans"/>
          <w:sz w:val="19"/>
          <w:szCs w:val="19"/>
        </w:rPr>
        <w:t>enia</w:t>
      </w:r>
      <w:r w:rsidRPr="00047BD0">
        <w:rPr>
          <w:rFonts w:ascii="Fira Sans" w:hAnsi="Fira Sans"/>
          <w:sz w:val="19"/>
          <w:szCs w:val="19"/>
        </w:rPr>
        <w:t xml:space="preserve"> istotn</w:t>
      </w:r>
      <w:r w:rsidR="000215A2" w:rsidRPr="00047BD0">
        <w:rPr>
          <w:rFonts w:ascii="Fira Sans" w:hAnsi="Fira Sans"/>
          <w:sz w:val="19"/>
          <w:szCs w:val="19"/>
        </w:rPr>
        <w:t>ych</w:t>
      </w:r>
      <w:r w:rsidRPr="00047BD0">
        <w:rPr>
          <w:rFonts w:ascii="Fira Sans" w:hAnsi="Fira Sans"/>
          <w:sz w:val="19"/>
          <w:szCs w:val="19"/>
        </w:rPr>
        <w:t xml:space="preserve"> zmian okoliczności powodując</w:t>
      </w:r>
      <w:r w:rsidR="000215A2" w:rsidRPr="00047BD0">
        <w:rPr>
          <w:rFonts w:ascii="Fira Sans" w:hAnsi="Fira Sans"/>
          <w:sz w:val="19"/>
          <w:szCs w:val="19"/>
        </w:rPr>
        <w:t>ych</w:t>
      </w:r>
      <w:r w:rsidRPr="00047BD0">
        <w:rPr>
          <w:rFonts w:ascii="Fira Sans" w:hAnsi="Fira Sans"/>
          <w:sz w:val="19"/>
          <w:szCs w:val="19"/>
        </w:rPr>
        <w:t>, że prowadzenie postępowania lub wykonanie zamówienia nie leży w interesie publicznym, czego nie można było wcześniej przewidzieć;</w:t>
      </w:r>
    </w:p>
    <w:p w14:paraId="335B0512" w14:textId="77777777" w:rsidR="00057624" w:rsidRPr="00047BD0" w:rsidRDefault="00057624" w:rsidP="00E47DB4">
      <w:pPr>
        <w:numPr>
          <w:ilvl w:val="1"/>
          <w:numId w:val="7"/>
        </w:numPr>
        <w:tabs>
          <w:tab w:val="right" w:pos="426"/>
          <w:tab w:val="left" w:pos="5670"/>
          <w:tab w:val="right" w:pos="9214"/>
        </w:tabs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047BD0">
        <w:rPr>
          <w:rFonts w:ascii="Fira Sans" w:hAnsi="Fira Sans"/>
          <w:sz w:val="19"/>
          <w:szCs w:val="19"/>
        </w:rPr>
        <w:t>obarcz</w:t>
      </w:r>
      <w:r w:rsidR="001E7368" w:rsidRPr="00047BD0">
        <w:rPr>
          <w:rFonts w:ascii="Fira Sans" w:hAnsi="Fira Sans"/>
          <w:sz w:val="19"/>
          <w:szCs w:val="19"/>
        </w:rPr>
        <w:t xml:space="preserve">enia postępowania </w:t>
      </w:r>
      <w:r w:rsidRPr="00047BD0">
        <w:rPr>
          <w:rFonts w:ascii="Fira Sans" w:hAnsi="Fira Sans"/>
          <w:sz w:val="19"/>
          <w:szCs w:val="19"/>
        </w:rPr>
        <w:t>niemożliwą do usunięcia wadą</w:t>
      </w:r>
      <w:r w:rsidR="001E7368" w:rsidRPr="00047BD0">
        <w:rPr>
          <w:rFonts w:ascii="Fira Sans" w:hAnsi="Fira Sans"/>
          <w:sz w:val="19"/>
          <w:szCs w:val="19"/>
        </w:rPr>
        <w:t>,</w:t>
      </w:r>
      <w:r w:rsidRPr="00047BD0">
        <w:rPr>
          <w:rFonts w:ascii="Fira Sans" w:hAnsi="Fira Sans"/>
          <w:sz w:val="19"/>
          <w:szCs w:val="19"/>
        </w:rPr>
        <w:t xml:space="preserve"> uniemożliwiającą zawarcie niepodlegającej unieważnieniu umowy w sprawie zamówienia</w:t>
      </w:r>
      <w:r w:rsidR="003F4C49" w:rsidRPr="00047BD0">
        <w:rPr>
          <w:rFonts w:ascii="Fira Sans" w:hAnsi="Fira Sans"/>
          <w:sz w:val="19"/>
          <w:szCs w:val="19"/>
        </w:rPr>
        <w:t>.</w:t>
      </w:r>
    </w:p>
    <w:p w14:paraId="45DE5463" w14:textId="77777777" w:rsidR="006A46DA" w:rsidRPr="00047BD0" w:rsidRDefault="006A46DA" w:rsidP="00315ACE">
      <w:pPr>
        <w:spacing w:line="240" w:lineRule="exact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7D58336D" w14:textId="77777777" w:rsidR="006A46DA" w:rsidRPr="001F3831" w:rsidRDefault="006A46DA" w:rsidP="00EA087C">
      <w:pPr>
        <w:pStyle w:val="Akapitzlist"/>
        <w:numPr>
          <w:ilvl w:val="0"/>
          <w:numId w:val="9"/>
        </w:numPr>
        <w:tabs>
          <w:tab w:val="left" w:pos="284"/>
          <w:tab w:val="decimal" w:pos="5812"/>
        </w:tabs>
        <w:spacing w:line="240" w:lineRule="exact"/>
        <w:ind w:left="284" w:hanging="284"/>
        <w:jc w:val="both"/>
        <w:rPr>
          <w:rFonts w:ascii="Fira Sans" w:hAnsi="Fira Sans"/>
          <w:b/>
          <w:sz w:val="19"/>
          <w:szCs w:val="19"/>
        </w:rPr>
      </w:pPr>
      <w:r w:rsidRPr="001F3831">
        <w:rPr>
          <w:rFonts w:ascii="Fira Sans" w:hAnsi="Fira Sans"/>
          <w:b/>
          <w:sz w:val="19"/>
          <w:szCs w:val="19"/>
        </w:rPr>
        <w:t>OPIS PRZEDMIOTU ZAMÓWIENIA</w:t>
      </w:r>
    </w:p>
    <w:p w14:paraId="66E03C63" w14:textId="6FA661E0" w:rsidR="00F51F2E" w:rsidRPr="00F51F2E" w:rsidRDefault="00F51F2E" w:rsidP="00E47DB4">
      <w:pPr>
        <w:pStyle w:val="Akapitzlist"/>
        <w:numPr>
          <w:ilvl w:val="0"/>
          <w:numId w:val="11"/>
        </w:numPr>
        <w:tabs>
          <w:tab w:val="clear" w:pos="284"/>
          <w:tab w:val="num" w:pos="426"/>
          <w:tab w:val="decimal" w:pos="5812"/>
        </w:tabs>
        <w:spacing w:line="240" w:lineRule="exact"/>
        <w:rPr>
          <w:rFonts w:ascii="Fira Sans" w:hAnsi="Fira Sans"/>
          <w:sz w:val="19"/>
          <w:szCs w:val="19"/>
        </w:rPr>
      </w:pPr>
      <w:r w:rsidRPr="00F51F2E">
        <w:rPr>
          <w:rFonts w:ascii="Fira Sans" w:hAnsi="Fira Sans"/>
          <w:sz w:val="19"/>
          <w:szCs w:val="19"/>
        </w:rPr>
        <w:t>Przedmiotem zamówienia jest kompleksowe wykonanie robót budowlano-montażowych, wykończeniowych oraz instalacyjnych związanych z realizacją inwestycji: „Przebudowa pomieszczeń sanitarnych na parterze budynku C wraz z dostosowaniem do potrzeb osób z niepełnosprawnościami w siedzibie Urzędu Statystycznego w Bydgoszczy przy ul. Ks. Stanisława Konarskiego 1-3”.</w:t>
      </w:r>
    </w:p>
    <w:p w14:paraId="63A63E3C" w14:textId="6C8BE9D8" w:rsidR="00BF5A13" w:rsidRPr="00F51F2E" w:rsidRDefault="004562B1" w:rsidP="00E47DB4">
      <w:pPr>
        <w:pStyle w:val="Akapitzlist"/>
        <w:numPr>
          <w:ilvl w:val="0"/>
          <w:numId w:val="11"/>
        </w:numPr>
        <w:tabs>
          <w:tab w:val="clear" w:pos="284"/>
          <w:tab w:val="num" w:pos="426"/>
          <w:tab w:val="decimal" w:pos="5812"/>
        </w:tabs>
        <w:spacing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Szczegółowy</w:t>
      </w:r>
      <w:r w:rsidR="00BF5A13" w:rsidRPr="00F51F2E">
        <w:rPr>
          <w:rFonts w:ascii="Fira Sans" w:hAnsi="Fira Sans"/>
          <w:sz w:val="19"/>
          <w:szCs w:val="19"/>
        </w:rPr>
        <w:t xml:space="preserve"> opis przedmiotu zamówienia zawiera </w:t>
      </w:r>
      <w:r w:rsidR="00BF5A13" w:rsidRPr="00F51F2E">
        <w:rPr>
          <w:rFonts w:ascii="Fira Sans" w:hAnsi="Fira Sans"/>
          <w:b/>
          <w:i/>
          <w:sz w:val="19"/>
          <w:szCs w:val="19"/>
        </w:rPr>
        <w:t xml:space="preserve">Załącznik nr 2 </w:t>
      </w:r>
      <w:r w:rsidR="00BF5A13" w:rsidRPr="00F51F2E">
        <w:rPr>
          <w:rFonts w:ascii="Fira Sans" w:hAnsi="Fira Sans"/>
          <w:sz w:val="19"/>
          <w:szCs w:val="19"/>
        </w:rPr>
        <w:t>do niniejszego Zapytania ofertowego.</w:t>
      </w:r>
    </w:p>
    <w:p w14:paraId="7BAE7D7A" w14:textId="77777777" w:rsidR="003F4C49" w:rsidRPr="00376C9F" w:rsidRDefault="002E424B" w:rsidP="00E47DB4">
      <w:pPr>
        <w:pStyle w:val="Akapitzlist"/>
        <w:numPr>
          <w:ilvl w:val="0"/>
          <w:numId w:val="11"/>
        </w:numPr>
        <w:tabs>
          <w:tab w:val="decimal" w:pos="5812"/>
        </w:tabs>
        <w:spacing w:line="240" w:lineRule="exact"/>
        <w:rPr>
          <w:rFonts w:ascii="Fira Sans" w:hAnsi="Fira Sans"/>
          <w:sz w:val="19"/>
          <w:szCs w:val="19"/>
        </w:rPr>
      </w:pPr>
      <w:r w:rsidRPr="00FA1EFC">
        <w:rPr>
          <w:rFonts w:ascii="Fira Sans" w:hAnsi="Fira Sans"/>
          <w:sz w:val="19"/>
          <w:szCs w:val="19"/>
        </w:rPr>
        <w:t>Kody CPV:</w:t>
      </w:r>
      <w:r w:rsidRPr="00376C9F">
        <w:rPr>
          <w:rFonts w:ascii="Fira Sans" w:hAnsi="Fira Sans"/>
          <w:sz w:val="19"/>
          <w:szCs w:val="19"/>
        </w:rPr>
        <w:t xml:space="preserve"> </w:t>
      </w:r>
    </w:p>
    <w:p w14:paraId="7D9271E5" w14:textId="3C69259C" w:rsidR="002E772B" w:rsidRPr="0090495E" w:rsidRDefault="002E772B" w:rsidP="002E772B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>45</w:t>
      </w:r>
      <w:r>
        <w:rPr>
          <w:rFonts w:ascii="Fira Sans" w:hAnsi="Fira Sans"/>
          <w:color w:val="auto"/>
          <w:sz w:val="19"/>
          <w:szCs w:val="19"/>
        </w:rPr>
        <w:t>453</w:t>
      </w:r>
      <w:r w:rsidRPr="0090495E">
        <w:rPr>
          <w:rFonts w:ascii="Fira Sans" w:hAnsi="Fira Sans"/>
          <w:color w:val="auto"/>
          <w:sz w:val="19"/>
          <w:szCs w:val="19"/>
        </w:rPr>
        <w:t xml:space="preserve">000-7 – Roboty </w:t>
      </w:r>
      <w:r>
        <w:rPr>
          <w:rFonts w:ascii="Fira Sans" w:hAnsi="Fira Sans"/>
          <w:color w:val="auto"/>
          <w:sz w:val="19"/>
          <w:szCs w:val="19"/>
        </w:rPr>
        <w:t>remontowe i renowacyjne</w:t>
      </w:r>
    </w:p>
    <w:p w14:paraId="32BCD700" w14:textId="6CCFA25D" w:rsidR="00DB34D7" w:rsidRDefault="00DB34D7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C3372">
        <w:rPr>
          <w:rFonts w:ascii="Fira Sans" w:hAnsi="Fira Sans"/>
          <w:bCs/>
          <w:sz w:val="19"/>
          <w:szCs w:val="19"/>
        </w:rPr>
        <w:t xml:space="preserve">45211310-5 </w:t>
      </w:r>
      <w:r w:rsidR="002E772B" w:rsidRPr="0090495E">
        <w:rPr>
          <w:rFonts w:ascii="Fira Sans" w:hAnsi="Fira Sans"/>
          <w:color w:val="auto"/>
          <w:sz w:val="19"/>
          <w:szCs w:val="19"/>
        </w:rPr>
        <w:t>– Roboty</w:t>
      </w:r>
      <w:r w:rsidRPr="009C3372">
        <w:rPr>
          <w:rFonts w:ascii="Fira Sans" w:hAnsi="Fira Sans"/>
          <w:bCs/>
          <w:sz w:val="19"/>
          <w:szCs w:val="19"/>
        </w:rPr>
        <w:t xml:space="preserve"> budowlane w zakresie łazienek</w:t>
      </w:r>
      <w:r w:rsidRPr="0090495E">
        <w:rPr>
          <w:rFonts w:ascii="Fira Sans" w:hAnsi="Fira Sans"/>
          <w:color w:val="auto"/>
          <w:sz w:val="19"/>
          <w:szCs w:val="19"/>
        </w:rPr>
        <w:t xml:space="preserve"> </w:t>
      </w:r>
    </w:p>
    <w:p w14:paraId="50DC36E6" w14:textId="416DB5F0" w:rsidR="002E772B" w:rsidRDefault="002E772B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lastRenderedPageBreak/>
        <w:t>45</w:t>
      </w:r>
      <w:r>
        <w:rPr>
          <w:rFonts w:ascii="Fira Sans" w:hAnsi="Fira Sans"/>
          <w:color w:val="auto"/>
          <w:sz w:val="19"/>
          <w:szCs w:val="19"/>
        </w:rPr>
        <w:t>111100</w:t>
      </w:r>
      <w:r w:rsidRPr="0090495E">
        <w:rPr>
          <w:rFonts w:ascii="Fira Sans" w:hAnsi="Fira Sans"/>
          <w:color w:val="auto"/>
          <w:sz w:val="19"/>
          <w:szCs w:val="19"/>
        </w:rPr>
        <w:t>-</w:t>
      </w:r>
      <w:r>
        <w:rPr>
          <w:rFonts w:ascii="Fira Sans" w:hAnsi="Fira Sans"/>
          <w:color w:val="auto"/>
          <w:sz w:val="19"/>
          <w:szCs w:val="19"/>
        </w:rPr>
        <w:t>9</w:t>
      </w:r>
      <w:r w:rsidRPr="0090495E">
        <w:rPr>
          <w:rFonts w:ascii="Fira Sans" w:hAnsi="Fira Sans"/>
          <w:color w:val="auto"/>
          <w:sz w:val="19"/>
          <w:szCs w:val="19"/>
        </w:rPr>
        <w:t xml:space="preserve"> – </w:t>
      </w:r>
      <w:r>
        <w:rPr>
          <w:rFonts w:ascii="Fira Sans" w:hAnsi="Fira Sans"/>
          <w:color w:val="auto"/>
          <w:sz w:val="19"/>
          <w:szCs w:val="19"/>
        </w:rPr>
        <w:t xml:space="preserve">Roboty w zakresie burzenia </w:t>
      </w:r>
    </w:p>
    <w:p w14:paraId="259F10AE" w14:textId="4A6D4838" w:rsidR="002E772B" w:rsidRDefault="002E772B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>45</w:t>
      </w:r>
      <w:r>
        <w:rPr>
          <w:rFonts w:ascii="Fira Sans" w:hAnsi="Fira Sans"/>
          <w:color w:val="auto"/>
          <w:sz w:val="19"/>
          <w:szCs w:val="19"/>
        </w:rPr>
        <w:t>421131</w:t>
      </w:r>
      <w:r w:rsidRPr="0090495E">
        <w:rPr>
          <w:rFonts w:ascii="Fira Sans" w:hAnsi="Fira Sans"/>
          <w:color w:val="auto"/>
          <w:sz w:val="19"/>
          <w:szCs w:val="19"/>
        </w:rPr>
        <w:t>-</w:t>
      </w:r>
      <w:r>
        <w:rPr>
          <w:rFonts w:ascii="Fira Sans" w:hAnsi="Fira Sans"/>
          <w:color w:val="auto"/>
          <w:sz w:val="19"/>
          <w:szCs w:val="19"/>
        </w:rPr>
        <w:t>1</w:t>
      </w:r>
      <w:r w:rsidRPr="0090495E">
        <w:rPr>
          <w:rFonts w:ascii="Fira Sans" w:hAnsi="Fira Sans"/>
          <w:color w:val="auto"/>
          <w:sz w:val="19"/>
          <w:szCs w:val="19"/>
        </w:rPr>
        <w:t xml:space="preserve"> – </w:t>
      </w:r>
      <w:r>
        <w:rPr>
          <w:rFonts w:ascii="Fira Sans" w:hAnsi="Fira Sans"/>
          <w:color w:val="auto"/>
          <w:sz w:val="19"/>
          <w:szCs w:val="19"/>
        </w:rPr>
        <w:t>Instalowanie drzwi</w:t>
      </w:r>
    </w:p>
    <w:p w14:paraId="7E8A2B5A" w14:textId="4333BBEA" w:rsidR="00860BAC" w:rsidRPr="0090495E" w:rsidRDefault="00860BAC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 xml:space="preserve">45310000-3 – Roboty instalacyjne elektryczne, </w:t>
      </w:r>
    </w:p>
    <w:p w14:paraId="15AE263E" w14:textId="77777777" w:rsidR="00860BAC" w:rsidRDefault="00860BAC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 xml:space="preserve">45400000-0 – Wykończeniowe roboty budowlane, </w:t>
      </w:r>
    </w:p>
    <w:p w14:paraId="4609FBC3" w14:textId="26419940" w:rsidR="002E772B" w:rsidRPr="0090495E" w:rsidRDefault="002E772B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>454</w:t>
      </w:r>
      <w:r>
        <w:rPr>
          <w:rFonts w:ascii="Fira Sans" w:hAnsi="Fira Sans"/>
          <w:color w:val="auto"/>
          <w:sz w:val="19"/>
          <w:szCs w:val="19"/>
        </w:rPr>
        <w:t>32100</w:t>
      </w:r>
      <w:r w:rsidRPr="0090495E">
        <w:rPr>
          <w:rFonts w:ascii="Fira Sans" w:hAnsi="Fira Sans"/>
          <w:color w:val="auto"/>
          <w:sz w:val="19"/>
          <w:szCs w:val="19"/>
        </w:rPr>
        <w:t>-</w:t>
      </w:r>
      <w:r>
        <w:rPr>
          <w:rFonts w:ascii="Fira Sans" w:hAnsi="Fira Sans"/>
          <w:color w:val="auto"/>
          <w:sz w:val="19"/>
          <w:szCs w:val="19"/>
        </w:rPr>
        <w:t>5</w:t>
      </w:r>
      <w:r w:rsidRPr="0090495E">
        <w:rPr>
          <w:rFonts w:ascii="Fira Sans" w:hAnsi="Fira Sans"/>
          <w:color w:val="auto"/>
          <w:sz w:val="19"/>
          <w:szCs w:val="19"/>
        </w:rPr>
        <w:t xml:space="preserve"> – </w:t>
      </w:r>
      <w:r>
        <w:rPr>
          <w:rFonts w:ascii="Fira Sans" w:hAnsi="Fira Sans"/>
          <w:color w:val="auto"/>
          <w:sz w:val="19"/>
          <w:szCs w:val="19"/>
        </w:rPr>
        <w:t>Kładzenie wykładzin podłogowych i ściennych</w:t>
      </w:r>
    </w:p>
    <w:p w14:paraId="54FDC674" w14:textId="77777777" w:rsidR="00860BAC" w:rsidRPr="0090495E" w:rsidRDefault="00860BAC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 xml:space="preserve">45430000-0 – Pokrywanie podłóg i ścian, </w:t>
      </w:r>
    </w:p>
    <w:p w14:paraId="445B1CF7" w14:textId="77777777" w:rsidR="00860BAC" w:rsidRPr="0090495E" w:rsidRDefault="00860BAC" w:rsidP="00E47DB4">
      <w:pPr>
        <w:pStyle w:val="Default"/>
        <w:spacing w:line="240" w:lineRule="exact"/>
        <w:ind w:left="284"/>
        <w:rPr>
          <w:rFonts w:ascii="Fira Sans" w:hAnsi="Fira Sans"/>
          <w:color w:val="auto"/>
          <w:sz w:val="19"/>
          <w:szCs w:val="19"/>
        </w:rPr>
      </w:pPr>
      <w:r w:rsidRPr="0090495E">
        <w:rPr>
          <w:rFonts w:ascii="Fira Sans" w:hAnsi="Fira Sans"/>
          <w:color w:val="auto"/>
          <w:sz w:val="19"/>
          <w:szCs w:val="19"/>
        </w:rPr>
        <w:t xml:space="preserve">45442100-8 – Roboty malarskie, </w:t>
      </w:r>
    </w:p>
    <w:p w14:paraId="76730898" w14:textId="3DA0E306" w:rsidR="00600045" w:rsidRDefault="00860BAC" w:rsidP="00E47DB4">
      <w:pPr>
        <w:pStyle w:val="Defaul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90495E">
        <w:rPr>
          <w:rFonts w:ascii="Fira Sans" w:hAnsi="Fira Sans"/>
          <w:sz w:val="19"/>
          <w:szCs w:val="19"/>
        </w:rPr>
        <w:t>45450000-6 – Roboty budowlane wykończeniowe</w:t>
      </w:r>
      <w:r w:rsidRPr="003E5F7B">
        <w:rPr>
          <w:rFonts w:ascii="Fira Sans" w:hAnsi="Fira Sans"/>
          <w:sz w:val="19"/>
          <w:szCs w:val="19"/>
        </w:rPr>
        <w:t>, pozostałe</w:t>
      </w:r>
    </w:p>
    <w:p w14:paraId="3B10DAA4" w14:textId="77777777" w:rsidR="00F163EC" w:rsidRDefault="00F163EC" w:rsidP="00860BAC">
      <w:pPr>
        <w:pStyle w:val="Default"/>
        <w:spacing w:line="240" w:lineRule="exact"/>
        <w:ind w:left="284"/>
        <w:jc w:val="both"/>
        <w:rPr>
          <w:rFonts w:ascii="Fira Sans" w:hAnsi="Fira Sans"/>
          <w:sz w:val="19"/>
          <w:szCs w:val="19"/>
        </w:rPr>
      </w:pPr>
    </w:p>
    <w:p w14:paraId="6E0274C5" w14:textId="215EC53F" w:rsidR="00F163EC" w:rsidRPr="00EA02CC" w:rsidRDefault="00F163EC" w:rsidP="00F163EC">
      <w:pPr>
        <w:pStyle w:val="Akapitzlist"/>
        <w:numPr>
          <w:ilvl w:val="0"/>
          <w:numId w:val="9"/>
        </w:numPr>
        <w:tabs>
          <w:tab w:val="left" w:pos="284"/>
        </w:tabs>
        <w:spacing w:line="240" w:lineRule="exact"/>
        <w:ind w:left="426" w:hanging="426"/>
        <w:jc w:val="both"/>
        <w:rPr>
          <w:rFonts w:ascii="Fira Sans" w:hAnsi="Fira Sans"/>
          <w:b/>
          <w:bCs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TERMIN REALIZACJI ZAMÓWIENIA</w:t>
      </w:r>
    </w:p>
    <w:p w14:paraId="3927EED0" w14:textId="0C0B8EAC" w:rsidR="00F163EC" w:rsidRDefault="00F163EC" w:rsidP="00E47DB4">
      <w:pPr>
        <w:pStyle w:val="Akapitzlist"/>
        <w:tabs>
          <w:tab w:val="left" w:pos="426"/>
        </w:tabs>
        <w:spacing w:line="240" w:lineRule="exact"/>
        <w:ind w:left="284"/>
        <w:rPr>
          <w:rFonts w:ascii="Fira Sans" w:hAnsi="Fira Sans"/>
          <w:sz w:val="19"/>
          <w:szCs w:val="19"/>
        </w:rPr>
      </w:pPr>
      <w:r w:rsidRPr="002E14F6">
        <w:rPr>
          <w:rFonts w:ascii="Fira Sans" w:hAnsi="Fira Sans"/>
          <w:sz w:val="19"/>
          <w:szCs w:val="19"/>
        </w:rPr>
        <w:t xml:space="preserve">Przedmiot zamówienia będzie realizowany </w:t>
      </w:r>
      <w:r w:rsidRPr="003E6BAA">
        <w:rPr>
          <w:rFonts w:ascii="Fira Sans" w:hAnsi="Fira Sans"/>
          <w:b/>
          <w:sz w:val="19"/>
          <w:szCs w:val="19"/>
        </w:rPr>
        <w:t xml:space="preserve">od </w:t>
      </w:r>
      <w:r w:rsidRPr="003E6BAA">
        <w:rPr>
          <w:rFonts w:ascii="Fira Sans" w:hAnsi="Fira Sans"/>
          <w:b/>
          <w:bCs/>
          <w:spacing w:val="-1"/>
          <w:sz w:val="19"/>
          <w:szCs w:val="19"/>
        </w:rPr>
        <w:t xml:space="preserve">dnia podpisania umowy </w:t>
      </w:r>
      <w:r>
        <w:rPr>
          <w:rFonts w:ascii="Fira Sans" w:hAnsi="Fira Sans"/>
          <w:b/>
          <w:bCs/>
          <w:sz w:val="19"/>
          <w:szCs w:val="19"/>
        </w:rPr>
        <w:t>do 1</w:t>
      </w:r>
      <w:r w:rsidR="00176B6B">
        <w:rPr>
          <w:rFonts w:ascii="Fira Sans" w:hAnsi="Fira Sans"/>
          <w:b/>
          <w:bCs/>
          <w:sz w:val="19"/>
          <w:szCs w:val="19"/>
        </w:rPr>
        <w:t>7</w:t>
      </w:r>
      <w:r>
        <w:rPr>
          <w:rFonts w:ascii="Fira Sans" w:hAnsi="Fira Sans"/>
          <w:b/>
          <w:bCs/>
          <w:sz w:val="19"/>
          <w:szCs w:val="19"/>
        </w:rPr>
        <w:t xml:space="preserve"> grudnia 2026 r.</w:t>
      </w:r>
    </w:p>
    <w:p w14:paraId="0FDDE758" w14:textId="77777777" w:rsidR="00F163EC" w:rsidRDefault="00F163EC" w:rsidP="00860BAC">
      <w:pPr>
        <w:pStyle w:val="Default"/>
        <w:spacing w:line="240" w:lineRule="exact"/>
        <w:ind w:left="284"/>
        <w:jc w:val="both"/>
        <w:rPr>
          <w:rFonts w:ascii="Fira Sans" w:hAnsi="Fira Sans"/>
          <w:sz w:val="19"/>
          <w:szCs w:val="19"/>
        </w:rPr>
      </w:pPr>
    </w:p>
    <w:p w14:paraId="4C42ACDD" w14:textId="77777777" w:rsidR="001A28C8" w:rsidRPr="00513CDA" w:rsidRDefault="001A28C8" w:rsidP="00EA087C">
      <w:pPr>
        <w:pStyle w:val="Akapitzlist"/>
        <w:numPr>
          <w:ilvl w:val="0"/>
          <w:numId w:val="9"/>
        </w:numPr>
        <w:tabs>
          <w:tab w:val="left" w:pos="284"/>
        </w:tabs>
        <w:spacing w:line="240" w:lineRule="exact"/>
        <w:ind w:left="284" w:hanging="284"/>
        <w:jc w:val="both"/>
        <w:rPr>
          <w:rFonts w:ascii="Fira Sans" w:hAnsi="Fira Sans"/>
          <w:b/>
          <w:bCs/>
          <w:sz w:val="19"/>
          <w:szCs w:val="19"/>
        </w:rPr>
      </w:pPr>
      <w:r w:rsidRPr="00513CDA">
        <w:rPr>
          <w:rFonts w:ascii="Fira Sans" w:hAnsi="Fira Sans"/>
          <w:b/>
          <w:bCs/>
          <w:sz w:val="19"/>
          <w:szCs w:val="19"/>
        </w:rPr>
        <w:t>WARUNKI</w:t>
      </w:r>
      <w:r w:rsidRPr="00513CDA">
        <w:rPr>
          <w:rFonts w:ascii="Fira Sans" w:hAnsi="Fira Sans"/>
          <w:b/>
          <w:bCs/>
          <w:color w:val="FF0000"/>
          <w:sz w:val="19"/>
          <w:szCs w:val="19"/>
        </w:rPr>
        <w:t xml:space="preserve"> </w:t>
      </w:r>
      <w:r w:rsidRPr="00513CDA">
        <w:rPr>
          <w:rFonts w:ascii="Fira Sans" w:hAnsi="Fira Sans"/>
          <w:b/>
          <w:bCs/>
          <w:sz w:val="19"/>
          <w:szCs w:val="19"/>
        </w:rPr>
        <w:t>UDZIAŁU W POSTĘPOWANIU</w:t>
      </w:r>
    </w:p>
    <w:p w14:paraId="34EE7F4A" w14:textId="77777777" w:rsidR="002D0CF1" w:rsidRPr="00D37000" w:rsidRDefault="002D0CF1" w:rsidP="00E47DB4">
      <w:pPr>
        <w:pStyle w:val="zalbold-centr"/>
        <w:widowControl/>
        <w:numPr>
          <w:ilvl w:val="0"/>
          <w:numId w:val="12"/>
        </w:numPr>
        <w:tabs>
          <w:tab w:val="left" w:pos="284"/>
        </w:tabs>
        <w:suppressAutoHyphens w:val="0"/>
        <w:autoSpaceDE/>
        <w:autoSpaceDN/>
        <w:adjustRightInd/>
        <w:spacing w:before="0" w:after="0" w:line="240" w:lineRule="exact"/>
        <w:ind w:left="284" w:hanging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D37000">
        <w:rPr>
          <w:rFonts w:ascii="Fira Sans" w:hAnsi="Fira Sans" w:cs="Times New Roman"/>
          <w:b w:val="0"/>
          <w:color w:val="auto"/>
          <w:sz w:val="19"/>
          <w:szCs w:val="19"/>
        </w:rPr>
        <w:t>O udzielenie zamówienia mog</w:t>
      </w:r>
      <w:r w:rsidR="00D37000" w:rsidRPr="00D37000">
        <w:rPr>
          <w:rFonts w:ascii="Fira Sans" w:hAnsi="Fira Sans" w:cs="Times New Roman"/>
          <w:b w:val="0"/>
          <w:color w:val="auto"/>
          <w:sz w:val="19"/>
          <w:szCs w:val="19"/>
        </w:rPr>
        <w:t xml:space="preserve">ą ubiegać się Wykonawcy, którzy </w:t>
      </w:r>
      <w:r w:rsidRPr="00D37000">
        <w:rPr>
          <w:rFonts w:ascii="Fira Sans" w:hAnsi="Fira Sans" w:cs="Times New Roman"/>
          <w:b w:val="0"/>
          <w:color w:val="auto"/>
          <w:sz w:val="19"/>
          <w:szCs w:val="19"/>
        </w:rPr>
        <w:t xml:space="preserve">spełniają warunki udziału w </w:t>
      </w:r>
      <w:r w:rsidR="003C6C2E">
        <w:rPr>
          <w:rFonts w:ascii="Fira Sans" w:hAnsi="Fira Sans" w:cs="Times New Roman"/>
          <w:b w:val="0"/>
          <w:color w:val="auto"/>
          <w:sz w:val="19"/>
          <w:szCs w:val="19"/>
        </w:rPr>
        <w:t>p</w:t>
      </w:r>
      <w:r w:rsidRPr="00D37000">
        <w:rPr>
          <w:rFonts w:ascii="Fira Sans" w:hAnsi="Fira Sans" w:cs="Times New Roman"/>
          <w:b w:val="0"/>
          <w:color w:val="auto"/>
          <w:sz w:val="19"/>
          <w:szCs w:val="19"/>
        </w:rPr>
        <w:t>ostępowaniu dotyczące:</w:t>
      </w:r>
    </w:p>
    <w:p w14:paraId="1AE84046" w14:textId="77777777" w:rsidR="00E44DF5" w:rsidRDefault="007C1646" w:rsidP="00E44DF5">
      <w:pPr>
        <w:pStyle w:val="zalbold-centr"/>
        <w:widowControl/>
        <w:numPr>
          <w:ilvl w:val="0"/>
          <w:numId w:val="13"/>
        </w:numPr>
        <w:suppressAutoHyphens w:val="0"/>
        <w:autoSpaceDE/>
        <w:autoSpaceDN/>
        <w:adjustRightInd/>
        <w:spacing w:before="0" w:after="0" w:line="240" w:lineRule="exact"/>
        <w:ind w:left="567" w:hanging="283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>
        <w:rPr>
          <w:rFonts w:ascii="Fira Sans" w:hAnsi="Fira Sans" w:cs="Times New Roman"/>
          <w:b w:val="0"/>
          <w:color w:val="auto"/>
          <w:sz w:val="19"/>
          <w:szCs w:val="19"/>
        </w:rPr>
        <w:t>zdolności</w:t>
      </w:r>
      <w:r w:rsidR="00D62BF9" w:rsidRPr="001D6EF3">
        <w:rPr>
          <w:rFonts w:ascii="Fira Sans" w:hAnsi="Fira Sans" w:cs="Times New Roman"/>
          <w:b w:val="0"/>
          <w:color w:val="auto"/>
          <w:sz w:val="19"/>
          <w:szCs w:val="19"/>
        </w:rPr>
        <w:t xml:space="preserve"> do</w:t>
      </w:r>
      <w:r>
        <w:rPr>
          <w:rFonts w:ascii="Fira Sans" w:hAnsi="Fira Sans" w:cs="Times New Roman"/>
          <w:b w:val="0"/>
          <w:color w:val="auto"/>
          <w:sz w:val="19"/>
          <w:szCs w:val="19"/>
        </w:rPr>
        <w:t xml:space="preserve"> występowania w obrocie gospodarczym oraz uprawnień do </w:t>
      </w:r>
      <w:r w:rsidR="00D62BF9" w:rsidRPr="001D6EF3">
        <w:rPr>
          <w:rFonts w:ascii="Fira Sans" w:hAnsi="Fira Sans" w:cs="Times New Roman"/>
          <w:b w:val="0"/>
          <w:color w:val="auto"/>
          <w:sz w:val="19"/>
          <w:szCs w:val="19"/>
        </w:rPr>
        <w:t xml:space="preserve">prowadzenia określonej działalności </w:t>
      </w:r>
      <w:r>
        <w:rPr>
          <w:rFonts w:ascii="Fira Sans" w:hAnsi="Fira Sans" w:cs="Times New Roman"/>
          <w:b w:val="0"/>
          <w:color w:val="auto"/>
          <w:sz w:val="19"/>
          <w:szCs w:val="19"/>
        </w:rPr>
        <w:t>gospodarczej lub zawodowej</w:t>
      </w:r>
      <w:r w:rsidR="00D62BF9" w:rsidRPr="001D6EF3">
        <w:rPr>
          <w:rFonts w:ascii="Fira Sans" w:hAnsi="Fira Sans" w:cs="Times New Roman"/>
          <w:b w:val="0"/>
          <w:color w:val="auto"/>
          <w:sz w:val="19"/>
          <w:szCs w:val="19"/>
        </w:rPr>
        <w:t xml:space="preserve">, o ile wynika to </w:t>
      </w:r>
      <w:r w:rsidR="00D62BF9" w:rsidRPr="00263ACD">
        <w:rPr>
          <w:rFonts w:ascii="Fira Sans" w:hAnsi="Fira Sans" w:cs="Times New Roman"/>
          <w:b w:val="0"/>
          <w:color w:val="auto"/>
          <w:sz w:val="19"/>
          <w:szCs w:val="19"/>
        </w:rPr>
        <w:t>z odrębnych przepisów</w:t>
      </w:r>
      <w:r w:rsidR="00506036">
        <w:rPr>
          <w:rFonts w:ascii="Fira Sans" w:hAnsi="Fira Sans" w:cs="Times New Roman"/>
          <w:b w:val="0"/>
          <w:color w:val="auto"/>
          <w:sz w:val="19"/>
          <w:szCs w:val="19"/>
        </w:rPr>
        <w:t>.</w:t>
      </w:r>
    </w:p>
    <w:p w14:paraId="63A4FBB5" w14:textId="4B8A7CF2" w:rsidR="00D62BF9" w:rsidRPr="00E44DF5" w:rsidRDefault="00D62BF9" w:rsidP="00E44DF5">
      <w:pPr>
        <w:pStyle w:val="zalbold-centr"/>
        <w:widowControl/>
        <w:suppressAutoHyphens w:val="0"/>
        <w:autoSpaceDE/>
        <w:autoSpaceDN/>
        <w:adjustRightInd/>
        <w:spacing w:before="0" w:after="0" w:line="240" w:lineRule="exact"/>
        <w:ind w:left="567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E44DF5">
        <w:rPr>
          <w:rFonts w:ascii="Fira Sans" w:hAnsi="Fira Sans" w:cs="Times New Roman"/>
          <w:b w:val="0"/>
          <w:color w:val="auto"/>
          <w:sz w:val="19"/>
          <w:szCs w:val="19"/>
        </w:rPr>
        <w:t>Zamawiający nie precyzuje w tym zakresie szczegółowych wymagań, których spełnienie Wykonawca zobowiązany jest wykazać.</w:t>
      </w:r>
      <w:r w:rsidR="00CB20DE"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 Zamawiający dokona oceny spełnienia powyższego warunku udziału </w:t>
      </w:r>
      <w:r w:rsidR="0071488A" w:rsidRPr="00E44DF5">
        <w:rPr>
          <w:rFonts w:ascii="Fira Sans" w:hAnsi="Fira Sans" w:cs="Times New Roman"/>
          <w:b w:val="0"/>
          <w:color w:val="auto"/>
          <w:sz w:val="19"/>
          <w:szCs w:val="19"/>
        </w:rPr>
        <w:br/>
      </w:r>
      <w:r w:rsidR="00CB20DE" w:rsidRPr="00E44DF5">
        <w:rPr>
          <w:rFonts w:ascii="Fira Sans" w:hAnsi="Fira Sans" w:cs="Times New Roman"/>
          <w:b w:val="0"/>
          <w:color w:val="auto"/>
          <w:sz w:val="19"/>
          <w:szCs w:val="19"/>
        </w:rPr>
        <w:t>w postępowaniu na zasadzie spełnia/nie spełnia</w:t>
      </w:r>
      <w:r w:rsidR="00CB20DE" w:rsidRPr="00E44DF5">
        <w:rPr>
          <w:rFonts w:ascii="Fira Sans" w:hAnsi="Fira Sans" w:cs="Times New Roman"/>
          <w:color w:val="auto"/>
          <w:sz w:val="19"/>
          <w:szCs w:val="19"/>
        </w:rPr>
        <w:t>,</w:t>
      </w:r>
      <w:r w:rsidR="00CB20DE"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 na podstawie Formularza oferty stanowiącego </w:t>
      </w:r>
      <w:r w:rsidR="00047692" w:rsidRPr="00E44DF5">
        <w:rPr>
          <w:rFonts w:ascii="Fira Sans" w:hAnsi="Fira Sans" w:cs="Times New Roman"/>
          <w:b w:val="0"/>
          <w:color w:val="auto"/>
          <w:sz w:val="19"/>
          <w:szCs w:val="19"/>
        </w:rPr>
        <w:br/>
      </w:r>
      <w:r w:rsidR="00CB20DE" w:rsidRPr="00E44DF5">
        <w:rPr>
          <w:rFonts w:ascii="Fira Sans" w:hAnsi="Fira Sans" w:cs="Times New Roman"/>
          <w:i/>
          <w:color w:val="auto"/>
          <w:sz w:val="19"/>
          <w:szCs w:val="19"/>
        </w:rPr>
        <w:t>Załącznik nr 1</w:t>
      </w:r>
      <w:r w:rsidR="00CB20DE" w:rsidRPr="00E44DF5">
        <w:rPr>
          <w:rFonts w:ascii="Fira Sans" w:hAnsi="Fira Sans" w:cs="Times New Roman"/>
          <w:b w:val="0"/>
          <w:i/>
          <w:color w:val="auto"/>
          <w:sz w:val="19"/>
          <w:szCs w:val="19"/>
        </w:rPr>
        <w:t xml:space="preserve"> </w:t>
      </w:r>
      <w:r w:rsidR="00CB20DE" w:rsidRPr="00E44DF5">
        <w:rPr>
          <w:rFonts w:ascii="Fira Sans" w:hAnsi="Fira Sans" w:cs="Times New Roman"/>
          <w:b w:val="0"/>
          <w:color w:val="auto"/>
          <w:sz w:val="19"/>
          <w:szCs w:val="19"/>
        </w:rPr>
        <w:t>do Zapytania ofertowego.</w:t>
      </w:r>
    </w:p>
    <w:p w14:paraId="08E4314D" w14:textId="77777777" w:rsidR="00E44DF5" w:rsidRDefault="009B1911" w:rsidP="00E44DF5">
      <w:pPr>
        <w:pStyle w:val="zalbold-centr"/>
        <w:widowControl/>
        <w:numPr>
          <w:ilvl w:val="0"/>
          <w:numId w:val="13"/>
        </w:numPr>
        <w:suppressAutoHyphens w:val="0"/>
        <w:autoSpaceDE/>
        <w:autoSpaceDN/>
        <w:adjustRightInd/>
        <w:spacing w:before="0" w:after="0" w:line="240" w:lineRule="exact"/>
        <w:ind w:left="567" w:hanging="283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22555E">
        <w:rPr>
          <w:rFonts w:ascii="Fira Sans" w:hAnsi="Fira Sans" w:cs="Times New Roman"/>
          <w:b w:val="0"/>
          <w:color w:val="auto"/>
          <w:sz w:val="19"/>
          <w:szCs w:val="19"/>
        </w:rPr>
        <w:t>sytuacji ekonomicznej lub finansowej</w:t>
      </w:r>
      <w:r w:rsidR="00ED24DF">
        <w:rPr>
          <w:rFonts w:ascii="Fira Sans" w:hAnsi="Fira Sans" w:cs="Times New Roman"/>
          <w:b w:val="0"/>
          <w:color w:val="auto"/>
          <w:sz w:val="19"/>
          <w:szCs w:val="19"/>
        </w:rPr>
        <w:t>:</w:t>
      </w:r>
    </w:p>
    <w:p w14:paraId="2CA9E7B1" w14:textId="5EE4C19B" w:rsidR="005829EE" w:rsidRPr="00E44DF5" w:rsidRDefault="009B1911" w:rsidP="00E44DF5">
      <w:pPr>
        <w:pStyle w:val="zalbold-centr"/>
        <w:widowControl/>
        <w:suppressAutoHyphens w:val="0"/>
        <w:autoSpaceDE/>
        <w:autoSpaceDN/>
        <w:adjustRightInd/>
        <w:spacing w:before="0" w:after="0" w:line="240" w:lineRule="exact"/>
        <w:ind w:left="567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Zamawiający uzna powyższy warunek za spełniony, jeżeli Wykonawca wykaże, że jest ubezpieczony od odpowiedzialności cywilnej w zakresie prowadzonej działalności gospodarczej związanej </w:t>
      </w:r>
      <w:r w:rsidR="000F1F5B" w:rsidRPr="00E44DF5">
        <w:rPr>
          <w:rFonts w:ascii="Fira Sans" w:hAnsi="Fira Sans" w:cs="Times New Roman"/>
          <w:b w:val="0"/>
          <w:color w:val="auto"/>
          <w:sz w:val="19"/>
          <w:szCs w:val="19"/>
        </w:rPr>
        <w:br/>
        <w:t>z</w:t>
      </w:r>
      <w:r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 przedmiotem zamówienia</w:t>
      </w:r>
      <w:r w:rsidR="00EA087C" w:rsidRPr="00E44DF5">
        <w:rPr>
          <w:rFonts w:ascii="Fira Sans" w:hAnsi="Fira Sans" w:cs="Times New Roman"/>
          <w:b w:val="0"/>
          <w:color w:val="auto"/>
          <w:sz w:val="19"/>
          <w:szCs w:val="19"/>
        </w:rPr>
        <w:t>, obejmującej wykonywanie robót budowlanych i montażowych,</w:t>
      </w:r>
      <w:r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 na sumę gwarancyjną </w:t>
      </w:r>
      <w:r w:rsidRPr="00E44DF5">
        <w:rPr>
          <w:rFonts w:ascii="Fira Sans" w:hAnsi="Fira Sans" w:cs="Times New Roman"/>
          <w:bCs w:val="0"/>
          <w:color w:val="auto"/>
          <w:sz w:val="19"/>
          <w:szCs w:val="19"/>
        </w:rPr>
        <w:t>co najmniej</w:t>
      </w:r>
      <w:r w:rsidR="00FA0719" w:rsidRPr="00E44DF5">
        <w:rPr>
          <w:rFonts w:ascii="Fira Sans" w:hAnsi="Fira Sans" w:cs="Times New Roman"/>
          <w:bCs w:val="0"/>
          <w:color w:val="auto"/>
          <w:sz w:val="19"/>
          <w:szCs w:val="19"/>
        </w:rPr>
        <w:t xml:space="preserve"> </w:t>
      </w:r>
      <w:r w:rsidR="00EA087C" w:rsidRPr="00E44DF5">
        <w:rPr>
          <w:rFonts w:ascii="Fira Sans" w:hAnsi="Fira Sans" w:cs="Times New Roman"/>
          <w:bCs w:val="0"/>
          <w:color w:val="auto"/>
          <w:sz w:val="19"/>
          <w:szCs w:val="19"/>
        </w:rPr>
        <w:t>2</w:t>
      </w:r>
      <w:r w:rsidR="00CB20DE" w:rsidRPr="00E44DF5">
        <w:rPr>
          <w:rFonts w:ascii="Fira Sans" w:hAnsi="Fira Sans" w:cs="Times New Roman"/>
          <w:bCs w:val="0"/>
          <w:color w:val="auto"/>
          <w:sz w:val="19"/>
          <w:szCs w:val="19"/>
        </w:rPr>
        <w:t>00</w:t>
      </w:r>
      <w:r w:rsidRPr="00E44DF5">
        <w:rPr>
          <w:rFonts w:ascii="Fira Sans" w:hAnsi="Fira Sans" w:cs="Times New Roman"/>
          <w:bCs w:val="0"/>
          <w:color w:val="auto"/>
          <w:sz w:val="19"/>
          <w:szCs w:val="19"/>
        </w:rPr>
        <w:t> 000,00 zł</w:t>
      </w:r>
      <w:r w:rsidR="005D1748" w:rsidRPr="00E44DF5">
        <w:rPr>
          <w:rFonts w:ascii="Fira Sans" w:hAnsi="Fira Sans" w:cs="Times New Roman"/>
          <w:b w:val="0"/>
          <w:bCs w:val="0"/>
          <w:color w:val="auto"/>
          <w:sz w:val="19"/>
          <w:szCs w:val="19"/>
        </w:rPr>
        <w:t>.</w:t>
      </w:r>
      <w:r w:rsidR="005829EE"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 Zamawiający dokona oceny spełnienia powyższego warunku udziału w postępowaniu na zasadzie spełnia/nie spełnia</w:t>
      </w:r>
      <w:r w:rsidR="005829EE" w:rsidRPr="00E44DF5">
        <w:rPr>
          <w:rFonts w:ascii="Fira Sans" w:hAnsi="Fira Sans" w:cs="Times New Roman"/>
          <w:color w:val="auto"/>
          <w:sz w:val="19"/>
          <w:szCs w:val="19"/>
        </w:rPr>
        <w:t>,</w:t>
      </w:r>
      <w:r w:rsidR="005829EE" w:rsidRPr="00E44DF5">
        <w:rPr>
          <w:rFonts w:ascii="Fira Sans" w:hAnsi="Fira Sans" w:cs="Times New Roman"/>
          <w:b w:val="0"/>
          <w:color w:val="auto"/>
          <w:sz w:val="19"/>
          <w:szCs w:val="19"/>
        </w:rPr>
        <w:t xml:space="preserve"> na podstawie Formularza oferty stanowiącego </w:t>
      </w:r>
      <w:r w:rsidR="005829EE" w:rsidRPr="00E44DF5">
        <w:rPr>
          <w:rFonts w:ascii="Fira Sans" w:hAnsi="Fira Sans" w:cs="Times New Roman"/>
          <w:i/>
          <w:color w:val="auto"/>
          <w:sz w:val="19"/>
          <w:szCs w:val="19"/>
        </w:rPr>
        <w:t>Załącznik nr 1</w:t>
      </w:r>
      <w:r w:rsidR="005829EE" w:rsidRPr="00E44DF5">
        <w:rPr>
          <w:rFonts w:ascii="Fira Sans" w:hAnsi="Fira Sans" w:cs="Times New Roman"/>
          <w:b w:val="0"/>
          <w:i/>
          <w:color w:val="auto"/>
          <w:sz w:val="19"/>
          <w:szCs w:val="19"/>
        </w:rPr>
        <w:t xml:space="preserve"> </w:t>
      </w:r>
      <w:r w:rsidR="005829EE" w:rsidRPr="00E44DF5">
        <w:rPr>
          <w:rFonts w:ascii="Fira Sans" w:hAnsi="Fira Sans" w:cs="Times New Roman"/>
          <w:b w:val="0"/>
          <w:color w:val="auto"/>
          <w:sz w:val="19"/>
          <w:szCs w:val="19"/>
        </w:rPr>
        <w:t>do Zapytania ofertowego</w:t>
      </w:r>
      <w:r w:rsidR="006D5221" w:rsidRPr="00E44DF5">
        <w:rPr>
          <w:rFonts w:ascii="Fira Sans" w:hAnsi="Fira Sans" w:cs="Times New Roman"/>
          <w:b w:val="0"/>
          <w:color w:val="auto"/>
          <w:sz w:val="19"/>
          <w:szCs w:val="19"/>
        </w:rPr>
        <w:t>.</w:t>
      </w:r>
      <w:r w:rsidR="005829EE" w:rsidRPr="00E44DF5">
        <w:rPr>
          <w:rFonts w:ascii="Fira Sans" w:hAnsi="Fira Sans" w:cs="Times New Roman"/>
          <w:b w:val="0"/>
          <w:i/>
          <w:color w:val="auto"/>
          <w:sz w:val="19"/>
          <w:szCs w:val="19"/>
        </w:rPr>
        <w:t xml:space="preserve"> </w:t>
      </w:r>
      <w:r w:rsidR="00EA087C" w:rsidRPr="00E44DF5">
        <w:rPr>
          <w:rFonts w:ascii="Fira Sans" w:hAnsi="Fira Sans" w:cs="Times New Roman"/>
          <w:b w:val="0"/>
          <w:iCs/>
          <w:color w:val="auto"/>
          <w:sz w:val="19"/>
          <w:szCs w:val="19"/>
        </w:rPr>
        <w:t xml:space="preserve">Zakres ubezpieczenia powinien obejmować odpowiedzialność cywilną za szkody osobowe i rzeczowe wyrządzone osobom trzecim w związku </w:t>
      </w:r>
      <w:r w:rsidR="0071488A" w:rsidRPr="00E44DF5">
        <w:rPr>
          <w:rFonts w:ascii="Fira Sans" w:hAnsi="Fira Sans" w:cs="Times New Roman"/>
          <w:b w:val="0"/>
          <w:iCs/>
          <w:color w:val="auto"/>
          <w:sz w:val="19"/>
          <w:szCs w:val="19"/>
        </w:rPr>
        <w:br/>
      </w:r>
      <w:r w:rsidR="00EA087C" w:rsidRPr="00E44DF5">
        <w:rPr>
          <w:rFonts w:ascii="Fira Sans" w:hAnsi="Fira Sans" w:cs="Times New Roman"/>
          <w:b w:val="0"/>
          <w:iCs/>
          <w:color w:val="auto"/>
          <w:sz w:val="19"/>
          <w:szCs w:val="19"/>
        </w:rPr>
        <w:t>z prowadzoną działalnością objętą przedmiotem zamówienia.</w:t>
      </w:r>
    </w:p>
    <w:p w14:paraId="65FB01D4" w14:textId="77777777" w:rsidR="00E44DF5" w:rsidRDefault="007C1646" w:rsidP="00E44DF5">
      <w:pPr>
        <w:pStyle w:val="zalbold-centr"/>
        <w:widowControl/>
        <w:numPr>
          <w:ilvl w:val="0"/>
          <w:numId w:val="13"/>
        </w:numPr>
        <w:suppressAutoHyphens w:val="0"/>
        <w:autoSpaceDE/>
        <w:autoSpaceDN/>
        <w:adjustRightInd/>
        <w:spacing w:before="0" w:after="0" w:line="240" w:lineRule="exact"/>
        <w:ind w:left="567" w:hanging="283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4418E2">
        <w:rPr>
          <w:rFonts w:ascii="Fira Sans" w:hAnsi="Fira Sans" w:cs="Times New Roman"/>
          <w:b w:val="0"/>
          <w:color w:val="auto"/>
          <w:sz w:val="19"/>
          <w:szCs w:val="19"/>
        </w:rPr>
        <w:t>Zdolności technicznej lub zawodowej</w:t>
      </w:r>
      <w:r w:rsidR="00F877B6" w:rsidRPr="004418E2">
        <w:rPr>
          <w:rFonts w:ascii="Fira Sans" w:hAnsi="Fira Sans" w:cs="Times New Roman"/>
          <w:b w:val="0"/>
          <w:color w:val="auto"/>
          <w:sz w:val="19"/>
          <w:szCs w:val="19"/>
        </w:rPr>
        <w:t xml:space="preserve"> do wykonywania zamówienia.</w:t>
      </w:r>
    </w:p>
    <w:p w14:paraId="62D687DB" w14:textId="6C9D34AF" w:rsidR="00364C50" w:rsidRPr="00E44DF5" w:rsidRDefault="00B369CB" w:rsidP="00E44DF5">
      <w:pPr>
        <w:pStyle w:val="zalbold-centr"/>
        <w:widowControl/>
        <w:suppressAutoHyphens w:val="0"/>
        <w:autoSpaceDE/>
        <w:autoSpaceDN/>
        <w:adjustRightInd/>
        <w:spacing w:before="0" w:after="0" w:line="240" w:lineRule="exact"/>
        <w:ind w:left="567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E44DF5">
        <w:rPr>
          <w:rFonts w:ascii="Fira Sans" w:hAnsi="Fira Sans" w:cs="Times New Roman"/>
          <w:b w:val="0"/>
          <w:color w:val="auto"/>
          <w:sz w:val="19"/>
          <w:szCs w:val="19"/>
        </w:rPr>
        <w:t>Zamawiający uzna ten warunek za spełniony, jeżeli Wykonawca wykaże,</w:t>
      </w:r>
      <w:r w:rsidRPr="00E44DF5">
        <w:rPr>
          <w:rFonts w:ascii="Fira Sans" w:hAnsi="Fira Sans"/>
          <w:b w:val="0"/>
          <w:color w:val="auto"/>
          <w:sz w:val="19"/>
          <w:szCs w:val="19"/>
        </w:rPr>
        <w:t xml:space="preserve"> </w:t>
      </w:r>
      <w:r w:rsidRPr="00E44DF5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że w okresie ostatnich 5 lat przed upływem terminu </w:t>
      </w:r>
      <w:r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składania ofert, a jeżeli okres prowadzenia działalności jest krótszy - w tym okresie, należy</w:t>
      </w:r>
      <w:r w:rsidR="00D37E73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cie</w:t>
      </w:r>
      <w:r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 wykonał </w:t>
      </w:r>
      <w:r w:rsidR="00D37E73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co najmniej </w:t>
      </w:r>
      <w:r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1 robotę budowlaną polegającą na remoncie, przebudowie lub modernizacji pomieszczeń sanitarnych lub innych pomieszczeń w budynkach, </w:t>
      </w:r>
      <w:r w:rsidR="00364C50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obejmując</w:t>
      </w:r>
      <w:r w:rsidR="00667DCA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ą</w:t>
      </w:r>
      <w:r w:rsidR="00364C50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 roboty budowlane i instalacyjne, </w:t>
      </w:r>
      <w:r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o wartości </w:t>
      </w:r>
      <w:r w:rsidRPr="00E44DF5">
        <w:rPr>
          <w:rFonts w:ascii="Fira Sans" w:eastAsiaTheme="minorHAnsi" w:hAnsi="Fira Sans" w:cs="Arial"/>
          <w:bCs w:val="0"/>
          <w:sz w:val="19"/>
          <w:szCs w:val="19"/>
          <w:lang w:eastAsia="en-US"/>
        </w:rPr>
        <w:t>nie mniejszej niż 1</w:t>
      </w:r>
      <w:r w:rsidR="00364C50" w:rsidRPr="00E44DF5">
        <w:rPr>
          <w:rFonts w:ascii="Fira Sans" w:eastAsiaTheme="minorHAnsi" w:hAnsi="Fira Sans" w:cs="Arial"/>
          <w:bCs w:val="0"/>
          <w:sz w:val="19"/>
          <w:szCs w:val="19"/>
          <w:lang w:eastAsia="en-US"/>
        </w:rPr>
        <w:t>0</w:t>
      </w:r>
      <w:r w:rsidRPr="00E44DF5">
        <w:rPr>
          <w:rFonts w:ascii="Fira Sans" w:eastAsiaTheme="minorHAnsi" w:hAnsi="Fira Sans" w:cs="Arial"/>
          <w:bCs w:val="0"/>
          <w:sz w:val="19"/>
          <w:szCs w:val="19"/>
          <w:lang w:eastAsia="en-US"/>
        </w:rPr>
        <w:t>0 000 zł brutto</w:t>
      </w:r>
      <w:r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. </w:t>
      </w:r>
      <w:r w:rsidR="00364C50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Na potwierdzenie Wykonawca przedłoży wykaz robót oraz dokument potwierdzający ich należyte wykonanie (np. referencje</w:t>
      </w:r>
      <w:r w:rsidR="00667DCA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, </w:t>
      </w:r>
      <w:r w:rsidR="00364C50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protokół odbioru</w:t>
      </w:r>
      <w:r w:rsidR="00667DCA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 lub inny dokument</w:t>
      </w:r>
      <w:r w:rsidR="00364C50" w:rsidRPr="00E44DF5">
        <w:rPr>
          <w:rFonts w:ascii="Fira Sans" w:eastAsiaTheme="minorHAnsi" w:hAnsi="Fira Sans" w:cs="Arial"/>
          <w:b w:val="0"/>
          <w:sz w:val="19"/>
          <w:szCs w:val="19"/>
          <w:lang w:eastAsia="en-US"/>
        </w:rPr>
        <w:t>). Z przedstawionych dokumentów musi wynikać, że wskazana robota została wykonana należycie oraz spełnia wymagania określone powyżej.</w:t>
      </w:r>
    </w:p>
    <w:p w14:paraId="50760E1A" w14:textId="014604D7" w:rsidR="00667DCA" w:rsidRDefault="00667DCA" w:rsidP="00667DCA">
      <w:pPr>
        <w:pStyle w:val="zalbold-centr"/>
        <w:widowControl/>
        <w:suppressAutoHyphens w:val="0"/>
        <w:autoSpaceDE/>
        <w:autoSpaceDN/>
        <w:adjustRightInd/>
        <w:spacing w:before="0" w:after="0" w:line="240" w:lineRule="exact"/>
        <w:ind w:left="709"/>
        <w:jc w:val="left"/>
        <w:textAlignment w:val="auto"/>
        <w:rPr>
          <w:rFonts w:ascii="Fira Sans" w:eastAsiaTheme="minorHAnsi" w:hAnsi="Fira Sans" w:cs="Arial"/>
          <w:b w:val="0"/>
          <w:sz w:val="19"/>
          <w:szCs w:val="19"/>
          <w:lang w:eastAsia="en-US"/>
        </w:rPr>
      </w:pPr>
      <w:r>
        <w:rPr>
          <w:rFonts w:ascii="Fira Sans" w:eastAsiaTheme="minorHAnsi" w:hAnsi="Fira Sans" w:cs="Arial"/>
          <w:b w:val="0"/>
          <w:sz w:val="19"/>
          <w:szCs w:val="19"/>
          <w:lang w:eastAsia="en-US"/>
        </w:rPr>
        <w:t>W przypadku Wykonawców wspólnie ubiegających się o udzielenie zamówienia warunek doświadczenia może zostać spełniony przez jednego z Wykonawców.</w:t>
      </w:r>
    </w:p>
    <w:p w14:paraId="2FCE0B23" w14:textId="79C2F39B" w:rsidR="00A97AA4" w:rsidRDefault="00A97AA4" w:rsidP="00E47DB4">
      <w:pPr>
        <w:pStyle w:val="zalbold-centr"/>
        <w:widowControl/>
        <w:numPr>
          <w:ilvl w:val="0"/>
          <w:numId w:val="12"/>
        </w:numPr>
        <w:suppressAutoHyphens w:val="0"/>
        <w:autoSpaceDE/>
        <w:autoSpaceDN/>
        <w:adjustRightInd/>
        <w:spacing w:before="0" w:after="0" w:line="240" w:lineRule="exact"/>
        <w:ind w:left="284" w:hanging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 xml:space="preserve">Wykonawcy niespełniający warunków określonych w Zapytaniu ofertowym zostaną wykluczeni </w:t>
      </w: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br/>
        <w:t>z postępowania.</w:t>
      </w:r>
      <w:r w:rsidR="00EA087C">
        <w:rPr>
          <w:rFonts w:ascii="Fira Sans" w:hAnsi="Fira Sans" w:cs="Times New Roman"/>
          <w:b w:val="0"/>
          <w:color w:val="auto"/>
          <w:sz w:val="19"/>
          <w:szCs w:val="19"/>
        </w:rPr>
        <w:t xml:space="preserve"> </w:t>
      </w:r>
      <w:r w:rsidRPr="00EA087C">
        <w:rPr>
          <w:rFonts w:ascii="Fira Sans" w:hAnsi="Fira Sans" w:cs="Times New Roman"/>
          <w:b w:val="0"/>
          <w:color w:val="auto"/>
          <w:sz w:val="19"/>
          <w:szCs w:val="19"/>
        </w:rPr>
        <w:t>Ofertę Wykonawcy, który został wykluczony z postępowania uznaje się za odrzuconą.</w:t>
      </w:r>
    </w:p>
    <w:p w14:paraId="52A23692" w14:textId="77777777" w:rsidR="00F163EC" w:rsidRPr="00F163EC" w:rsidRDefault="00F163EC" w:rsidP="00E47DB4">
      <w:pPr>
        <w:pStyle w:val="zalbold-centr"/>
        <w:widowControl/>
        <w:numPr>
          <w:ilvl w:val="0"/>
          <w:numId w:val="12"/>
        </w:numPr>
        <w:suppressAutoHyphens w:val="0"/>
        <w:autoSpaceDE/>
        <w:autoSpaceDN/>
        <w:adjustRightInd/>
        <w:spacing w:before="0" w:after="0" w:line="240" w:lineRule="exact"/>
        <w:ind w:left="284" w:hanging="284"/>
        <w:jc w:val="left"/>
        <w:textAlignment w:val="auto"/>
        <w:rPr>
          <w:rFonts w:ascii="Fira Sans" w:hAnsi="Fira Sans" w:cs="Times New Roman"/>
          <w:b w:val="0"/>
          <w:bCs w:val="0"/>
          <w:color w:val="auto"/>
          <w:sz w:val="19"/>
          <w:szCs w:val="19"/>
        </w:rPr>
      </w:pPr>
      <w:r w:rsidRPr="00F163EC">
        <w:rPr>
          <w:rFonts w:ascii="Fira Sans" w:hAnsi="Fira Sans"/>
          <w:b w:val="0"/>
          <w:bCs w:val="0"/>
          <w:sz w:val="19"/>
          <w:szCs w:val="19"/>
        </w:rPr>
        <w:t>Wykonawca powinien posiadać odpowiedni potencjał wykonawczy, pozwalający na przeprowadzenie robót objętych niniejszym zamówieniem, przy uwzględnieniu konieczności wykonywania robót również po godzinach pracy Urzędu.</w:t>
      </w:r>
    </w:p>
    <w:p w14:paraId="3DE33DCF" w14:textId="018D1782" w:rsidR="00F163EC" w:rsidRPr="00F163EC" w:rsidRDefault="00F163EC" w:rsidP="00E47DB4">
      <w:pPr>
        <w:pStyle w:val="zalbold-centr"/>
        <w:widowControl/>
        <w:numPr>
          <w:ilvl w:val="0"/>
          <w:numId w:val="12"/>
        </w:numPr>
        <w:suppressAutoHyphens w:val="0"/>
        <w:autoSpaceDE/>
        <w:autoSpaceDN/>
        <w:adjustRightInd/>
        <w:spacing w:before="0" w:after="0" w:line="240" w:lineRule="exact"/>
        <w:ind w:left="284" w:hanging="284"/>
        <w:jc w:val="left"/>
        <w:textAlignment w:val="auto"/>
        <w:rPr>
          <w:rFonts w:ascii="Fira Sans" w:hAnsi="Fira Sans" w:cs="Times New Roman"/>
          <w:b w:val="0"/>
          <w:bCs w:val="0"/>
          <w:color w:val="auto"/>
          <w:sz w:val="19"/>
          <w:szCs w:val="19"/>
        </w:rPr>
      </w:pPr>
      <w:r w:rsidRPr="00F163EC">
        <w:rPr>
          <w:rFonts w:ascii="Fira Sans" w:hAnsi="Fira Sans"/>
          <w:b w:val="0"/>
          <w:bCs w:val="0"/>
          <w:sz w:val="19"/>
          <w:szCs w:val="19"/>
        </w:rPr>
        <w:t xml:space="preserve">Wykonanie zamówienia odbywać się musi z własnych środków finansowych Wykonawcy, bez zaliczek </w:t>
      </w:r>
      <w:r w:rsidRPr="00F163EC">
        <w:rPr>
          <w:rFonts w:ascii="Fira Sans" w:hAnsi="Fira Sans"/>
          <w:b w:val="0"/>
          <w:bCs w:val="0"/>
          <w:sz w:val="19"/>
          <w:szCs w:val="19"/>
        </w:rPr>
        <w:br/>
        <w:t xml:space="preserve">i akredytyw Zamawiającego. Należność za wykonane roboty będzie dokonana na zasadach podanych we wzorze umowy stanowiącym </w:t>
      </w:r>
      <w:r w:rsidRPr="0041420E">
        <w:rPr>
          <w:rFonts w:ascii="Fira Sans" w:hAnsi="Fira Sans"/>
          <w:i/>
          <w:sz w:val="19"/>
          <w:szCs w:val="19"/>
        </w:rPr>
        <w:t xml:space="preserve">Załącznik nr </w:t>
      </w:r>
      <w:r w:rsidR="00667DCA">
        <w:rPr>
          <w:rFonts w:ascii="Fira Sans" w:hAnsi="Fira Sans"/>
          <w:i/>
          <w:sz w:val="19"/>
          <w:szCs w:val="19"/>
        </w:rPr>
        <w:t>5</w:t>
      </w:r>
      <w:r w:rsidRPr="00F163EC">
        <w:rPr>
          <w:rFonts w:ascii="Fira Sans" w:hAnsi="Fira Sans"/>
          <w:b w:val="0"/>
          <w:bCs w:val="0"/>
          <w:sz w:val="19"/>
          <w:szCs w:val="19"/>
        </w:rPr>
        <w:t xml:space="preserve"> do niniejszego Zapytania ofertowego.</w:t>
      </w:r>
    </w:p>
    <w:p w14:paraId="4D629940" w14:textId="464ED0D7" w:rsidR="006A46DA" w:rsidRDefault="006A46DA" w:rsidP="00315ACE">
      <w:pPr>
        <w:spacing w:line="240" w:lineRule="exact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4AAC7722" w14:textId="00BE55BB" w:rsidR="00F163EC" w:rsidRPr="00F163EC" w:rsidRDefault="00F163EC" w:rsidP="00337150">
      <w:pPr>
        <w:numPr>
          <w:ilvl w:val="0"/>
          <w:numId w:val="9"/>
        </w:numPr>
        <w:tabs>
          <w:tab w:val="left" w:pos="284"/>
        </w:tabs>
        <w:spacing w:line="240" w:lineRule="exact"/>
        <w:ind w:left="567" w:hanging="579"/>
        <w:jc w:val="both"/>
        <w:rPr>
          <w:rFonts w:ascii="Fira Sans" w:hAnsi="Fira Sans"/>
          <w:b/>
          <w:noProof/>
          <w:sz w:val="19"/>
          <w:szCs w:val="19"/>
        </w:rPr>
      </w:pPr>
      <w:r w:rsidRPr="00F163EC">
        <w:rPr>
          <w:rFonts w:ascii="Fira Sans" w:hAnsi="Fira Sans"/>
          <w:b/>
          <w:noProof/>
          <w:sz w:val="19"/>
          <w:szCs w:val="19"/>
        </w:rPr>
        <w:t>PODWYKONAWSTWO</w:t>
      </w:r>
    </w:p>
    <w:p w14:paraId="556324DF" w14:textId="1D8DEC4A" w:rsidR="00F163EC" w:rsidRPr="00F163EC" w:rsidRDefault="00F163EC" w:rsidP="00E47DB4">
      <w:pPr>
        <w:numPr>
          <w:ilvl w:val="0"/>
          <w:numId w:val="19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noProof/>
          <w:sz w:val="19"/>
          <w:szCs w:val="19"/>
        </w:rPr>
      </w:pPr>
      <w:r w:rsidRPr="00F163EC">
        <w:rPr>
          <w:rFonts w:ascii="Fira Sans" w:hAnsi="Fira Sans"/>
          <w:noProof/>
          <w:sz w:val="19"/>
          <w:szCs w:val="19"/>
        </w:rPr>
        <w:t xml:space="preserve">Zamawiający </w:t>
      </w:r>
      <w:r w:rsidR="00A7549D">
        <w:rPr>
          <w:rFonts w:ascii="Fira Sans" w:hAnsi="Fira Sans"/>
          <w:noProof/>
          <w:sz w:val="19"/>
          <w:szCs w:val="19"/>
        </w:rPr>
        <w:t>może</w:t>
      </w:r>
      <w:r w:rsidRPr="00F163EC">
        <w:rPr>
          <w:rFonts w:ascii="Fira Sans" w:hAnsi="Fira Sans"/>
          <w:noProof/>
          <w:sz w:val="19"/>
          <w:szCs w:val="19"/>
        </w:rPr>
        <w:t xml:space="preserve"> powierz</w:t>
      </w:r>
      <w:r w:rsidR="00A7549D">
        <w:rPr>
          <w:rFonts w:ascii="Fira Sans" w:hAnsi="Fira Sans"/>
          <w:noProof/>
          <w:sz w:val="19"/>
          <w:szCs w:val="19"/>
        </w:rPr>
        <w:t>yć</w:t>
      </w:r>
      <w:r w:rsidRPr="00F163EC">
        <w:rPr>
          <w:rFonts w:ascii="Fira Sans" w:hAnsi="Fira Sans"/>
          <w:noProof/>
          <w:sz w:val="19"/>
          <w:szCs w:val="19"/>
        </w:rPr>
        <w:t xml:space="preserve"> </w:t>
      </w:r>
      <w:r w:rsidR="00A7549D">
        <w:rPr>
          <w:rFonts w:ascii="Fira Sans" w:hAnsi="Fira Sans"/>
          <w:noProof/>
          <w:sz w:val="19"/>
          <w:szCs w:val="19"/>
        </w:rPr>
        <w:t>wykonanie</w:t>
      </w:r>
      <w:r w:rsidRPr="00F163EC">
        <w:rPr>
          <w:rFonts w:ascii="Fira Sans" w:hAnsi="Fira Sans"/>
          <w:noProof/>
          <w:sz w:val="19"/>
          <w:szCs w:val="19"/>
        </w:rPr>
        <w:t xml:space="preserve"> części </w:t>
      </w:r>
      <w:r w:rsidR="000266F5">
        <w:rPr>
          <w:rFonts w:ascii="Fira Sans" w:hAnsi="Fira Sans"/>
          <w:noProof/>
          <w:sz w:val="19"/>
          <w:szCs w:val="19"/>
        </w:rPr>
        <w:t xml:space="preserve">zakresu </w:t>
      </w:r>
      <w:r w:rsidRPr="00F163EC">
        <w:rPr>
          <w:rFonts w:ascii="Fira Sans" w:hAnsi="Fira Sans"/>
          <w:noProof/>
          <w:sz w:val="19"/>
          <w:szCs w:val="19"/>
        </w:rPr>
        <w:t>zamówienia Podwykonawcom.</w:t>
      </w:r>
    </w:p>
    <w:p w14:paraId="05577872" w14:textId="77777777" w:rsidR="00A7549D" w:rsidRPr="004418E2" w:rsidRDefault="00F163EC" w:rsidP="00E47DB4">
      <w:pPr>
        <w:numPr>
          <w:ilvl w:val="0"/>
          <w:numId w:val="19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noProof/>
          <w:sz w:val="19"/>
          <w:szCs w:val="19"/>
        </w:rPr>
      </w:pPr>
      <w:r w:rsidRPr="004418E2">
        <w:rPr>
          <w:rFonts w:ascii="Fira Sans" w:hAnsi="Fira Sans"/>
          <w:noProof/>
          <w:sz w:val="19"/>
          <w:szCs w:val="19"/>
        </w:rPr>
        <w:t xml:space="preserve">Zamawiający żąda wskazania przez Wykonawcę w Formularzu oferty stanowiącym </w:t>
      </w:r>
      <w:r w:rsidRPr="004418E2">
        <w:rPr>
          <w:rFonts w:ascii="Fira Sans" w:hAnsi="Fira Sans"/>
          <w:b/>
          <w:i/>
          <w:noProof/>
          <w:sz w:val="19"/>
          <w:szCs w:val="19"/>
        </w:rPr>
        <w:t>Załącznik nr 1</w:t>
      </w:r>
      <w:r w:rsidRPr="004418E2">
        <w:rPr>
          <w:rFonts w:ascii="Fira Sans" w:hAnsi="Fira Sans"/>
          <w:noProof/>
          <w:sz w:val="19"/>
          <w:szCs w:val="19"/>
        </w:rPr>
        <w:t xml:space="preserve"> do Zapytania ofertowego</w:t>
      </w:r>
      <w:r w:rsidRPr="004418E2">
        <w:rPr>
          <w:rFonts w:ascii="Fira Sans" w:hAnsi="Fira Sans"/>
          <w:i/>
          <w:noProof/>
          <w:sz w:val="19"/>
          <w:szCs w:val="19"/>
        </w:rPr>
        <w:t xml:space="preserve"> </w:t>
      </w:r>
      <w:r w:rsidRPr="004418E2">
        <w:rPr>
          <w:rFonts w:ascii="Fira Sans" w:hAnsi="Fira Sans"/>
          <w:noProof/>
          <w:sz w:val="19"/>
          <w:szCs w:val="19"/>
        </w:rPr>
        <w:t>zakresu zamówienia, które zamierza powierzyć Podwykonawcom.</w:t>
      </w:r>
      <w:r w:rsidR="000266F5" w:rsidRPr="004418E2">
        <w:rPr>
          <w:rFonts w:ascii="Fira Sans" w:hAnsi="Fira Sans"/>
          <w:noProof/>
          <w:sz w:val="19"/>
          <w:szCs w:val="19"/>
        </w:rPr>
        <w:t xml:space="preserve"> </w:t>
      </w:r>
    </w:p>
    <w:p w14:paraId="6DD1A27C" w14:textId="2A1F1438" w:rsidR="00720E6C" w:rsidRPr="004418E2" w:rsidRDefault="00F163EC" w:rsidP="00E47DB4">
      <w:pPr>
        <w:numPr>
          <w:ilvl w:val="0"/>
          <w:numId w:val="19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noProof/>
          <w:sz w:val="19"/>
          <w:szCs w:val="19"/>
        </w:rPr>
      </w:pPr>
      <w:r w:rsidRPr="004418E2">
        <w:rPr>
          <w:rFonts w:ascii="Fira Sans" w:hAnsi="Fira Sans"/>
          <w:noProof/>
          <w:sz w:val="19"/>
          <w:szCs w:val="19"/>
        </w:rPr>
        <w:t xml:space="preserve">W przypadku </w:t>
      </w:r>
      <w:r w:rsidR="000266F5" w:rsidRPr="004418E2">
        <w:rPr>
          <w:rFonts w:ascii="Fira Sans" w:hAnsi="Fira Sans"/>
          <w:noProof/>
          <w:sz w:val="19"/>
          <w:szCs w:val="19"/>
        </w:rPr>
        <w:t>nie</w:t>
      </w:r>
      <w:r w:rsidRPr="004418E2">
        <w:rPr>
          <w:rFonts w:ascii="Fira Sans" w:hAnsi="Fira Sans"/>
          <w:noProof/>
          <w:sz w:val="19"/>
          <w:szCs w:val="19"/>
        </w:rPr>
        <w:t>wskazania</w:t>
      </w:r>
      <w:r w:rsidR="00720E6C" w:rsidRPr="004418E2">
        <w:rPr>
          <w:rFonts w:ascii="Fira Sans" w:hAnsi="Fira Sans"/>
          <w:noProof/>
          <w:sz w:val="19"/>
          <w:szCs w:val="19"/>
        </w:rPr>
        <w:t xml:space="preserve"> w formularzu ofertowym zakresu zamówienia, których wykonanie Wykonawca zamierza powierzy</w:t>
      </w:r>
      <w:r w:rsidR="000266F5" w:rsidRPr="004418E2">
        <w:rPr>
          <w:rFonts w:ascii="Fira Sans" w:hAnsi="Fira Sans"/>
          <w:noProof/>
          <w:sz w:val="19"/>
          <w:szCs w:val="19"/>
        </w:rPr>
        <w:t>ć</w:t>
      </w:r>
      <w:r w:rsidR="00720E6C" w:rsidRPr="004418E2">
        <w:rPr>
          <w:rFonts w:ascii="Fira Sans" w:hAnsi="Fira Sans"/>
          <w:noProof/>
          <w:sz w:val="19"/>
          <w:szCs w:val="19"/>
        </w:rPr>
        <w:t xml:space="preserve"> Podwykonawcom</w:t>
      </w:r>
      <w:r w:rsidRPr="004418E2">
        <w:rPr>
          <w:rFonts w:ascii="Fira Sans" w:hAnsi="Fira Sans"/>
          <w:noProof/>
          <w:sz w:val="19"/>
          <w:szCs w:val="19"/>
        </w:rPr>
        <w:t xml:space="preserve">, Zamawiający uzna, </w:t>
      </w:r>
      <w:r w:rsidR="00720E6C" w:rsidRPr="004418E2">
        <w:rPr>
          <w:rFonts w:ascii="Fira Sans" w:hAnsi="Fira Sans"/>
          <w:noProof/>
          <w:sz w:val="19"/>
          <w:szCs w:val="19"/>
        </w:rPr>
        <w:t>że na etapie składania oferty W</w:t>
      </w:r>
      <w:r w:rsidR="000266F5" w:rsidRPr="004418E2">
        <w:rPr>
          <w:rFonts w:ascii="Fira Sans" w:hAnsi="Fira Sans"/>
          <w:noProof/>
          <w:sz w:val="19"/>
          <w:szCs w:val="19"/>
        </w:rPr>
        <w:t>y</w:t>
      </w:r>
      <w:r w:rsidR="00720E6C" w:rsidRPr="004418E2">
        <w:rPr>
          <w:rFonts w:ascii="Fira Sans" w:hAnsi="Fira Sans"/>
          <w:noProof/>
          <w:sz w:val="19"/>
          <w:szCs w:val="19"/>
        </w:rPr>
        <w:t>konawca nie pr</w:t>
      </w:r>
      <w:r w:rsidR="000266F5" w:rsidRPr="004418E2">
        <w:rPr>
          <w:rFonts w:ascii="Fira Sans" w:hAnsi="Fira Sans"/>
          <w:noProof/>
          <w:sz w:val="19"/>
          <w:szCs w:val="19"/>
        </w:rPr>
        <w:t>z</w:t>
      </w:r>
      <w:r w:rsidR="00720E6C" w:rsidRPr="004418E2">
        <w:rPr>
          <w:rFonts w:ascii="Fira Sans" w:hAnsi="Fira Sans"/>
          <w:noProof/>
          <w:sz w:val="19"/>
          <w:szCs w:val="19"/>
        </w:rPr>
        <w:t xml:space="preserve">ewiduje udziału Podwykonawców w realizacji </w:t>
      </w:r>
      <w:r w:rsidR="000266F5" w:rsidRPr="004418E2">
        <w:rPr>
          <w:rFonts w:ascii="Fira Sans" w:hAnsi="Fira Sans"/>
          <w:noProof/>
          <w:sz w:val="19"/>
          <w:szCs w:val="19"/>
        </w:rPr>
        <w:t>p</w:t>
      </w:r>
      <w:r w:rsidR="00720E6C" w:rsidRPr="004418E2">
        <w:rPr>
          <w:rFonts w:ascii="Fira Sans" w:hAnsi="Fira Sans"/>
          <w:noProof/>
          <w:sz w:val="19"/>
          <w:szCs w:val="19"/>
        </w:rPr>
        <w:t>r</w:t>
      </w:r>
      <w:r w:rsidR="000266F5" w:rsidRPr="004418E2">
        <w:rPr>
          <w:rFonts w:ascii="Fira Sans" w:hAnsi="Fira Sans"/>
          <w:noProof/>
          <w:sz w:val="19"/>
          <w:szCs w:val="19"/>
        </w:rPr>
        <w:t>z</w:t>
      </w:r>
      <w:r w:rsidR="00720E6C" w:rsidRPr="004418E2">
        <w:rPr>
          <w:rFonts w:ascii="Fira Sans" w:hAnsi="Fira Sans"/>
          <w:noProof/>
          <w:sz w:val="19"/>
          <w:szCs w:val="19"/>
        </w:rPr>
        <w:t>edmiotu zamówienia.</w:t>
      </w:r>
    </w:p>
    <w:p w14:paraId="05BF297B" w14:textId="4709E3B5" w:rsidR="00720E6C" w:rsidRPr="004418E2" w:rsidRDefault="00720E6C" w:rsidP="00E47DB4">
      <w:pPr>
        <w:numPr>
          <w:ilvl w:val="0"/>
          <w:numId w:val="19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noProof/>
          <w:sz w:val="19"/>
          <w:szCs w:val="19"/>
        </w:rPr>
      </w:pPr>
      <w:r w:rsidRPr="004418E2">
        <w:rPr>
          <w:rFonts w:ascii="Fira Sans" w:hAnsi="Fira Sans"/>
          <w:noProof/>
          <w:sz w:val="19"/>
          <w:szCs w:val="19"/>
        </w:rPr>
        <w:t>W przypadku zamiaru powierzenia części</w:t>
      </w:r>
      <w:r w:rsidR="000266F5" w:rsidRPr="004418E2">
        <w:rPr>
          <w:rFonts w:ascii="Fira Sans" w:hAnsi="Fira Sans"/>
          <w:noProof/>
          <w:sz w:val="19"/>
          <w:szCs w:val="19"/>
        </w:rPr>
        <w:t xml:space="preserve"> zakresu przedmiotu zamówienia</w:t>
      </w:r>
      <w:r w:rsidRPr="004418E2">
        <w:rPr>
          <w:rFonts w:ascii="Fira Sans" w:hAnsi="Fira Sans"/>
          <w:noProof/>
          <w:sz w:val="19"/>
          <w:szCs w:val="19"/>
        </w:rPr>
        <w:t xml:space="preserve"> Podwykonawcy, który nie został wskazany w </w:t>
      </w:r>
      <w:r w:rsidR="00A7549D" w:rsidRPr="004418E2">
        <w:rPr>
          <w:rFonts w:ascii="Fira Sans" w:hAnsi="Fira Sans"/>
          <w:noProof/>
          <w:sz w:val="19"/>
          <w:szCs w:val="19"/>
        </w:rPr>
        <w:t xml:space="preserve">formularzu </w:t>
      </w:r>
      <w:r w:rsidRPr="004418E2">
        <w:rPr>
          <w:rFonts w:ascii="Fira Sans" w:hAnsi="Fira Sans"/>
          <w:noProof/>
          <w:sz w:val="19"/>
          <w:szCs w:val="19"/>
        </w:rPr>
        <w:t>ofer</w:t>
      </w:r>
      <w:r w:rsidR="00A7549D" w:rsidRPr="004418E2">
        <w:rPr>
          <w:rFonts w:ascii="Fira Sans" w:hAnsi="Fira Sans"/>
          <w:noProof/>
          <w:sz w:val="19"/>
          <w:szCs w:val="19"/>
        </w:rPr>
        <w:t>towym</w:t>
      </w:r>
      <w:r w:rsidRPr="004418E2">
        <w:rPr>
          <w:rFonts w:ascii="Fira Sans" w:hAnsi="Fira Sans"/>
          <w:noProof/>
          <w:sz w:val="19"/>
          <w:szCs w:val="19"/>
        </w:rPr>
        <w:t xml:space="preserve">, Wykonawca zobowiązany jest </w:t>
      </w:r>
      <w:r w:rsidR="00A7549D" w:rsidRPr="004418E2">
        <w:rPr>
          <w:rFonts w:ascii="Fira Sans" w:hAnsi="Fira Sans"/>
          <w:noProof/>
          <w:sz w:val="19"/>
          <w:szCs w:val="19"/>
        </w:rPr>
        <w:t xml:space="preserve">niezwłocznie </w:t>
      </w:r>
      <w:r w:rsidRPr="004418E2">
        <w:rPr>
          <w:rFonts w:ascii="Fira Sans" w:hAnsi="Fira Sans"/>
          <w:noProof/>
          <w:sz w:val="19"/>
          <w:szCs w:val="19"/>
        </w:rPr>
        <w:t xml:space="preserve">poinformować o tym </w:t>
      </w:r>
      <w:r w:rsidR="00A7549D" w:rsidRPr="004418E2">
        <w:rPr>
          <w:rFonts w:ascii="Fira Sans" w:hAnsi="Fira Sans"/>
          <w:noProof/>
          <w:sz w:val="19"/>
          <w:szCs w:val="19"/>
        </w:rPr>
        <w:t xml:space="preserve">fakcie </w:t>
      </w:r>
      <w:r w:rsidR="00A7549D" w:rsidRPr="004418E2">
        <w:rPr>
          <w:rFonts w:ascii="Fira Sans" w:hAnsi="Fira Sans"/>
          <w:noProof/>
          <w:sz w:val="19"/>
          <w:szCs w:val="19"/>
        </w:rPr>
        <w:br/>
      </w:r>
      <w:r w:rsidR="00A7549D" w:rsidRPr="004418E2">
        <w:rPr>
          <w:rFonts w:ascii="Fira Sans" w:hAnsi="Fira Sans"/>
          <w:noProof/>
          <w:sz w:val="19"/>
          <w:szCs w:val="19"/>
        </w:rPr>
        <w:lastRenderedPageBreak/>
        <w:t xml:space="preserve">w formie pisemnej </w:t>
      </w:r>
      <w:r w:rsidRPr="004418E2">
        <w:rPr>
          <w:rFonts w:ascii="Fira Sans" w:hAnsi="Fira Sans"/>
          <w:noProof/>
          <w:sz w:val="19"/>
          <w:szCs w:val="19"/>
        </w:rPr>
        <w:t xml:space="preserve">Zamawiającego przed rozpoczęciem wykonywania </w:t>
      </w:r>
      <w:r w:rsidR="000266F5" w:rsidRPr="004418E2">
        <w:rPr>
          <w:rFonts w:ascii="Fira Sans" w:hAnsi="Fira Sans"/>
          <w:noProof/>
          <w:sz w:val="19"/>
          <w:szCs w:val="19"/>
        </w:rPr>
        <w:t>robót</w:t>
      </w:r>
      <w:r w:rsidRPr="004418E2">
        <w:rPr>
          <w:rFonts w:ascii="Fira Sans" w:hAnsi="Fira Sans"/>
          <w:noProof/>
          <w:sz w:val="19"/>
          <w:szCs w:val="19"/>
        </w:rPr>
        <w:t xml:space="preserve"> przez tego Podwykonawcę, wskazuj</w:t>
      </w:r>
      <w:r w:rsidR="0071488A" w:rsidRPr="004418E2">
        <w:rPr>
          <w:rFonts w:ascii="Fira Sans" w:hAnsi="Fira Sans"/>
          <w:noProof/>
          <w:sz w:val="19"/>
          <w:szCs w:val="19"/>
        </w:rPr>
        <w:t>ą</w:t>
      </w:r>
      <w:r w:rsidRPr="004418E2">
        <w:rPr>
          <w:rFonts w:ascii="Fira Sans" w:hAnsi="Fira Sans"/>
          <w:noProof/>
          <w:sz w:val="19"/>
          <w:szCs w:val="19"/>
        </w:rPr>
        <w:t>c jego nazwę oraz zakres powierzon</w:t>
      </w:r>
      <w:r w:rsidR="000266F5" w:rsidRPr="004418E2">
        <w:rPr>
          <w:rFonts w:ascii="Fira Sans" w:hAnsi="Fira Sans"/>
          <w:noProof/>
          <w:sz w:val="19"/>
          <w:szCs w:val="19"/>
        </w:rPr>
        <w:t>ych mu robót</w:t>
      </w:r>
      <w:r w:rsidRPr="004418E2">
        <w:rPr>
          <w:rFonts w:ascii="Fira Sans" w:hAnsi="Fira Sans"/>
          <w:noProof/>
          <w:sz w:val="19"/>
          <w:szCs w:val="19"/>
        </w:rPr>
        <w:t>.</w:t>
      </w:r>
    </w:p>
    <w:p w14:paraId="3294E1D1" w14:textId="21A373E9" w:rsidR="00A7549D" w:rsidRDefault="00A7549D" w:rsidP="00A7549D">
      <w:pPr>
        <w:numPr>
          <w:ilvl w:val="0"/>
          <w:numId w:val="19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noProof/>
          <w:sz w:val="19"/>
          <w:szCs w:val="19"/>
        </w:rPr>
      </w:pPr>
      <w:r w:rsidRPr="00A7549D">
        <w:rPr>
          <w:rFonts w:ascii="Fira Sans" w:hAnsi="Fira Sans"/>
          <w:sz w:val="19"/>
          <w:szCs w:val="19"/>
        </w:rPr>
        <w:t xml:space="preserve">Powierzenie wykonania części przedmiotu </w:t>
      </w:r>
      <w:r>
        <w:rPr>
          <w:rFonts w:ascii="Fira Sans" w:hAnsi="Fira Sans"/>
          <w:sz w:val="19"/>
          <w:szCs w:val="19"/>
        </w:rPr>
        <w:t>zamówienia</w:t>
      </w:r>
      <w:r w:rsidRPr="00A7549D">
        <w:rPr>
          <w:rFonts w:ascii="Fira Sans" w:hAnsi="Fira Sans"/>
          <w:sz w:val="19"/>
          <w:szCs w:val="19"/>
        </w:rPr>
        <w:t xml:space="preserve"> nie</w:t>
      </w:r>
      <w:r w:rsidR="009E3665">
        <w:rPr>
          <w:rFonts w:ascii="Fira Sans" w:hAnsi="Fira Sans"/>
          <w:sz w:val="19"/>
          <w:szCs w:val="19"/>
        </w:rPr>
        <w:t xml:space="preserve"> </w:t>
      </w:r>
      <w:r w:rsidRPr="00A7549D">
        <w:rPr>
          <w:rFonts w:ascii="Fira Sans" w:hAnsi="Fira Sans"/>
          <w:sz w:val="19"/>
          <w:szCs w:val="19"/>
        </w:rPr>
        <w:t xml:space="preserve">zwalnia Wykonawcy z odpowiedzialności za należyte wykonanie całego przedmiotu </w:t>
      </w:r>
      <w:r>
        <w:rPr>
          <w:rFonts w:ascii="Fira Sans" w:hAnsi="Fira Sans"/>
          <w:sz w:val="19"/>
          <w:szCs w:val="19"/>
        </w:rPr>
        <w:t>zamówienia</w:t>
      </w:r>
      <w:r w:rsidRPr="00A7549D">
        <w:rPr>
          <w:rFonts w:ascii="Fira Sans" w:hAnsi="Fira Sans"/>
          <w:sz w:val="19"/>
          <w:szCs w:val="19"/>
        </w:rPr>
        <w:t>. Wykonawca ponosi wobec Zamawiającego pełną odpowiedzialność za działania i zaniechania Podwykonawców, jak za działania własne.</w:t>
      </w:r>
    </w:p>
    <w:p w14:paraId="3CEAAF10" w14:textId="11A63D4D" w:rsidR="00A7549D" w:rsidRPr="00A7549D" w:rsidRDefault="00A7549D" w:rsidP="00A7549D">
      <w:pPr>
        <w:numPr>
          <w:ilvl w:val="0"/>
          <w:numId w:val="19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noProof/>
          <w:sz w:val="19"/>
          <w:szCs w:val="19"/>
        </w:rPr>
      </w:pPr>
      <w:r w:rsidRPr="00A7549D">
        <w:rPr>
          <w:rFonts w:ascii="Fira Sans" w:hAnsi="Fira Sans"/>
          <w:sz w:val="19"/>
          <w:szCs w:val="19"/>
        </w:rPr>
        <w:t xml:space="preserve">Wykonawca zobowiązany jest zapewnić, aby Podwykonawcy wykonywali powierzone roboty zgodnie </w:t>
      </w:r>
      <w:r w:rsidRPr="00A7549D">
        <w:rPr>
          <w:rFonts w:ascii="Fira Sans" w:hAnsi="Fira Sans"/>
          <w:sz w:val="19"/>
          <w:szCs w:val="19"/>
        </w:rPr>
        <w:br/>
        <w:t>z obowiązującymi przepisami prawa, dokumentacją projektową, Opisem przedmiotu zamówienia oraz postanowieniami umowy.</w:t>
      </w:r>
    </w:p>
    <w:p w14:paraId="0356A4A1" w14:textId="77777777" w:rsidR="00F163EC" w:rsidRPr="00F163EC" w:rsidRDefault="00F163EC" w:rsidP="00F163EC">
      <w:pPr>
        <w:tabs>
          <w:tab w:val="left" w:pos="284"/>
        </w:tabs>
        <w:spacing w:line="240" w:lineRule="exact"/>
        <w:ind w:left="284"/>
        <w:jc w:val="both"/>
        <w:rPr>
          <w:rFonts w:ascii="Fira Sans" w:hAnsi="Fira Sans"/>
          <w:noProof/>
          <w:sz w:val="19"/>
          <w:szCs w:val="19"/>
        </w:rPr>
      </w:pPr>
    </w:p>
    <w:p w14:paraId="2DF65AC7" w14:textId="77777777" w:rsidR="00F163EC" w:rsidRPr="00F163EC" w:rsidRDefault="00F163EC" w:rsidP="00F163EC">
      <w:pPr>
        <w:numPr>
          <w:ilvl w:val="0"/>
          <w:numId w:val="9"/>
        </w:numPr>
        <w:tabs>
          <w:tab w:val="left" w:pos="284"/>
        </w:tabs>
        <w:spacing w:line="240" w:lineRule="exact"/>
        <w:ind w:left="284" w:hanging="284"/>
        <w:jc w:val="both"/>
        <w:rPr>
          <w:rFonts w:ascii="Fira Sans" w:eastAsiaTheme="minorHAnsi" w:hAnsi="Fira Sans" w:cs="Fira Sans"/>
          <w:noProof/>
          <w:color w:val="000000"/>
          <w:sz w:val="19"/>
          <w:szCs w:val="19"/>
          <w:lang w:eastAsia="en-US"/>
        </w:rPr>
      </w:pPr>
      <w:r w:rsidRPr="00F163EC">
        <w:rPr>
          <w:rFonts w:ascii="Fira Sans" w:hAnsi="Fira Sans"/>
          <w:b/>
          <w:noProof/>
          <w:sz w:val="19"/>
          <w:szCs w:val="19"/>
        </w:rPr>
        <w:t>WYKONAWCY WSPÓLNIE UBIEGAJĄCY SIĘ O UDZIELENIE ZAMÓWIENIA</w:t>
      </w:r>
    </w:p>
    <w:p w14:paraId="5F055729" w14:textId="40943C5A" w:rsidR="00F163EC" w:rsidRPr="00F163EC" w:rsidRDefault="00F163EC" w:rsidP="00E47DB4">
      <w:pPr>
        <w:numPr>
          <w:ilvl w:val="1"/>
          <w:numId w:val="20"/>
        </w:numPr>
        <w:spacing w:line="240" w:lineRule="exact"/>
        <w:ind w:left="284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Wykonawcy wspólnie ubiegający się o udzielenie zamówienia, w </w:t>
      </w:r>
      <w:r w:rsidR="005F132A">
        <w:rPr>
          <w:rFonts w:ascii="Fira Sans" w:eastAsiaTheme="minorHAnsi" w:hAnsi="Fira Sans" w:cstheme="minorBidi"/>
          <w:sz w:val="19"/>
          <w:szCs w:val="19"/>
          <w:lang w:eastAsia="en-US"/>
        </w:rPr>
        <w:t>szczególności</w:t>
      </w: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w formie konsorcjum:</w:t>
      </w:r>
    </w:p>
    <w:p w14:paraId="6AEDBC0C" w14:textId="77777777" w:rsidR="00F163EC" w:rsidRPr="00F163EC" w:rsidRDefault="00F163EC" w:rsidP="00E47DB4">
      <w:pPr>
        <w:numPr>
          <w:ilvl w:val="2"/>
          <w:numId w:val="20"/>
        </w:numPr>
        <w:tabs>
          <w:tab w:val="left" w:pos="567"/>
        </w:tabs>
        <w:spacing w:line="240" w:lineRule="exact"/>
        <w:ind w:left="567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muszą ustanowić i wskazać pełnomocnika do:</w:t>
      </w:r>
    </w:p>
    <w:p w14:paraId="3D5417BD" w14:textId="77777777" w:rsidR="00F163EC" w:rsidRPr="00F163EC" w:rsidRDefault="00F163EC" w:rsidP="00E47DB4">
      <w:pPr>
        <w:numPr>
          <w:ilvl w:val="0"/>
          <w:numId w:val="22"/>
        </w:numPr>
        <w:spacing w:line="240" w:lineRule="exact"/>
        <w:ind w:left="851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reprezentowania ich w postępowaniu o udzielenie niniejszego zamówienia,</w:t>
      </w:r>
    </w:p>
    <w:p w14:paraId="5E1F7F68" w14:textId="11DC2383" w:rsidR="00F163EC" w:rsidRPr="00F163EC" w:rsidRDefault="00F163EC" w:rsidP="00E47DB4">
      <w:pPr>
        <w:numPr>
          <w:ilvl w:val="0"/>
          <w:numId w:val="22"/>
        </w:numPr>
        <w:spacing w:line="240" w:lineRule="exact"/>
        <w:ind w:left="851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albo reprezentowania ich w postępowaniu o udzielenie niniejszego zamówienia i zawarcia umowy </w:t>
      </w:r>
      <w:r w:rsidR="005F132A">
        <w:rPr>
          <w:rFonts w:ascii="Fira Sans" w:eastAsiaTheme="minorHAnsi" w:hAnsi="Fira Sans" w:cstheme="minorBidi"/>
          <w:sz w:val="19"/>
          <w:szCs w:val="19"/>
          <w:lang w:eastAsia="en-US"/>
        </w:rPr>
        <w:br/>
      </w: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w sprawie zamówienia publicznego.</w:t>
      </w:r>
    </w:p>
    <w:p w14:paraId="79679923" w14:textId="2004B517" w:rsidR="00F163EC" w:rsidRPr="00F163EC" w:rsidRDefault="00F163EC" w:rsidP="00E47DB4">
      <w:pPr>
        <w:numPr>
          <w:ilvl w:val="2"/>
          <w:numId w:val="20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muszą dołączyć do oferty pełnomocnictwo ustanawiające pełnomocnika Wykonawców, o którym mowa </w:t>
      </w:r>
      <w:r w:rsidR="00667DCA">
        <w:rPr>
          <w:rFonts w:ascii="Fira Sans" w:eastAsiaTheme="minorHAnsi" w:hAnsi="Fira Sans" w:cstheme="minorBidi"/>
          <w:sz w:val="19"/>
          <w:szCs w:val="19"/>
          <w:lang w:eastAsia="en-US"/>
        </w:rPr>
        <w:br/>
      </w: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w </w:t>
      </w:r>
      <w:proofErr w:type="spellStart"/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ppkt</w:t>
      </w:r>
      <w:proofErr w:type="spellEnd"/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1), w oryginale w postaci elektronicznej opatrzonej podpisem elektronicznym mocodawcy albo stanowić elektroniczną kopię dokumentu papierowego potwierdzoną za zgodność z oryginałem przy użyciu kwalifikowanego podpisu elektronicznego, podpisu zaufanego lub podpisu osobistego. </w:t>
      </w:r>
    </w:p>
    <w:p w14:paraId="166AC42F" w14:textId="77777777" w:rsidR="00F163EC" w:rsidRPr="00F163EC" w:rsidRDefault="00F163EC" w:rsidP="00E47DB4">
      <w:pPr>
        <w:numPr>
          <w:ilvl w:val="2"/>
          <w:numId w:val="20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ponoszą solidarną odpowiedzialność za należyte wykonanie umowy zgodnie z jej postanowieniami.</w:t>
      </w:r>
    </w:p>
    <w:p w14:paraId="18F50B47" w14:textId="77777777" w:rsidR="00F163EC" w:rsidRPr="00F163EC" w:rsidRDefault="00F163EC" w:rsidP="00E47DB4">
      <w:pPr>
        <w:numPr>
          <w:ilvl w:val="1"/>
          <w:numId w:val="20"/>
        </w:numPr>
        <w:spacing w:line="240" w:lineRule="exact"/>
        <w:ind w:left="284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Umowa konsorcjum powinna określać, co najmniej:</w:t>
      </w:r>
    </w:p>
    <w:p w14:paraId="0BBE7238" w14:textId="77777777" w:rsidR="00F163EC" w:rsidRPr="00F163EC" w:rsidRDefault="00F163EC" w:rsidP="00E47DB4">
      <w:pPr>
        <w:numPr>
          <w:ilvl w:val="2"/>
          <w:numId w:val="21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podmioty składające ofertę,</w:t>
      </w:r>
    </w:p>
    <w:p w14:paraId="24309680" w14:textId="77777777" w:rsidR="00F163EC" w:rsidRPr="00F163EC" w:rsidRDefault="00F163EC" w:rsidP="00E47DB4">
      <w:pPr>
        <w:numPr>
          <w:ilvl w:val="2"/>
          <w:numId w:val="21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cel gospodarczy, dla którego została zawarta umowa,</w:t>
      </w:r>
    </w:p>
    <w:p w14:paraId="770A8344" w14:textId="77777777" w:rsidR="00F163EC" w:rsidRPr="00F163EC" w:rsidRDefault="00F163EC" w:rsidP="00E47DB4">
      <w:pPr>
        <w:numPr>
          <w:ilvl w:val="2"/>
          <w:numId w:val="21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zasady reprezentacji i prowadzenia spraw,</w:t>
      </w:r>
    </w:p>
    <w:p w14:paraId="695AAE94" w14:textId="77777777" w:rsidR="00F163EC" w:rsidRPr="00F163EC" w:rsidRDefault="00F163EC" w:rsidP="00E47DB4">
      <w:pPr>
        <w:numPr>
          <w:ilvl w:val="2"/>
          <w:numId w:val="21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163EC">
        <w:rPr>
          <w:rFonts w:ascii="Fira Sans" w:eastAsiaTheme="minorHAnsi" w:hAnsi="Fira Sans" w:cstheme="minorBidi"/>
          <w:sz w:val="19"/>
          <w:szCs w:val="19"/>
          <w:lang w:eastAsia="en-US"/>
        </w:rPr>
        <w:t>oznaczenie czasu trwania umowy (wymaga się, aby czas trwania umowy był nie krótszy niż okres realizacji zamówienia).</w:t>
      </w:r>
    </w:p>
    <w:p w14:paraId="56E84CBD" w14:textId="77777777" w:rsidR="00F163EC" w:rsidRPr="00F163EC" w:rsidRDefault="00F163EC" w:rsidP="00E47DB4">
      <w:pPr>
        <w:numPr>
          <w:ilvl w:val="1"/>
          <w:numId w:val="20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F163EC">
        <w:rPr>
          <w:rFonts w:ascii="Fira Sans" w:eastAsia="Calibri" w:hAnsi="Fira Sans"/>
          <w:sz w:val="19"/>
          <w:szCs w:val="19"/>
          <w:lang w:eastAsia="en-US"/>
        </w:rPr>
        <w:t xml:space="preserve">Umowa konsorcjum nie może być umową przedwstępną ani umową zawartą pod warunkiem zawieszającym. Jeżeli wybrana zostanie oferta Wykonawców wspólnie ubiegających się o zamówienie, Zamawiający może żądać przed zawarciem umowy w sprawie zamówienia, umowy regulującej współpracę tych Wykonawców, </w:t>
      </w:r>
      <w:r w:rsidRPr="00F163EC">
        <w:rPr>
          <w:rFonts w:ascii="Fira Sans" w:eastAsia="Calibri" w:hAnsi="Fira Sans"/>
          <w:sz w:val="19"/>
          <w:szCs w:val="19"/>
          <w:lang w:eastAsia="en-US"/>
        </w:rPr>
        <w:br/>
        <w:t>w terminie przez siebie wyznaczonym.</w:t>
      </w:r>
    </w:p>
    <w:p w14:paraId="58AEB041" w14:textId="77777777" w:rsidR="005A3852" w:rsidRPr="00315ACE" w:rsidRDefault="005A3852" w:rsidP="00E47DB4">
      <w:pPr>
        <w:spacing w:line="240" w:lineRule="exact"/>
        <w:rPr>
          <w:rFonts w:ascii="Fira Sans" w:hAnsi="Fira Sans"/>
          <w:color w:val="0070C0"/>
          <w:sz w:val="19"/>
          <w:szCs w:val="19"/>
          <w:lang w:val="de-DE"/>
        </w:rPr>
      </w:pPr>
    </w:p>
    <w:p w14:paraId="146DC65E" w14:textId="2FE604B4" w:rsidR="005F132A" w:rsidRPr="005F132A" w:rsidRDefault="006A46DA" w:rsidP="005F132A">
      <w:pPr>
        <w:pStyle w:val="Akapitzlist"/>
        <w:numPr>
          <w:ilvl w:val="0"/>
          <w:numId w:val="9"/>
        </w:numPr>
        <w:spacing w:line="240" w:lineRule="exact"/>
        <w:ind w:left="284" w:hanging="284"/>
        <w:jc w:val="both"/>
        <w:rPr>
          <w:rFonts w:ascii="Fira Sans" w:hAnsi="Fira Sans"/>
          <w:b/>
          <w:sz w:val="19"/>
          <w:szCs w:val="19"/>
        </w:rPr>
      </w:pPr>
      <w:r w:rsidRPr="005F132A">
        <w:rPr>
          <w:rFonts w:ascii="Fira Sans" w:hAnsi="Fira Sans"/>
          <w:b/>
          <w:sz w:val="19"/>
          <w:szCs w:val="19"/>
        </w:rPr>
        <w:t>OPIS SPOSOBU PRZYGOTOWANIA OFERTY</w:t>
      </w:r>
    </w:p>
    <w:p w14:paraId="0927FE46" w14:textId="77777777" w:rsidR="005F132A" w:rsidRPr="005F132A" w:rsidRDefault="005F132A" w:rsidP="005F132A">
      <w:pPr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 xml:space="preserve">Oferta </w:t>
      </w:r>
      <w:r w:rsidRPr="005F132A">
        <w:rPr>
          <w:rFonts w:ascii="Fira Sans" w:hAnsi="Fira Sans"/>
          <w:b/>
          <w:sz w:val="19"/>
          <w:szCs w:val="19"/>
          <w:u w:val="single"/>
        </w:rPr>
        <w:t>musi</w:t>
      </w:r>
      <w:r w:rsidRPr="005F132A">
        <w:rPr>
          <w:rFonts w:ascii="Fira Sans" w:hAnsi="Fira Sans"/>
          <w:sz w:val="19"/>
          <w:szCs w:val="19"/>
        </w:rPr>
        <w:t xml:space="preserve"> zawierać:</w:t>
      </w:r>
    </w:p>
    <w:p w14:paraId="5E527F85" w14:textId="77777777" w:rsidR="005F132A" w:rsidRPr="005F132A" w:rsidRDefault="005F132A" w:rsidP="005F132A">
      <w:pPr>
        <w:numPr>
          <w:ilvl w:val="0"/>
          <w:numId w:val="23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 xml:space="preserve">wypełniony i podpisany Formularz ofertowy, zgodny ze wzorem stanowiącym </w:t>
      </w:r>
      <w:r w:rsidRPr="005F132A">
        <w:rPr>
          <w:rFonts w:ascii="Fira Sans" w:hAnsi="Fira Sans"/>
          <w:b/>
          <w:i/>
          <w:sz w:val="19"/>
          <w:szCs w:val="19"/>
        </w:rPr>
        <w:t xml:space="preserve">Załącznik nr 1 </w:t>
      </w:r>
      <w:r w:rsidRPr="005F132A">
        <w:rPr>
          <w:rFonts w:ascii="Fira Sans" w:hAnsi="Fira Sans"/>
          <w:sz w:val="19"/>
          <w:szCs w:val="19"/>
        </w:rPr>
        <w:t>do niniejszego Zapytania ofertowego</w:t>
      </w:r>
      <w:r w:rsidRPr="005F132A">
        <w:rPr>
          <w:rFonts w:ascii="Fira Sans" w:hAnsi="Fira Sans"/>
          <w:i/>
          <w:sz w:val="19"/>
          <w:szCs w:val="19"/>
        </w:rPr>
        <w:t>;</w:t>
      </w:r>
      <w:r w:rsidRPr="005F132A">
        <w:rPr>
          <w:rFonts w:ascii="Fira Sans" w:hAnsi="Fira Sans"/>
          <w:sz w:val="19"/>
          <w:szCs w:val="19"/>
        </w:rPr>
        <w:t xml:space="preserve"> </w:t>
      </w:r>
    </w:p>
    <w:p w14:paraId="1DF30515" w14:textId="77777777" w:rsidR="005F132A" w:rsidRPr="005F132A" w:rsidRDefault="005F132A" w:rsidP="005F132A">
      <w:pPr>
        <w:numPr>
          <w:ilvl w:val="0"/>
          <w:numId w:val="23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 xml:space="preserve">wypełnione i podpisane oświadczenie, zgodne ze wzorem stanowiącym </w:t>
      </w:r>
      <w:r w:rsidRPr="005F132A">
        <w:rPr>
          <w:rFonts w:ascii="Fira Sans" w:hAnsi="Fira Sans"/>
          <w:b/>
          <w:i/>
          <w:sz w:val="19"/>
          <w:szCs w:val="19"/>
        </w:rPr>
        <w:t>Załącznik nr 3</w:t>
      </w:r>
      <w:r w:rsidRPr="005F132A">
        <w:rPr>
          <w:rFonts w:ascii="Fira Sans" w:hAnsi="Fira Sans"/>
          <w:i/>
          <w:sz w:val="19"/>
          <w:szCs w:val="19"/>
        </w:rPr>
        <w:t xml:space="preserve"> </w:t>
      </w:r>
      <w:r w:rsidRPr="005F132A">
        <w:rPr>
          <w:rFonts w:ascii="Fira Sans" w:hAnsi="Fira Sans"/>
          <w:sz w:val="19"/>
          <w:szCs w:val="19"/>
        </w:rPr>
        <w:t xml:space="preserve">do niniejszego Zapytania ofertowego, że Wykonawca nie podlega wykluczeniu na podstawie art. 7 ust. 1 ustawy z dnia 13 kwietnia 2022 r. o szczególnych rozwiązaniach w zakresie przeciwdziałania wspieraniu agresji na Ukrainę oraz służących ochronie bezpieczeństwa narodowego (Dz. U. z 2025 r., poz. 514 z </w:t>
      </w:r>
      <w:proofErr w:type="spellStart"/>
      <w:r w:rsidRPr="005F132A">
        <w:rPr>
          <w:rFonts w:ascii="Fira Sans" w:hAnsi="Fira Sans"/>
          <w:sz w:val="19"/>
          <w:szCs w:val="19"/>
        </w:rPr>
        <w:t>późń</w:t>
      </w:r>
      <w:proofErr w:type="spellEnd"/>
      <w:r w:rsidRPr="005F132A">
        <w:rPr>
          <w:rFonts w:ascii="Fira Sans" w:hAnsi="Fira Sans"/>
          <w:sz w:val="19"/>
          <w:szCs w:val="19"/>
        </w:rPr>
        <w:t>. zm.).</w:t>
      </w:r>
    </w:p>
    <w:p w14:paraId="0F16C276" w14:textId="0E614B38" w:rsidR="005F132A" w:rsidRPr="005F132A" w:rsidRDefault="005F132A" w:rsidP="005F132A">
      <w:pPr>
        <w:numPr>
          <w:ilvl w:val="0"/>
          <w:numId w:val="23"/>
        </w:numPr>
        <w:spacing w:line="240" w:lineRule="exact"/>
        <w:ind w:left="567" w:hanging="283"/>
        <w:rPr>
          <w:rFonts w:ascii="Fira Sans" w:hAnsi="Fira Sans"/>
          <w:b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 xml:space="preserve">wypełniony i podpisany wykaz </w:t>
      </w:r>
      <w:r>
        <w:rPr>
          <w:rFonts w:ascii="Fira Sans" w:hAnsi="Fira Sans"/>
          <w:sz w:val="19"/>
          <w:szCs w:val="19"/>
        </w:rPr>
        <w:t>robót budowlanych</w:t>
      </w:r>
      <w:r w:rsidRPr="005F132A">
        <w:rPr>
          <w:rFonts w:ascii="Fira Sans" w:hAnsi="Fira Sans"/>
          <w:sz w:val="19"/>
          <w:szCs w:val="19"/>
        </w:rPr>
        <w:t xml:space="preserve">, zgodny ze wzorem stanowiącym </w:t>
      </w:r>
      <w:r w:rsidRPr="005F132A">
        <w:rPr>
          <w:rFonts w:ascii="Fira Sans" w:hAnsi="Fira Sans"/>
          <w:b/>
          <w:i/>
          <w:sz w:val="19"/>
          <w:szCs w:val="19"/>
        </w:rPr>
        <w:t>Załącznik nr 4</w:t>
      </w:r>
      <w:r w:rsidRPr="005F132A">
        <w:rPr>
          <w:rFonts w:ascii="Fira Sans" w:hAnsi="Fira Sans"/>
          <w:i/>
          <w:sz w:val="19"/>
          <w:szCs w:val="19"/>
        </w:rPr>
        <w:t xml:space="preserve"> </w:t>
      </w:r>
      <w:r w:rsidRPr="005F132A">
        <w:rPr>
          <w:rFonts w:ascii="Fira Sans" w:hAnsi="Fira Sans"/>
          <w:sz w:val="19"/>
          <w:szCs w:val="19"/>
        </w:rPr>
        <w:t xml:space="preserve">do niniejszego Zapytania ofertowego, </w:t>
      </w:r>
    </w:p>
    <w:p w14:paraId="772ED572" w14:textId="4C11097E" w:rsidR="005F132A" w:rsidRPr="005F132A" w:rsidRDefault="005F132A" w:rsidP="005F132A">
      <w:pPr>
        <w:numPr>
          <w:ilvl w:val="0"/>
          <w:numId w:val="23"/>
        </w:numPr>
        <w:spacing w:line="240" w:lineRule="exact"/>
        <w:ind w:left="567" w:hanging="283"/>
        <w:rPr>
          <w:rFonts w:ascii="Fira Sans" w:hAnsi="Fira Sans"/>
          <w:b/>
          <w:sz w:val="19"/>
          <w:szCs w:val="19"/>
        </w:rPr>
      </w:pP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dowody poświadczające, że </w:t>
      </w:r>
      <w:r>
        <w:rPr>
          <w:rFonts w:ascii="Fira Sans" w:eastAsia="Calibri" w:hAnsi="Fira Sans"/>
          <w:sz w:val="19"/>
          <w:szCs w:val="19"/>
          <w:lang w:eastAsia="en-US"/>
        </w:rPr>
        <w:t>roboty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 wskazan</w:t>
      </w:r>
      <w:r>
        <w:rPr>
          <w:rFonts w:ascii="Fira Sans" w:eastAsia="Calibri" w:hAnsi="Fira Sans"/>
          <w:sz w:val="19"/>
          <w:szCs w:val="19"/>
          <w:lang w:eastAsia="en-US"/>
        </w:rPr>
        <w:t>e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 przez Wykonawcę w wykazie został</w:t>
      </w:r>
      <w:r w:rsidR="00D37E73">
        <w:rPr>
          <w:rFonts w:ascii="Fira Sans" w:eastAsia="Calibri" w:hAnsi="Fira Sans"/>
          <w:sz w:val="19"/>
          <w:szCs w:val="19"/>
          <w:lang w:eastAsia="en-US"/>
        </w:rPr>
        <w:t>y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 wykonan</w:t>
      </w:r>
      <w:r w:rsidR="00D37E73">
        <w:rPr>
          <w:rFonts w:ascii="Fira Sans" w:eastAsia="Calibri" w:hAnsi="Fira Sans"/>
          <w:sz w:val="19"/>
          <w:szCs w:val="19"/>
          <w:lang w:eastAsia="en-US"/>
        </w:rPr>
        <w:t>e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 należycie, </w:t>
      </w:r>
      <w:r w:rsidR="00544846">
        <w:rPr>
          <w:rFonts w:ascii="Fira Sans" w:eastAsia="Calibri" w:hAnsi="Fira Sans"/>
          <w:sz w:val="19"/>
          <w:szCs w:val="19"/>
          <w:lang w:eastAsia="en-US"/>
        </w:rPr>
        <w:br/>
      </w:r>
      <w:r w:rsidRPr="005F132A">
        <w:rPr>
          <w:rFonts w:ascii="Fira Sans" w:eastAsia="Calibri" w:hAnsi="Fira Sans"/>
          <w:sz w:val="19"/>
          <w:szCs w:val="19"/>
          <w:lang w:eastAsia="en-US"/>
        </w:rPr>
        <w:t>w szczególności zawierające informację o tym, czy został</w:t>
      </w:r>
      <w:r w:rsidR="00D37E73">
        <w:rPr>
          <w:rFonts w:ascii="Fira Sans" w:eastAsia="Calibri" w:hAnsi="Fira Sans"/>
          <w:sz w:val="19"/>
          <w:szCs w:val="19"/>
          <w:lang w:eastAsia="en-US"/>
        </w:rPr>
        <w:t>y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 wykonana zgodnie z umową </w:t>
      </w:r>
      <w:r w:rsidR="00D37E73">
        <w:rPr>
          <w:rFonts w:ascii="Fira Sans" w:eastAsia="Calibri" w:hAnsi="Fira Sans"/>
          <w:sz w:val="19"/>
          <w:szCs w:val="19"/>
          <w:lang w:eastAsia="en-US"/>
        </w:rPr>
        <w:t xml:space="preserve">i prawidłowo ukończone 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(referencje bądź inne dokumenty wystawione przez podmiot, na rzecz, którego </w:t>
      </w:r>
      <w:r w:rsidR="00D37E73">
        <w:rPr>
          <w:rFonts w:ascii="Fira Sans" w:eastAsia="Calibri" w:hAnsi="Fira Sans"/>
          <w:sz w:val="19"/>
          <w:szCs w:val="19"/>
          <w:lang w:eastAsia="en-US"/>
        </w:rPr>
        <w:t>roboty</w:t>
      </w:r>
      <w:r w:rsidRPr="005F132A">
        <w:rPr>
          <w:rFonts w:ascii="Fira Sans" w:eastAsia="Calibri" w:hAnsi="Fira Sans"/>
          <w:sz w:val="19"/>
          <w:szCs w:val="19"/>
          <w:lang w:eastAsia="en-US"/>
        </w:rPr>
        <w:t xml:space="preserve"> były wykonywane, a jeżeli z uzasadnionej przyczyny o obiektywnym charakterze Wykonawca nie jest w stanie uzyskać tych dokumentów – inne dokumenty), </w:t>
      </w:r>
    </w:p>
    <w:p w14:paraId="7EA6782C" w14:textId="289FC029" w:rsidR="005F132A" w:rsidRDefault="005F132A" w:rsidP="005F132A">
      <w:pPr>
        <w:numPr>
          <w:ilvl w:val="0"/>
          <w:numId w:val="23"/>
        </w:numPr>
        <w:spacing w:line="240" w:lineRule="exact"/>
        <w:ind w:left="567" w:hanging="283"/>
        <w:rPr>
          <w:rFonts w:ascii="Fira Sans" w:hAnsi="Fira Sans"/>
          <w:bCs/>
          <w:sz w:val="19"/>
          <w:szCs w:val="19"/>
        </w:rPr>
      </w:pPr>
      <w:r w:rsidRPr="004418E2">
        <w:rPr>
          <w:rFonts w:ascii="Fira Sans" w:hAnsi="Fira Sans"/>
          <w:sz w:val="19"/>
          <w:szCs w:val="19"/>
        </w:rPr>
        <w:t xml:space="preserve">dokument potwierdzający, że Wykonawca jest ubezpieczony od odpowiedzialności cywilnej w zakresie prowadzonej działalności związanej z przedmiotem zamówienia na sumę gwarancyjną określoną </w:t>
      </w:r>
      <w:r w:rsidR="00544846" w:rsidRPr="004418E2">
        <w:rPr>
          <w:rFonts w:ascii="Fira Sans" w:hAnsi="Fira Sans"/>
          <w:sz w:val="19"/>
          <w:szCs w:val="19"/>
        </w:rPr>
        <w:br/>
      </w:r>
      <w:r w:rsidRPr="004418E2">
        <w:rPr>
          <w:rFonts w:ascii="Fira Sans" w:hAnsi="Fira Sans"/>
          <w:sz w:val="19"/>
          <w:szCs w:val="19"/>
        </w:rPr>
        <w:t xml:space="preserve">w </w:t>
      </w:r>
      <w:r w:rsidRPr="004418E2">
        <w:rPr>
          <w:rFonts w:ascii="Fira Sans" w:hAnsi="Fira Sans"/>
          <w:b/>
          <w:i/>
          <w:iCs/>
          <w:sz w:val="19"/>
          <w:szCs w:val="19"/>
        </w:rPr>
        <w:t xml:space="preserve">Rozdziale VII pkt 1 </w:t>
      </w:r>
      <w:proofErr w:type="spellStart"/>
      <w:r w:rsidRPr="004418E2">
        <w:rPr>
          <w:rFonts w:ascii="Fira Sans" w:hAnsi="Fira Sans"/>
          <w:b/>
          <w:i/>
          <w:iCs/>
          <w:sz w:val="19"/>
          <w:szCs w:val="19"/>
        </w:rPr>
        <w:t>ppkt</w:t>
      </w:r>
      <w:proofErr w:type="spellEnd"/>
      <w:r w:rsidRPr="004418E2">
        <w:rPr>
          <w:rFonts w:ascii="Fira Sans" w:hAnsi="Fira Sans"/>
          <w:b/>
          <w:i/>
          <w:iCs/>
          <w:sz w:val="19"/>
          <w:szCs w:val="19"/>
        </w:rPr>
        <w:t xml:space="preserve"> </w:t>
      </w:r>
      <w:r w:rsidR="00544846" w:rsidRPr="004418E2">
        <w:rPr>
          <w:rFonts w:ascii="Fira Sans" w:hAnsi="Fira Sans"/>
          <w:b/>
          <w:i/>
          <w:iCs/>
          <w:sz w:val="19"/>
          <w:szCs w:val="19"/>
        </w:rPr>
        <w:t>2),</w:t>
      </w:r>
      <w:r w:rsidR="00101F5B" w:rsidRPr="004418E2">
        <w:rPr>
          <w:rFonts w:ascii="Fira Sans" w:hAnsi="Fira Sans"/>
          <w:b/>
          <w:i/>
          <w:iCs/>
          <w:sz w:val="19"/>
          <w:szCs w:val="19"/>
        </w:rPr>
        <w:t xml:space="preserve"> </w:t>
      </w:r>
      <w:r w:rsidR="00101F5B" w:rsidRPr="004418E2">
        <w:rPr>
          <w:rFonts w:ascii="Fira Sans" w:hAnsi="Fira Sans"/>
          <w:bCs/>
          <w:sz w:val="19"/>
          <w:szCs w:val="19"/>
        </w:rPr>
        <w:t>wraz z dokumentem potwierdzającym opłacenie składki ubezpieczeniowej. W przypadku opłacania składki w ratach Wykonawca zobowiązany jest przedłożyć dokument potwierdzający opłacenie raty składki, której termin płatności upłynął przed dniem złożenia oferty.</w:t>
      </w:r>
    </w:p>
    <w:p w14:paraId="492C44D1" w14:textId="0134CB05" w:rsidR="00BB38C6" w:rsidRPr="00BB38C6" w:rsidRDefault="00BB38C6" w:rsidP="00BB38C6">
      <w:pPr>
        <w:numPr>
          <w:ilvl w:val="0"/>
          <w:numId w:val="23"/>
        </w:numPr>
        <w:spacing w:line="240" w:lineRule="exact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 w:cs="Fira Sans"/>
          <w:bCs/>
          <w:color w:val="000000"/>
          <w:sz w:val="19"/>
          <w:szCs w:val="19"/>
        </w:rPr>
        <w:t>aktualny odpis lub informację z Krajowego rejestru sądowego lub z Centralnej Ewidencji i Informacji o Działalności Gospodarczej</w:t>
      </w:r>
      <w:r w:rsidRPr="005F132A">
        <w:rPr>
          <w:rFonts w:ascii="Fira Sans" w:hAnsi="Fira Sans" w:cs="Fira Sans"/>
          <w:b/>
          <w:bCs/>
          <w:color w:val="000000"/>
          <w:sz w:val="19"/>
          <w:szCs w:val="19"/>
        </w:rPr>
        <w:t xml:space="preserve"> </w:t>
      </w:r>
      <w:r w:rsidRPr="005F132A">
        <w:rPr>
          <w:rFonts w:ascii="Fira Sans" w:hAnsi="Fira Sans" w:cs="Fira Sans"/>
          <w:color w:val="000000"/>
          <w:sz w:val="19"/>
          <w:szCs w:val="19"/>
        </w:rPr>
        <w:t xml:space="preserve">sporządzonych nie wcześniej niż 3 miesiące przed </w:t>
      </w:r>
      <w:r w:rsidRPr="005F132A">
        <w:rPr>
          <w:rFonts w:ascii="Fira Sans" w:hAnsi="Fira Sans"/>
          <w:sz w:val="19"/>
          <w:szCs w:val="19"/>
        </w:rPr>
        <w:t>upływem terminu składania ofer</w:t>
      </w:r>
      <w:r w:rsidRPr="005F132A">
        <w:rPr>
          <w:rFonts w:ascii="Fira Sans" w:hAnsi="Fira Sans" w:cs="Fira Sans"/>
          <w:color w:val="000000"/>
          <w:sz w:val="19"/>
          <w:szCs w:val="19"/>
        </w:rPr>
        <w:t>t,</w:t>
      </w:r>
    </w:p>
    <w:p w14:paraId="5356340C" w14:textId="47244646" w:rsidR="00BB38C6" w:rsidRPr="00BB38C6" w:rsidRDefault="005F132A" w:rsidP="00BB38C6">
      <w:pPr>
        <w:numPr>
          <w:ilvl w:val="0"/>
          <w:numId w:val="23"/>
        </w:numPr>
        <w:spacing w:line="240" w:lineRule="exact"/>
        <w:ind w:left="567" w:hanging="283"/>
        <w:rPr>
          <w:rFonts w:ascii="Fira Sans" w:hAnsi="Fira Sans"/>
          <w:bCs/>
          <w:sz w:val="19"/>
          <w:szCs w:val="19"/>
        </w:rPr>
      </w:pPr>
      <w:r w:rsidRPr="004418E2">
        <w:rPr>
          <w:rFonts w:ascii="Fira Sans" w:hAnsi="Fira Sans"/>
          <w:bCs/>
          <w:sz w:val="19"/>
          <w:szCs w:val="19"/>
        </w:rPr>
        <w:t>pełnomocnictwo</w:t>
      </w:r>
      <w:r w:rsidRPr="004418E2">
        <w:rPr>
          <w:rFonts w:ascii="Fira Sans" w:hAnsi="Fira Sans"/>
          <w:sz w:val="19"/>
          <w:szCs w:val="19"/>
        </w:rPr>
        <w:t xml:space="preserve"> w przypadku, gdy upoważnienie do podpisania oferty nie wynika bezpośrednio ze złożonego w ofercie odpisu z właściwego rejestru. W przypadku Wykonawców wspólnie ubiegających się o udzielenie zamówienia</w:t>
      </w:r>
      <w:r w:rsidRPr="005F132A">
        <w:rPr>
          <w:rFonts w:ascii="Fira Sans" w:hAnsi="Fira Sans"/>
          <w:sz w:val="19"/>
          <w:szCs w:val="19"/>
        </w:rPr>
        <w:t xml:space="preserve">, dokument ustanawiający pełnomocnika do reprezentowania ich </w:t>
      </w:r>
      <w:r w:rsidR="00544846">
        <w:rPr>
          <w:rFonts w:ascii="Fira Sans" w:hAnsi="Fira Sans"/>
          <w:sz w:val="19"/>
          <w:szCs w:val="19"/>
        </w:rPr>
        <w:br/>
      </w:r>
      <w:r w:rsidRPr="005F132A">
        <w:rPr>
          <w:rFonts w:ascii="Fira Sans" w:hAnsi="Fira Sans"/>
          <w:sz w:val="19"/>
          <w:szCs w:val="19"/>
        </w:rPr>
        <w:t xml:space="preserve">w postępowaniu o udzielenie zamówienia albo reprezentowania w postępowaniu i zawarcia umowy </w:t>
      </w:r>
      <w:r w:rsidR="00544846">
        <w:rPr>
          <w:rFonts w:ascii="Fira Sans" w:hAnsi="Fira Sans"/>
          <w:sz w:val="19"/>
          <w:szCs w:val="19"/>
        </w:rPr>
        <w:br/>
      </w:r>
      <w:r w:rsidRPr="005F132A">
        <w:rPr>
          <w:rFonts w:ascii="Fira Sans" w:hAnsi="Fira Sans"/>
          <w:sz w:val="19"/>
          <w:szCs w:val="19"/>
        </w:rPr>
        <w:t xml:space="preserve">w sprawie zamówienia publicznego, w formie opisanej </w:t>
      </w:r>
      <w:r w:rsidRPr="00544846">
        <w:rPr>
          <w:rFonts w:ascii="Fira Sans" w:hAnsi="Fira Sans"/>
          <w:b/>
          <w:bCs/>
          <w:sz w:val="19"/>
          <w:szCs w:val="19"/>
        </w:rPr>
        <w:t xml:space="preserve">w </w:t>
      </w:r>
      <w:r w:rsidR="00544846" w:rsidRPr="00544846">
        <w:rPr>
          <w:rFonts w:ascii="Fira Sans" w:hAnsi="Fira Sans"/>
          <w:b/>
          <w:bCs/>
          <w:i/>
          <w:sz w:val="19"/>
          <w:szCs w:val="19"/>
        </w:rPr>
        <w:t xml:space="preserve">pkt </w:t>
      </w:r>
      <w:r w:rsidR="00544846">
        <w:rPr>
          <w:rFonts w:ascii="Fira Sans" w:hAnsi="Fira Sans"/>
          <w:b/>
          <w:bCs/>
          <w:i/>
          <w:sz w:val="19"/>
          <w:szCs w:val="19"/>
        </w:rPr>
        <w:t xml:space="preserve">3 i </w:t>
      </w:r>
      <w:r w:rsidR="00544846" w:rsidRPr="00544846">
        <w:rPr>
          <w:rFonts w:ascii="Fira Sans" w:hAnsi="Fira Sans"/>
          <w:b/>
          <w:bCs/>
          <w:i/>
          <w:sz w:val="19"/>
          <w:szCs w:val="19"/>
        </w:rPr>
        <w:t>4 niniejszego Rozdziału</w:t>
      </w:r>
      <w:r w:rsidR="00544846" w:rsidRPr="00544846">
        <w:rPr>
          <w:rFonts w:ascii="Fira Sans" w:hAnsi="Fira Sans"/>
          <w:bCs/>
          <w:i/>
          <w:sz w:val="19"/>
          <w:szCs w:val="19"/>
        </w:rPr>
        <w:t>.</w:t>
      </w:r>
    </w:p>
    <w:p w14:paraId="41C33750" w14:textId="58A612CB" w:rsidR="00C919AF" w:rsidRPr="00C17222" w:rsidRDefault="005F132A" w:rsidP="009A3431">
      <w:pPr>
        <w:pStyle w:val="Akapitzlist"/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5F132A">
        <w:rPr>
          <w:rFonts w:ascii="Fira Sans" w:hAnsi="Fira Sans" w:cs="Arial"/>
          <w:bCs/>
          <w:sz w:val="19"/>
          <w:szCs w:val="19"/>
        </w:rPr>
        <w:lastRenderedPageBreak/>
        <w:t xml:space="preserve">Jeżeli Wykonawca nie złoży </w:t>
      </w:r>
      <w:r w:rsidR="00BB38C6">
        <w:rPr>
          <w:rFonts w:ascii="Fira Sans" w:hAnsi="Fira Sans" w:cs="Arial"/>
          <w:bCs/>
          <w:sz w:val="19"/>
          <w:szCs w:val="19"/>
        </w:rPr>
        <w:t xml:space="preserve">wraz </w:t>
      </w:r>
      <w:r w:rsidRPr="005F132A">
        <w:rPr>
          <w:rFonts w:ascii="Fira Sans" w:hAnsi="Fira Sans" w:cs="Arial"/>
          <w:bCs/>
          <w:sz w:val="19"/>
          <w:szCs w:val="19"/>
        </w:rPr>
        <w:t xml:space="preserve">z ofertą dokumentów lub oświadczeń składanych w Zapytaniu ofertowym, </w:t>
      </w:r>
      <w:r w:rsidR="00742734">
        <w:rPr>
          <w:rFonts w:ascii="Fira Sans" w:hAnsi="Fira Sans" w:cs="Arial"/>
          <w:bCs/>
          <w:sz w:val="19"/>
          <w:szCs w:val="19"/>
        </w:rPr>
        <w:br/>
      </w:r>
      <w:r w:rsidR="009A3431">
        <w:rPr>
          <w:rFonts w:ascii="Fira Sans" w:hAnsi="Fira Sans" w:cs="Arial"/>
          <w:bCs/>
          <w:sz w:val="19"/>
          <w:szCs w:val="19"/>
        </w:rPr>
        <w:t xml:space="preserve">o których mowa w pkt 1 </w:t>
      </w:r>
      <w:proofErr w:type="spellStart"/>
      <w:r w:rsidR="009A3431">
        <w:rPr>
          <w:rFonts w:ascii="Fira Sans" w:hAnsi="Fira Sans" w:cs="Arial"/>
          <w:bCs/>
          <w:sz w:val="19"/>
          <w:szCs w:val="19"/>
        </w:rPr>
        <w:t>ppkt</w:t>
      </w:r>
      <w:proofErr w:type="spellEnd"/>
      <w:r w:rsidR="009A3431">
        <w:rPr>
          <w:rFonts w:ascii="Fira Sans" w:hAnsi="Fira Sans" w:cs="Arial"/>
          <w:bCs/>
          <w:sz w:val="19"/>
          <w:szCs w:val="19"/>
        </w:rPr>
        <w:t xml:space="preserve"> 2-7, </w:t>
      </w:r>
      <w:r w:rsidRPr="005F132A">
        <w:rPr>
          <w:rFonts w:ascii="Fira Sans" w:hAnsi="Fira Sans" w:cs="Arial"/>
          <w:bCs/>
          <w:sz w:val="19"/>
          <w:szCs w:val="19"/>
        </w:rPr>
        <w:t xml:space="preserve">lub są one niekompletne lub zawierają błędy, </w:t>
      </w:r>
      <w:r w:rsidRPr="009A3431">
        <w:rPr>
          <w:rFonts w:ascii="Fira Sans" w:hAnsi="Fira Sans" w:cs="Arial"/>
          <w:bCs/>
          <w:sz w:val="19"/>
          <w:szCs w:val="19"/>
        </w:rPr>
        <w:t xml:space="preserve">Zamawiający </w:t>
      </w:r>
      <w:r w:rsidR="009A3431" w:rsidRPr="009A3431">
        <w:rPr>
          <w:rFonts w:ascii="Fira Sans" w:hAnsi="Fira Sans" w:cs="Arial"/>
          <w:bCs/>
          <w:sz w:val="19"/>
          <w:szCs w:val="19"/>
        </w:rPr>
        <w:t>wezwie</w:t>
      </w:r>
      <w:r w:rsidRPr="009A3431">
        <w:rPr>
          <w:rFonts w:ascii="Fira Sans" w:hAnsi="Fira Sans" w:cs="Arial"/>
          <w:bCs/>
          <w:sz w:val="19"/>
          <w:szCs w:val="19"/>
        </w:rPr>
        <w:t xml:space="preserve"> </w:t>
      </w:r>
      <w:r w:rsidRPr="00C17222">
        <w:rPr>
          <w:rFonts w:ascii="Fira Sans" w:hAnsi="Fira Sans" w:cs="Arial"/>
          <w:bCs/>
          <w:sz w:val="19"/>
          <w:szCs w:val="19"/>
        </w:rPr>
        <w:t>Wykonawcę odpowiednio do ich złożenia, poprawienia lub uzupełnienia w wyznaczonym terminie, chyba że oferta Wykonawcy podlega odrzuceniu bez względu na ich złożenie, uzupełnienie</w:t>
      </w:r>
      <w:r w:rsidR="00544846" w:rsidRPr="00C17222">
        <w:rPr>
          <w:rFonts w:ascii="Fira Sans" w:hAnsi="Fira Sans" w:cs="Arial"/>
          <w:bCs/>
          <w:sz w:val="19"/>
          <w:szCs w:val="19"/>
        </w:rPr>
        <w:t xml:space="preserve">, </w:t>
      </w:r>
      <w:r w:rsidRPr="00C17222">
        <w:rPr>
          <w:rFonts w:ascii="Fira Sans" w:hAnsi="Fira Sans" w:cs="Arial"/>
          <w:bCs/>
          <w:sz w:val="19"/>
          <w:szCs w:val="19"/>
        </w:rPr>
        <w:t>poprawienie lub zachodzą przesłanki unieważnienia zamówienia.</w:t>
      </w:r>
      <w:r w:rsidR="009A3431" w:rsidRPr="00C17222">
        <w:rPr>
          <w:rFonts w:ascii="Fira Sans" w:hAnsi="Fira Sans" w:cs="Arial"/>
          <w:bCs/>
          <w:sz w:val="19"/>
          <w:szCs w:val="19"/>
        </w:rPr>
        <w:t xml:space="preserve"> </w:t>
      </w:r>
      <w:r w:rsidR="00C919AF" w:rsidRPr="00C17222">
        <w:rPr>
          <w:rFonts w:ascii="Fira Sans" w:hAnsi="Fira Sans" w:cs="Arial"/>
          <w:bCs/>
          <w:sz w:val="19"/>
          <w:szCs w:val="19"/>
        </w:rPr>
        <w:t xml:space="preserve">W przypadku nieuzupełnienia dokumentów </w:t>
      </w:r>
      <w:r w:rsidR="00742734" w:rsidRPr="00C17222">
        <w:rPr>
          <w:rFonts w:ascii="Fira Sans" w:hAnsi="Fira Sans" w:cs="Arial"/>
          <w:bCs/>
          <w:sz w:val="19"/>
          <w:szCs w:val="19"/>
        </w:rPr>
        <w:t xml:space="preserve">przez Wykonawcę </w:t>
      </w:r>
      <w:r w:rsidR="0008158B" w:rsidRPr="00C17222">
        <w:rPr>
          <w:rFonts w:ascii="Fira Sans" w:hAnsi="Fira Sans" w:cs="Arial"/>
          <w:bCs/>
          <w:sz w:val="19"/>
          <w:szCs w:val="19"/>
        </w:rPr>
        <w:br/>
      </w:r>
      <w:r w:rsidR="00C919AF" w:rsidRPr="00C17222">
        <w:rPr>
          <w:rFonts w:ascii="Fira Sans" w:hAnsi="Fira Sans" w:cs="Arial"/>
          <w:bCs/>
          <w:sz w:val="19"/>
          <w:szCs w:val="19"/>
        </w:rPr>
        <w:t xml:space="preserve">w </w:t>
      </w:r>
      <w:r w:rsidR="00742734" w:rsidRPr="00C17222">
        <w:rPr>
          <w:rFonts w:ascii="Fira Sans" w:hAnsi="Fira Sans" w:cs="Arial"/>
          <w:bCs/>
          <w:sz w:val="19"/>
          <w:szCs w:val="19"/>
        </w:rPr>
        <w:t>terminie</w:t>
      </w:r>
      <w:r w:rsidR="0008158B" w:rsidRPr="00C17222">
        <w:rPr>
          <w:rFonts w:ascii="Fira Sans" w:hAnsi="Fira Sans" w:cs="Arial"/>
          <w:bCs/>
          <w:sz w:val="19"/>
          <w:szCs w:val="19"/>
        </w:rPr>
        <w:t xml:space="preserve"> wyznaczonym</w:t>
      </w:r>
      <w:r w:rsidR="00C919AF" w:rsidRPr="00C17222">
        <w:rPr>
          <w:rFonts w:ascii="Fira Sans" w:hAnsi="Fira Sans" w:cs="Arial"/>
          <w:bCs/>
          <w:sz w:val="19"/>
          <w:szCs w:val="19"/>
        </w:rPr>
        <w:t xml:space="preserve"> </w:t>
      </w:r>
      <w:r w:rsidR="00742734" w:rsidRPr="00C17222">
        <w:rPr>
          <w:rFonts w:ascii="Fira Sans" w:hAnsi="Fira Sans" w:cs="Arial"/>
          <w:bCs/>
          <w:sz w:val="19"/>
          <w:szCs w:val="19"/>
        </w:rPr>
        <w:t xml:space="preserve">przez Zamawiającego </w:t>
      </w:r>
      <w:r w:rsidR="00C919AF" w:rsidRPr="00C17222">
        <w:rPr>
          <w:rFonts w:ascii="Fira Sans" w:hAnsi="Fira Sans" w:cs="Arial"/>
          <w:bCs/>
          <w:sz w:val="19"/>
          <w:szCs w:val="19"/>
        </w:rPr>
        <w:t>oferta Wykonawcy zostanie odrzucona.</w:t>
      </w:r>
    </w:p>
    <w:p w14:paraId="34EF7CDC" w14:textId="77777777" w:rsidR="005F132A" w:rsidRPr="00C17222" w:rsidRDefault="005F132A" w:rsidP="005F132A">
      <w:pPr>
        <w:pStyle w:val="Akapitzlist"/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C17222">
        <w:rPr>
          <w:rFonts w:ascii="Fira Sans" w:hAnsi="Fira Sans"/>
          <w:sz w:val="19"/>
          <w:szCs w:val="19"/>
        </w:rPr>
        <w:t>Oferta i oświadczenia muszą być podpisane przez osobę/osoby uprawnione do reprezentowania i składania oświadczeń woli w imieniu Wykonawcy.</w:t>
      </w:r>
      <w:r w:rsidRPr="00C17222">
        <w:t xml:space="preserve"> </w:t>
      </w:r>
    </w:p>
    <w:p w14:paraId="6295C7F4" w14:textId="77777777" w:rsidR="005F132A" w:rsidRPr="005F132A" w:rsidRDefault="005F132A" w:rsidP="005F132A">
      <w:pPr>
        <w:pStyle w:val="Akapitzlist"/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C17222">
        <w:rPr>
          <w:rFonts w:ascii="Fira Sans" w:hAnsi="Fira Sans"/>
          <w:sz w:val="19"/>
          <w:szCs w:val="19"/>
        </w:rPr>
        <w:t xml:space="preserve">Jeżeli osoba </w:t>
      </w:r>
      <w:r w:rsidRPr="005F132A">
        <w:rPr>
          <w:rFonts w:ascii="Fira Sans" w:hAnsi="Fira Sans"/>
          <w:sz w:val="19"/>
          <w:szCs w:val="19"/>
        </w:rPr>
        <w:t xml:space="preserve">uprawniona do reprezentowania Wykonawcy </w:t>
      </w:r>
      <w:r w:rsidRPr="005F132A">
        <w:rPr>
          <w:rFonts w:ascii="Fira Sans" w:hAnsi="Fira Sans"/>
          <w:w w:val="101"/>
          <w:sz w:val="19"/>
          <w:szCs w:val="19"/>
        </w:rPr>
        <w:t xml:space="preserve">w postępowaniu o udzielenie zamówienia </w:t>
      </w:r>
      <w:r w:rsidRPr="005F132A">
        <w:rPr>
          <w:rFonts w:ascii="Fira Sans" w:hAnsi="Fira Sans"/>
          <w:w w:val="101"/>
          <w:sz w:val="19"/>
          <w:szCs w:val="19"/>
        </w:rPr>
        <w:br/>
        <w:t xml:space="preserve">i zawarcia umowy </w:t>
      </w:r>
      <w:r w:rsidRPr="005F132A">
        <w:rPr>
          <w:rFonts w:ascii="Fira Sans" w:hAnsi="Fira Sans"/>
          <w:sz w:val="19"/>
          <w:szCs w:val="19"/>
        </w:rPr>
        <w:t xml:space="preserve">nie została wskazana we właściwym rejestrze, do oferty </w:t>
      </w:r>
      <w:r w:rsidRPr="005F132A">
        <w:rPr>
          <w:rFonts w:ascii="Fira Sans" w:hAnsi="Fira Sans"/>
          <w:sz w:val="19"/>
          <w:szCs w:val="19"/>
          <w:u w:val="single"/>
        </w:rPr>
        <w:t>musi być dołączone</w:t>
      </w:r>
      <w:r w:rsidRPr="005F132A">
        <w:rPr>
          <w:rFonts w:ascii="Fira Sans" w:hAnsi="Fira Sans"/>
          <w:sz w:val="19"/>
          <w:szCs w:val="19"/>
        </w:rPr>
        <w:t xml:space="preserve"> upoważnienie/pełnomocnictwo do: </w:t>
      </w:r>
    </w:p>
    <w:p w14:paraId="2724D926" w14:textId="77777777" w:rsidR="005F132A" w:rsidRPr="005F132A" w:rsidRDefault="005F132A" w:rsidP="005F132A">
      <w:pPr>
        <w:numPr>
          <w:ilvl w:val="1"/>
          <w:numId w:val="24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>reprezentowania Wykonawcy w postępowaniu o udzielenie zamówienia,</w:t>
      </w:r>
    </w:p>
    <w:p w14:paraId="4BAB43CC" w14:textId="77777777" w:rsidR="005F132A" w:rsidRPr="005F132A" w:rsidRDefault="005F132A" w:rsidP="005F132A">
      <w:pPr>
        <w:numPr>
          <w:ilvl w:val="1"/>
          <w:numId w:val="24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>albo reprezentowania w postępowaniu o udzielenie zamówienia i zawarcia umowy w sprawie zamówienia publicznego</w:t>
      </w:r>
      <w:r w:rsidRPr="005F132A">
        <w:rPr>
          <w:rFonts w:ascii="Fira Sans" w:hAnsi="Fira Sans"/>
          <w:w w:val="101"/>
          <w:sz w:val="19"/>
          <w:szCs w:val="19"/>
        </w:rPr>
        <w:t>.</w:t>
      </w:r>
    </w:p>
    <w:p w14:paraId="0454BD68" w14:textId="77777777" w:rsidR="005F132A" w:rsidRPr="005F132A" w:rsidRDefault="005F132A" w:rsidP="005F132A">
      <w:pPr>
        <w:pStyle w:val="Akapitzlist"/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>Ofertę należy sporządzić w języku polskim.</w:t>
      </w:r>
    </w:p>
    <w:p w14:paraId="41F2FF85" w14:textId="77777777" w:rsidR="005F132A" w:rsidRPr="005F132A" w:rsidRDefault="005F132A" w:rsidP="005F132A">
      <w:pPr>
        <w:pStyle w:val="Akapitzlist"/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 xml:space="preserve">Zamawiający nie dopuszcza dokonywania jakichkolwiek zmian w treści wszystkich załączonych do Zapytania ofertowego wzorów załączników. W przypadku złożenia przez Wykonawcę wymaganego załącznika według własnego wzoru jego treść musi być tożsama z treścią zawartą we wzorze danego załącznika. </w:t>
      </w:r>
    </w:p>
    <w:p w14:paraId="224168C3" w14:textId="51213723" w:rsidR="005F132A" w:rsidRPr="005F132A" w:rsidRDefault="005F132A" w:rsidP="005F132A">
      <w:pPr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 xml:space="preserve">Zamawiający wyraża zgodę na przesłanie oferty podpisanej podpisem elektronicznym lub w formie PDF </w:t>
      </w:r>
      <w:r w:rsidR="00544846">
        <w:rPr>
          <w:rFonts w:ascii="Fira Sans" w:hAnsi="Fira Sans"/>
          <w:sz w:val="19"/>
          <w:szCs w:val="19"/>
        </w:rPr>
        <w:br/>
      </w:r>
      <w:r w:rsidRPr="005F132A">
        <w:rPr>
          <w:rFonts w:ascii="Fira Sans" w:hAnsi="Fira Sans"/>
          <w:sz w:val="19"/>
          <w:szCs w:val="19"/>
        </w:rPr>
        <w:t>z widocznym podpisem osobistym i pieczątką osoby uprawnionej.</w:t>
      </w:r>
    </w:p>
    <w:p w14:paraId="425CB357" w14:textId="77777777" w:rsidR="005F132A" w:rsidRPr="005F132A" w:rsidRDefault="005F132A" w:rsidP="005F132A">
      <w:pPr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>Każdy Wykonawca może przedstawić tylko jedną ofertę pod rygorem odrzucenia.</w:t>
      </w:r>
    </w:p>
    <w:p w14:paraId="7958FAC7" w14:textId="77777777" w:rsidR="005F132A" w:rsidRPr="005F132A" w:rsidRDefault="005F132A" w:rsidP="005F132A">
      <w:pPr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>Wykonawca nie może dokonać zmian po upływie terminu składania ofert.</w:t>
      </w:r>
    </w:p>
    <w:p w14:paraId="41CDA461" w14:textId="7024B31D" w:rsidR="005F132A" w:rsidRPr="00E021E7" w:rsidRDefault="005F132A" w:rsidP="00E021E7">
      <w:pPr>
        <w:numPr>
          <w:ilvl w:val="0"/>
          <w:numId w:val="6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F132A">
        <w:rPr>
          <w:rFonts w:ascii="Fira Sans" w:hAnsi="Fira Sans"/>
          <w:sz w:val="19"/>
          <w:szCs w:val="19"/>
        </w:rPr>
        <w:t>Wykonawca ponosi wszelkie koszty związane z przygotowaniem i złożeniem oferty niezależnie od wyników postępowania.</w:t>
      </w:r>
    </w:p>
    <w:p w14:paraId="04A08638" w14:textId="77777777" w:rsidR="00E021E7" w:rsidRPr="00315ACE" w:rsidRDefault="00E021E7" w:rsidP="00315ACE">
      <w:pPr>
        <w:tabs>
          <w:tab w:val="left" w:pos="142"/>
          <w:tab w:val="num" w:pos="709"/>
        </w:tabs>
        <w:autoSpaceDE w:val="0"/>
        <w:autoSpaceDN w:val="0"/>
        <w:adjustRightInd w:val="0"/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39542453" w14:textId="77777777" w:rsidR="0031285F" w:rsidRPr="00315ACE" w:rsidRDefault="0031285F" w:rsidP="00EA087C">
      <w:pPr>
        <w:pStyle w:val="Akapitzlist"/>
        <w:numPr>
          <w:ilvl w:val="0"/>
          <w:numId w:val="9"/>
        </w:numPr>
        <w:spacing w:line="240" w:lineRule="exact"/>
        <w:ind w:left="284" w:hanging="284"/>
        <w:jc w:val="both"/>
        <w:rPr>
          <w:rFonts w:ascii="Fira Sans" w:hAnsi="Fira Sans"/>
          <w:b/>
          <w:sz w:val="19"/>
          <w:szCs w:val="19"/>
        </w:rPr>
      </w:pPr>
      <w:r w:rsidRPr="00315ACE">
        <w:rPr>
          <w:rFonts w:ascii="Fira Sans" w:hAnsi="Fira Sans"/>
          <w:b/>
          <w:sz w:val="19"/>
          <w:szCs w:val="19"/>
        </w:rPr>
        <w:t>MIEJSCE SKŁADANIA OFERT I WYBÓR NAJKORZYSTNIEJSZEJ OFERTY</w:t>
      </w:r>
    </w:p>
    <w:p w14:paraId="0264C57F" w14:textId="77777777" w:rsidR="00E021E7" w:rsidRPr="00075FAF" w:rsidRDefault="00E021E7" w:rsidP="00E021E7">
      <w:pPr>
        <w:numPr>
          <w:ilvl w:val="0"/>
          <w:numId w:val="29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Ofertę należy złożyć </w:t>
      </w:r>
      <w:r w:rsidRPr="00075FAF">
        <w:rPr>
          <w:rFonts w:ascii="Fira Sans" w:hAnsi="Fira Sans"/>
          <w:sz w:val="19"/>
          <w:szCs w:val="19"/>
        </w:rPr>
        <w:t>w formie elektronicznej na adres poczty elektronicznej:</w:t>
      </w:r>
    </w:p>
    <w:p w14:paraId="6EF94AE3" w14:textId="77777777" w:rsidR="00E021E7" w:rsidRPr="00EE64CF" w:rsidRDefault="00E021E7" w:rsidP="00E021E7">
      <w:pPr>
        <w:spacing w:line="240" w:lineRule="exact"/>
        <w:ind w:left="708"/>
        <w:rPr>
          <w:rFonts w:ascii="Fira Sans" w:hAnsi="Fira Sans"/>
          <w:sz w:val="19"/>
          <w:szCs w:val="19"/>
          <w:lang w:val="en-US"/>
        </w:rPr>
      </w:pPr>
      <w:r w:rsidRPr="00075FAF">
        <w:rPr>
          <w:rFonts w:ascii="Fira Sans" w:hAnsi="Fira Sans"/>
          <w:sz w:val="19"/>
          <w:szCs w:val="19"/>
          <w:lang w:val="it-IT"/>
        </w:rPr>
        <w:t>e-mail</w:t>
      </w:r>
      <w:r>
        <w:rPr>
          <w:rFonts w:ascii="Fira Sans" w:hAnsi="Fira Sans"/>
          <w:sz w:val="19"/>
          <w:szCs w:val="19"/>
          <w:lang w:val="it-IT"/>
        </w:rPr>
        <w:t xml:space="preserve">: </w:t>
      </w:r>
      <w:hyperlink r:id="rId10" w:history="1">
        <w:r w:rsidRPr="00AF337A">
          <w:rPr>
            <w:rStyle w:val="Hipercze"/>
            <w:rFonts w:ascii="Fira Sans" w:hAnsi="Fira Sans"/>
            <w:sz w:val="19"/>
            <w:szCs w:val="19"/>
            <w:lang w:val="en-US"/>
          </w:rPr>
          <w:t>zamowieniaUSBDG@stat.gov.pl</w:t>
        </w:r>
      </w:hyperlink>
    </w:p>
    <w:p w14:paraId="6CBAD7AE" w14:textId="723C2A4B" w:rsidR="00E021E7" w:rsidRPr="00075FAF" w:rsidRDefault="00E021E7" w:rsidP="00E021E7">
      <w:pPr>
        <w:numPr>
          <w:ilvl w:val="0"/>
          <w:numId w:val="29"/>
        </w:numPr>
        <w:spacing w:line="240" w:lineRule="exact"/>
        <w:ind w:left="284" w:hanging="284"/>
        <w:rPr>
          <w:rFonts w:ascii="Fira Sans" w:hAnsi="Fira Sans"/>
          <w:sz w:val="19"/>
          <w:szCs w:val="19"/>
          <w:u w:val="single"/>
        </w:rPr>
      </w:pPr>
      <w:r w:rsidRPr="00075FAF">
        <w:rPr>
          <w:rFonts w:ascii="Fira Sans" w:hAnsi="Fira Sans"/>
          <w:sz w:val="19"/>
          <w:szCs w:val="19"/>
        </w:rPr>
        <w:t xml:space="preserve">Termin </w:t>
      </w:r>
      <w:r w:rsidRPr="00C17222">
        <w:rPr>
          <w:rFonts w:ascii="Fira Sans" w:hAnsi="Fira Sans"/>
          <w:sz w:val="19"/>
          <w:szCs w:val="19"/>
        </w:rPr>
        <w:t xml:space="preserve">składania ofert upływa </w:t>
      </w:r>
      <w:r w:rsidRPr="00C17222">
        <w:rPr>
          <w:rFonts w:ascii="Fira Sans" w:hAnsi="Fira Sans"/>
          <w:b/>
          <w:sz w:val="19"/>
          <w:szCs w:val="19"/>
          <w:u w:val="single"/>
        </w:rPr>
        <w:t xml:space="preserve">w dniu </w:t>
      </w:r>
      <w:r w:rsidR="00742734" w:rsidRPr="00C17222">
        <w:rPr>
          <w:rFonts w:ascii="Fira Sans" w:hAnsi="Fira Sans"/>
          <w:b/>
          <w:sz w:val="19"/>
          <w:szCs w:val="19"/>
          <w:u w:val="single"/>
        </w:rPr>
        <w:t>1</w:t>
      </w:r>
      <w:r w:rsidR="004418E2" w:rsidRPr="00C17222">
        <w:rPr>
          <w:rFonts w:ascii="Fira Sans" w:hAnsi="Fira Sans"/>
          <w:b/>
          <w:sz w:val="19"/>
          <w:szCs w:val="19"/>
          <w:u w:val="single"/>
        </w:rPr>
        <w:t>5</w:t>
      </w:r>
      <w:r w:rsidRPr="00C17222">
        <w:rPr>
          <w:rFonts w:ascii="Fira Sans" w:hAnsi="Fira Sans"/>
          <w:b/>
          <w:sz w:val="19"/>
          <w:szCs w:val="19"/>
          <w:u w:val="single"/>
        </w:rPr>
        <w:t>.</w:t>
      </w:r>
      <w:r w:rsidR="004418E2" w:rsidRPr="00C17222">
        <w:rPr>
          <w:rFonts w:ascii="Fira Sans" w:hAnsi="Fira Sans"/>
          <w:b/>
          <w:sz w:val="19"/>
          <w:szCs w:val="19"/>
          <w:u w:val="single"/>
        </w:rPr>
        <w:t>10</w:t>
      </w:r>
      <w:r w:rsidRPr="00C17222">
        <w:rPr>
          <w:rFonts w:ascii="Fira Sans" w:hAnsi="Fira Sans"/>
          <w:b/>
          <w:sz w:val="19"/>
          <w:szCs w:val="19"/>
          <w:u w:val="single"/>
        </w:rPr>
        <w:t>.2026 r. o godzinie 1</w:t>
      </w:r>
      <w:r w:rsidR="00742734" w:rsidRPr="00C17222">
        <w:rPr>
          <w:rFonts w:ascii="Fira Sans" w:hAnsi="Fira Sans"/>
          <w:b/>
          <w:sz w:val="19"/>
          <w:szCs w:val="19"/>
          <w:u w:val="single"/>
        </w:rPr>
        <w:t>1</w:t>
      </w:r>
      <w:r w:rsidRPr="00C17222">
        <w:rPr>
          <w:rFonts w:ascii="Fira Sans" w:hAnsi="Fira Sans"/>
          <w:b/>
          <w:sz w:val="19"/>
          <w:szCs w:val="19"/>
          <w:u w:val="single"/>
          <w:vertAlign w:val="superscript"/>
        </w:rPr>
        <w:t>00</w:t>
      </w:r>
      <w:r w:rsidRPr="00C17222">
        <w:rPr>
          <w:rFonts w:ascii="Fira Sans" w:hAnsi="Fira Sans"/>
          <w:b/>
          <w:sz w:val="19"/>
          <w:szCs w:val="19"/>
          <w:u w:val="single"/>
        </w:rPr>
        <w:t>.</w:t>
      </w:r>
    </w:p>
    <w:p w14:paraId="56F130A9" w14:textId="77777777" w:rsidR="00E021E7" w:rsidRDefault="00E021E7" w:rsidP="00E021E7">
      <w:pPr>
        <w:numPr>
          <w:ilvl w:val="0"/>
          <w:numId w:val="28"/>
        </w:numPr>
        <w:spacing w:line="240" w:lineRule="exact"/>
        <w:ind w:left="284" w:hanging="284"/>
        <w:rPr>
          <w:rStyle w:val="Odwoaniedokomentarza"/>
          <w:rFonts w:ascii="Fira Sans" w:hAnsi="Fira Sans"/>
          <w:sz w:val="19"/>
          <w:szCs w:val="19"/>
        </w:rPr>
      </w:pPr>
      <w:r w:rsidRPr="00075FAF">
        <w:rPr>
          <w:rStyle w:val="Odwoaniedokomentarza"/>
          <w:rFonts w:ascii="Fira Sans" w:hAnsi="Fira Sans"/>
          <w:sz w:val="19"/>
          <w:szCs w:val="19"/>
        </w:rPr>
        <w:t xml:space="preserve">Pisemna informacja o wyborze najkorzystniejszej oferty zostanie rozesłana </w:t>
      </w:r>
      <w:r w:rsidRPr="00075FAF">
        <w:rPr>
          <w:rFonts w:ascii="Fira Sans" w:hAnsi="Fira Sans"/>
          <w:sz w:val="19"/>
          <w:szCs w:val="19"/>
        </w:rPr>
        <w:t xml:space="preserve">pocztą elektroniczną </w:t>
      </w:r>
      <w:r>
        <w:rPr>
          <w:rFonts w:ascii="Fira Sans" w:hAnsi="Fira Sans"/>
          <w:sz w:val="19"/>
          <w:szCs w:val="19"/>
        </w:rPr>
        <w:br/>
      </w:r>
      <w:r w:rsidRPr="00075FAF">
        <w:rPr>
          <w:rFonts w:ascii="Fira Sans" w:hAnsi="Fira Sans"/>
          <w:sz w:val="19"/>
          <w:szCs w:val="19"/>
        </w:rPr>
        <w:t xml:space="preserve">(e-mail) </w:t>
      </w:r>
      <w:r w:rsidRPr="00075FAF">
        <w:rPr>
          <w:rStyle w:val="Odwoaniedokomentarza"/>
          <w:rFonts w:ascii="Fira Sans" w:hAnsi="Fira Sans"/>
          <w:sz w:val="19"/>
          <w:szCs w:val="19"/>
        </w:rPr>
        <w:t>do wszystkich Wykonawców, którzy złożyli ofertę i udostępniona na stronie:</w:t>
      </w:r>
    </w:p>
    <w:p w14:paraId="7DE4A65F" w14:textId="77777777" w:rsidR="00E021E7" w:rsidRPr="00075FAF" w:rsidRDefault="00AD11BF" w:rsidP="00E021E7">
      <w:pPr>
        <w:spacing w:line="240" w:lineRule="exact"/>
        <w:ind w:left="284"/>
        <w:rPr>
          <w:rStyle w:val="Hipercze"/>
          <w:rFonts w:ascii="Fira Sans" w:hAnsi="Fira Sans"/>
          <w:color w:val="auto"/>
          <w:sz w:val="19"/>
          <w:szCs w:val="19"/>
          <w:u w:val="none"/>
        </w:rPr>
      </w:pPr>
      <w:hyperlink r:id="rId11" w:history="1">
        <w:r w:rsidR="00E021E7" w:rsidRPr="00B473AE">
          <w:rPr>
            <w:rStyle w:val="Hipercze"/>
            <w:rFonts w:ascii="Fira Sans" w:hAnsi="Fira Sans"/>
            <w:sz w:val="19"/>
            <w:szCs w:val="19"/>
          </w:rPr>
          <w:t>https://bip.stat.gov.pl/urzad-statystyczny-w-bydgoszczy/zamowienia-publiczne/zapy/</w:t>
        </w:r>
      </w:hyperlink>
    </w:p>
    <w:p w14:paraId="47CF88B1" w14:textId="77777777" w:rsidR="00E021E7" w:rsidRDefault="00E021E7" w:rsidP="00E021E7">
      <w:pPr>
        <w:pStyle w:val="Akapitzlist"/>
        <w:numPr>
          <w:ilvl w:val="0"/>
          <w:numId w:val="28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 xml:space="preserve">Decydujące znaczenie dla </w:t>
      </w:r>
      <w:r w:rsidRPr="00F011AC">
        <w:rPr>
          <w:rFonts w:ascii="Fira Sans" w:hAnsi="Fira Sans"/>
          <w:sz w:val="19"/>
          <w:szCs w:val="19"/>
        </w:rPr>
        <w:t>oceny dochowania terminu składania ofert ma data i godzina wpływu oferty do Zamawiającego, a nie data jej wysłania.</w:t>
      </w:r>
    </w:p>
    <w:p w14:paraId="36D73510" w14:textId="77777777" w:rsidR="00B74F0B" w:rsidRDefault="00B74F0B" w:rsidP="00B74F0B">
      <w:pPr>
        <w:pStyle w:val="Akapitzlist"/>
        <w:tabs>
          <w:tab w:val="left" w:pos="709"/>
        </w:tabs>
        <w:spacing w:line="240" w:lineRule="exact"/>
        <w:ind w:left="0"/>
        <w:jc w:val="both"/>
        <w:rPr>
          <w:rFonts w:ascii="Fira Sans" w:hAnsi="Fira Sans"/>
          <w:b/>
          <w:sz w:val="19"/>
          <w:szCs w:val="19"/>
        </w:rPr>
      </w:pPr>
    </w:p>
    <w:p w14:paraId="4F1E291E" w14:textId="77777777" w:rsidR="00B74F0B" w:rsidRPr="008C570B" w:rsidRDefault="00B74F0B" w:rsidP="00B74F0B">
      <w:pPr>
        <w:pStyle w:val="Akapitzlist"/>
        <w:numPr>
          <w:ilvl w:val="0"/>
          <w:numId w:val="9"/>
        </w:numPr>
        <w:spacing w:line="240" w:lineRule="exact"/>
        <w:ind w:left="567" w:hanging="567"/>
        <w:jc w:val="both"/>
        <w:rPr>
          <w:rFonts w:ascii="Fira Sans" w:hAnsi="Fira Sans"/>
          <w:b/>
          <w:sz w:val="19"/>
          <w:szCs w:val="19"/>
        </w:rPr>
      </w:pPr>
      <w:r w:rsidRPr="008C570B">
        <w:rPr>
          <w:rFonts w:ascii="Fira Sans" w:hAnsi="Fira Sans"/>
          <w:b/>
          <w:sz w:val="19"/>
          <w:szCs w:val="19"/>
        </w:rPr>
        <w:t>TERMIN ZWIĄZANIA OFERTĄ</w:t>
      </w:r>
    </w:p>
    <w:p w14:paraId="531C46F4" w14:textId="1B57AAAD" w:rsidR="00B74F0B" w:rsidRPr="00315ACE" w:rsidRDefault="00B74F0B" w:rsidP="00E47DB4">
      <w:pPr>
        <w:spacing w:line="240" w:lineRule="exact"/>
        <w:rPr>
          <w:rFonts w:ascii="Fira Sans" w:hAnsi="Fira Sans"/>
          <w:color w:val="0070C0"/>
          <w:sz w:val="19"/>
          <w:szCs w:val="19"/>
          <w:lang w:val="de-DE"/>
        </w:rPr>
      </w:pPr>
      <w:r w:rsidRPr="00F91120">
        <w:rPr>
          <w:rFonts w:ascii="Fira Sans" w:hAnsi="Fira Sans"/>
          <w:sz w:val="19"/>
          <w:szCs w:val="19"/>
        </w:rPr>
        <w:t xml:space="preserve">Wykonawca związany będzie ofertą przez okres </w:t>
      </w:r>
      <w:r>
        <w:rPr>
          <w:rFonts w:ascii="Fira Sans" w:hAnsi="Fira Sans"/>
          <w:b/>
          <w:sz w:val="19"/>
          <w:szCs w:val="19"/>
        </w:rPr>
        <w:t>30</w:t>
      </w:r>
      <w:r w:rsidRPr="00F91120">
        <w:rPr>
          <w:rFonts w:ascii="Fira Sans" w:hAnsi="Fira Sans"/>
          <w:b/>
          <w:sz w:val="19"/>
          <w:szCs w:val="19"/>
        </w:rPr>
        <w:t xml:space="preserve"> dni. </w:t>
      </w:r>
      <w:r w:rsidRPr="00F91120">
        <w:rPr>
          <w:rFonts w:ascii="Fira Sans" w:hAnsi="Fira Sans"/>
          <w:sz w:val="19"/>
          <w:szCs w:val="19"/>
        </w:rPr>
        <w:t>Bieg terminu rozpoczyna się wraz z upływem</w:t>
      </w:r>
      <w:r w:rsidR="00E47DB4">
        <w:rPr>
          <w:rFonts w:ascii="Fira Sans" w:hAnsi="Fira Sans"/>
          <w:sz w:val="19"/>
          <w:szCs w:val="19"/>
        </w:rPr>
        <w:t xml:space="preserve"> </w:t>
      </w:r>
      <w:r w:rsidRPr="00F91120">
        <w:rPr>
          <w:rFonts w:ascii="Fira Sans" w:hAnsi="Fira Sans"/>
          <w:sz w:val="19"/>
          <w:szCs w:val="19"/>
        </w:rPr>
        <w:t>ostatecznego terminu składania ofert.</w:t>
      </w:r>
    </w:p>
    <w:p w14:paraId="566A8286" w14:textId="77777777" w:rsidR="00B74F0B" w:rsidRDefault="00B74F0B" w:rsidP="00B74F0B">
      <w:pPr>
        <w:pStyle w:val="Akapitzlist"/>
        <w:tabs>
          <w:tab w:val="left" w:pos="709"/>
        </w:tabs>
        <w:spacing w:line="240" w:lineRule="exact"/>
        <w:ind w:left="0"/>
        <w:jc w:val="both"/>
        <w:rPr>
          <w:rFonts w:ascii="Fira Sans" w:hAnsi="Fira Sans"/>
          <w:b/>
          <w:sz w:val="19"/>
          <w:szCs w:val="19"/>
        </w:rPr>
      </w:pPr>
    </w:p>
    <w:p w14:paraId="66CF25AA" w14:textId="6825193C" w:rsidR="00C5466A" w:rsidRPr="00840248" w:rsidRDefault="00C5466A" w:rsidP="00B74F0B">
      <w:pPr>
        <w:pStyle w:val="Akapitzlist"/>
        <w:numPr>
          <w:ilvl w:val="0"/>
          <w:numId w:val="9"/>
        </w:numPr>
        <w:tabs>
          <w:tab w:val="left" w:pos="709"/>
        </w:tabs>
        <w:spacing w:line="240" w:lineRule="exact"/>
        <w:ind w:left="567" w:hanging="567"/>
        <w:jc w:val="both"/>
        <w:rPr>
          <w:rFonts w:ascii="Fira Sans" w:hAnsi="Fira Sans"/>
          <w:b/>
          <w:sz w:val="19"/>
          <w:szCs w:val="19"/>
        </w:rPr>
      </w:pPr>
      <w:r w:rsidRPr="00840248">
        <w:rPr>
          <w:rFonts w:ascii="Fira Sans" w:hAnsi="Fira Sans"/>
          <w:b/>
          <w:sz w:val="19"/>
          <w:szCs w:val="19"/>
        </w:rPr>
        <w:t>SPOSÓB POROZUMIEWANIA SIĘ ZAMAWIAJĄCEGO Z WYKONAWCAMI</w:t>
      </w:r>
    </w:p>
    <w:p w14:paraId="33E4D768" w14:textId="77777777" w:rsidR="00C5466A" w:rsidRPr="00DB3E37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DB3E37">
        <w:rPr>
          <w:rFonts w:ascii="Fira Sans" w:hAnsi="Fira Sans"/>
          <w:sz w:val="19"/>
          <w:szCs w:val="19"/>
        </w:rPr>
        <w:t>Wszelkie oświadczenia, wnioski, zawiadomienia oraz informacje będą przekazywane przez Zamawiającego pocztą elektroniczną (e-mail).</w:t>
      </w:r>
    </w:p>
    <w:p w14:paraId="6D2872CA" w14:textId="341CC9E7" w:rsidR="00C5466A" w:rsidRPr="00B473AE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hAnsi="Fira Sans"/>
          <w:sz w:val="19"/>
          <w:szCs w:val="19"/>
        </w:rPr>
        <w:t xml:space="preserve">Wykonawca może zwrócić się do Zamawiającego z wnioskiem o wyjaśnienie treści ogłoszenia w formie </w:t>
      </w:r>
      <w:r w:rsidR="00544846">
        <w:rPr>
          <w:rFonts w:ascii="Fira Sans" w:hAnsi="Fira Sans"/>
          <w:sz w:val="19"/>
          <w:szCs w:val="19"/>
        </w:rPr>
        <w:br/>
      </w:r>
      <w:r w:rsidRPr="00B473AE">
        <w:rPr>
          <w:rFonts w:ascii="Fira Sans" w:hAnsi="Fira Sans"/>
          <w:sz w:val="19"/>
          <w:szCs w:val="19"/>
        </w:rPr>
        <w:t>i trybie opisanym w pkt 1.</w:t>
      </w:r>
      <w:r w:rsidRPr="00B473AE">
        <w:rPr>
          <w:rFonts w:ascii="Fira Sans" w:eastAsiaTheme="minorHAnsi" w:hAnsi="Fira Sans" w:cs="Fira Sans"/>
          <w:sz w:val="19"/>
          <w:szCs w:val="19"/>
          <w:lang w:eastAsia="en-US"/>
        </w:rPr>
        <w:t xml:space="preserve"> </w:t>
      </w:r>
    </w:p>
    <w:p w14:paraId="43C8B08F" w14:textId="2955ED0C" w:rsidR="00C5466A" w:rsidRPr="00B473AE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eastAsiaTheme="minorHAnsi" w:hAnsi="Fira Sans" w:cs="Fira Sans"/>
          <w:sz w:val="19"/>
          <w:szCs w:val="19"/>
          <w:lang w:eastAsia="en-US"/>
        </w:rPr>
        <w:t xml:space="preserve">Zapytanie ofertowe oznaczone jest </w:t>
      </w:r>
      <w:r w:rsidRPr="00592857">
        <w:rPr>
          <w:rFonts w:ascii="Fira Sans" w:eastAsiaTheme="minorHAnsi" w:hAnsi="Fira Sans" w:cs="Fira Sans"/>
          <w:sz w:val="19"/>
          <w:szCs w:val="19"/>
          <w:lang w:eastAsia="en-US"/>
        </w:rPr>
        <w:t xml:space="preserve">znakiem </w:t>
      </w:r>
      <w:r w:rsidRPr="0059285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BDG-WAD.2720.</w:t>
      </w:r>
      <w:r w:rsidR="00544846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8</w:t>
      </w:r>
      <w:r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9</w:t>
      </w:r>
      <w:r w:rsidRPr="0059285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.202</w:t>
      </w:r>
      <w:r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6</w:t>
      </w:r>
      <w:r w:rsidRPr="0059285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 xml:space="preserve"> </w:t>
      </w:r>
      <w:r w:rsidRPr="00592857">
        <w:rPr>
          <w:rFonts w:ascii="Fira Sans" w:eastAsiaTheme="minorHAnsi" w:hAnsi="Fira Sans" w:cs="Fira Sans"/>
          <w:sz w:val="19"/>
          <w:szCs w:val="19"/>
          <w:lang w:eastAsia="en-US"/>
        </w:rPr>
        <w:t>- Wykonawcy</w:t>
      </w:r>
      <w:r w:rsidRPr="00B473AE">
        <w:rPr>
          <w:rFonts w:ascii="Fira Sans" w:eastAsiaTheme="minorHAnsi" w:hAnsi="Fira Sans" w:cs="Fira Sans"/>
          <w:sz w:val="19"/>
          <w:szCs w:val="19"/>
          <w:lang w:eastAsia="en-US"/>
        </w:rPr>
        <w:t xml:space="preserve"> winni we wszelkich kontaktach z Zamawiającym powoływać się na wyżej podane oznaczenie.</w:t>
      </w:r>
    </w:p>
    <w:p w14:paraId="052A3D7D" w14:textId="77777777" w:rsidR="00C5466A" w:rsidRPr="00A03BA7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hAnsi="Fira Sans"/>
          <w:sz w:val="19"/>
          <w:szCs w:val="19"/>
        </w:rPr>
        <w:t xml:space="preserve">Wyjaśnienia dotyczące Zapytania ofertowego </w:t>
      </w:r>
      <w:r w:rsidRPr="00A03BA7">
        <w:rPr>
          <w:rFonts w:ascii="Fira Sans" w:hAnsi="Fira Sans"/>
          <w:sz w:val="19"/>
          <w:szCs w:val="19"/>
        </w:rPr>
        <w:t xml:space="preserve">będą udzielone pod warunkiem, że wniosek o wyjaśnienie treści ogłoszenia wpłynął do Zamawiającego nie później niż </w:t>
      </w:r>
      <w:r w:rsidRPr="00A03BA7">
        <w:rPr>
          <w:rFonts w:ascii="Fira Sans" w:hAnsi="Fira Sans"/>
          <w:b/>
          <w:sz w:val="19"/>
          <w:szCs w:val="19"/>
        </w:rPr>
        <w:t>3 dni</w:t>
      </w:r>
      <w:r w:rsidRPr="00A03BA7">
        <w:rPr>
          <w:rFonts w:ascii="Fira Sans" w:hAnsi="Fira Sans"/>
          <w:sz w:val="19"/>
          <w:szCs w:val="19"/>
        </w:rPr>
        <w:t>, przed upływem terminu składania ofert.</w:t>
      </w:r>
    </w:p>
    <w:p w14:paraId="4085883A" w14:textId="77777777" w:rsidR="00C5466A" w:rsidRPr="00A03BA7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A03BA7">
        <w:rPr>
          <w:rFonts w:ascii="Fira Sans" w:hAnsi="Fira Sans"/>
          <w:sz w:val="19"/>
          <w:szCs w:val="19"/>
        </w:rPr>
        <w:t xml:space="preserve">Jeżeli wniosek o wyjaśnienie treści </w:t>
      </w:r>
      <w:r>
        <w:rPr>
          <w:rFonts w:ascii="Fira Sans" w:hAnsi="Fira Sans"/>
          <w:sz w:val="19"/>
          <w:szCs w:val="19"/>
        </w:rPr>
        <w:t>Z</w:t>
      </w:r>
      <w:r w:rsidRPr="00A03BA7">
        <w:rPr>
          <w:rFonts w:ascii="Fira Sans" w:hAnsi="Fira Sans"/>
          <w:sz w:val="19"/>
          <w:szCs w:val="19"/>
        </w:rPr>
        <w:t xml:space="preserve">apytania ofertowego wpłynie po terminie określonym w pkt 4 Zamawiający </w:t>
      </w:r>
      <w:r w:rsidRPr="00A03BA7">
        <w:rPr>
          <w:rFonts w:ascii="Fira Sans" w:hAnsi="Fira Sans"/>
          <w:sz w:val="19"/>
          <w:szCs w:val="19"/>
          <w:u w:val="single"/>
        </w:rPr>
        <w:t>może pozostawić je bez odpowiedzi</w:t>
      </w:r>
      <w:r w:rsidRPr="00A03BA7">
        <w:rPr>
          <w:rFonts w:ascii="Fira Sans" w:hAnsi="Fira Sans"/>
          <w:sz w:val="19"/>
          <w:szCs w:val="19"/>
        </w:rPr>
        <w:t>.</w:t>
      </w:r>
    </w:p>
    <w:p w14:paraId="5DC7EC2A" w14:textId="77777777" w:rsidR="00C5466A" w:rsidRPr="00A03BA7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A03BA7">
        <w:rPr>
          <w:rFonts w:ascii="Fira Sans" w:hAnsi="Fira Sans"/>
          <w:sz w:val="19"/>
          <w:szCs w:val="19"/>
        </w:rPr>
        <w:t xml:space="preserve">Zamawiający udzieli wyjaśnień niezwłocznie, lecz nie później niż na </w:t>
      </w:r>
      <w:r w:rsidRPr="00A03BA7">
        <w:rPr>
          <w:rFonts w:ascii="Fira Sans" w:hAnsi="Fira Sans"/>
          <w:b/>
          <w:sz w:val="19"/>
          <w:szCs w:val="19"/>
        </w:rPr>
        <w:t>2 dni</w:t>
      </w:r>
      <w:r w:rsidRPr="00A03BA7">
        <w:rPr>
          <w:rFonts w:ascii="Fira Sans" w:hAnsi="Fira Sans"/>
          <w:sz w:val="19"/>
          <w:szCs w:val="19"/>
        </w:rPr>
        <w:t xml:space="preserve"> przed terminem składania ofert.</w:t>
      </w:r>
    </w:p>
    <w:p w14:paraId="59BBF1F4" w14:textId="77777777" w:rsidR="00C5466A" w:rsidRPr="00B473AE" w:rsidRDefault="00C5466A" w:rsidP="00C5466A">
      <w:pPr>
        <w:numPr>
          <w:ilvl w:val="0"/>
          <w:numId w:val="3"/>
        </w:numPr>
        <w:spacing w:line="240" w:lineRule="exact"/>
        <w:ind w:left="284" w:hanging="284"/>
        <w:rPr>
          <w:rStyle w:val="Hipercze"/>
          <w:rFonts w:ascii="Fira Sans" w:hAnsi="Fira Sans"/>
          <w:b/>
          <w:color w:val="auto"/>
          <w:sz w:val="19"/>
          <w:szCs w:val="19"/>
          <w:u w:val="none"/>
        </w:rPr>
      </w:pPr>
      <w:r w:rsidRPr="00B473AE">
        <w:rPr>
          <w:rFonts w:ascii="Fira Sans" w:hAnsi="Fira Sans"/>
          <w:sz w:val="19"/>
          <w:szCs w:val="19"/>
        </w:rPr>
        <w:t xml:space="preserve">Treść pytań wraz z wyjaśnieniami będzie udostępniona również na stronie internetowej Zamawiającego: </w:t>
      </w:r>
      <w:hyperlink r:id="rId12" w:history="1">
        <w:r w:rsidRPr="00B473AE">
          <w:rPr>
            <w:rStyle w:val="Hipercze"/>
            <w:rFonts w:ascii="Fira Sans" w:hAnsi="Fira Sans"/>
            <w:sz w:val="19"/>
            <w:szCs w:val="19"/>
          </w:rPr>
          <w:t>https://bip.stat.gov.pl/urzad-statystyczny-w-bydgoszczy/zamowienia-publiczne/zapy/</w:t>
        </w:r>
      </w:hyperlink>
    </w:p>
    <w:p w14:paraId="6A47130D" w14:textId="4CBA8369" w:rsidR="00C5466A" w:rsidRPr="00DB2884" w:rsidRDefault="00C5466A" w:rsidP="001F2950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hAnsi="Fira Sans"/>
          <w:sz w:val="19"/>
          <w:szCs w:val="19"/>
        </w:rPr>
        <w:t>Godziny pracy Zamawiającego: poniedziałek - piątek: 7</w:t>
      </w:r>
      <w:r w:rsidRPr="00B473AE">
        <w:rPr>
          <w:rFonts w:ascii="Fira Sans" w:hAnsi="Fira Sans"/>
          <w:sz w:val="19"/>
          <w:szCs w:val="19"/>
          <w:vertAlign w:val="superscript"/>
        </w:rPr>
        <w:t>00</w:t>
      </w:r>
      <w:r w:rsidRPr="00B473AE">
        <w:rPr>
          <w:rFonts w:ascii="Fira Sans" w:hAnsi="Fira Sans"/>
          <w:sz w:val="19"/>
          <w:szCs w:val="19"/>
        </w:rPr>
        <w:t xml:space="preserve"> - 15</w:t>
      </w:r>
      <w:r w:rsidRPr="00B473AE">
        <w:rPr>
          <w:rFonts w:ascii="Fira Sans" w:hAnsi="Fira Sans"/>
          <w:sz w:val="19"/>
          <w:szCs w:val="19"/>
          <w:vertAlign w:val="superscript"/>
        </w:rPr>
        <w:t>00</w:t>
      </w:r>
      <w:r w:rsidRPr="00B473AE">
        <w:rPr>
          <w:rFonts w:ascii="Fira Sans" w:hAnsi="Fira Sans"/>
          <w:sz w:val="19"/>
          <w:szCs w:val="19"/>
        </w:rPr>
        <w:t>.</w:t>
      </w:r>
    </w:p>
    <w:p w14:paraId="3CD587FF" w14:textId="77777777" w:rsidR="00C5466A" w:rsidRPr="001F2950" w:rsidRDefault="00C5466A" w:rsidP="001F2950">
      <w:pPr>
        <w:tabs>
          <w:tab w:val="left" w:pos="284"/>
          <w:tab w:val="left" w:pos="426"/>
        </w:tabs>
        <w:spacing w:line="240" w:lineRule="exact"/>
        <w:rPr>
          <w:rFonts w:ascii="Fira Sans" w:hAnsi="Fira Sans"/>
          <w:b/>
          <w:color w:val="0000FF"/>
          <w:sz w:val="19"/>
          <w:szCs w:val="19"/>
        </w:rPr>
      </w:pPr>
    </w:p>
    <w:p w14:paraId="7B3F2D05" w14:textId="77777777" w:rsidR="0031285F" w:rsidRPr="00315ACE" w:rsidRDefault="0031285F" w:rsidP="00337150">
      <w:pPr>
        <w:pStyle w:val="Akapitzlist"/>
        <w:numPr>
          <w:ilvl w:val="0"/>
          <w:numId w:val="9"/>
        </w:numPr>
        <w:tabs>
          <w:tab w:val="left" w:pos="284"/>
        </w:tabs>
        <w:spacing w:line="240" w:lineRule="exact"/>
        <w:ind w:left="709" w:hanging="721"/>
        <w:jc w:val="both"/>
        <w:rPr>
          <w:rFonts w:ascii="Fira Sans" w:hAnsi="Fira Sans"/>
          <w:b/>
          <w:sz w:val="19"/>
          <w:szCs w:val="19"/>
        </w:rPr>
      </w:pPr>
      <w:r w:rsidRPr="00315ACE">
        <w:rPr>
          <w:rFonts w:ascii="Fira Sans" w:hAnsi="Fira Sans"/>
          <w:b/>
          <w:sz w:val="19"/>
          <w:szCs w:val="19"/>
        </w:rPr>
        <w:t>OPIS SPOSOBU OBLICZENIA CENY OFERTY</w:t>
      </w:r>
    </w:p>
    <w:p w14:paraId="41AF2096" w14:textId="77777777" w:rsidR="0031285F" w:rsidRPr="00315ACE" w:rsidRDefault="0031285F" w:rsidP="00E47DB4">
      <w:pPr>
        <w:numPr>
          <w:ilvl w:val="0"/>
          <w:numId w:val="1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 xml:space="preserve">Wykonawca w przedstawionej ofercie winien zaoferować kompletną, jednoznaczną i ostateczną cenę, uwzględniającą wszystkie przewidywane koszty związane z wykonaniem przedmiotu zamówienia, </w:t>
      </w:r>
      <w:r w:rsidR="00C24520">
        <w:rPr>
          <w:rFonts w:ascii="Fira Sans" w:hAnsi="Fira Sans"/>
          <w:sz w:val="19"/>
          <w:szCs w:val="19"/>
        </w:rPr>
        <w:br/>
      </w:r>
      <w:r w:rsidRPr="00315ACE">
        <w:rPr>
          <w:rFonts w:ascii="Fira Sans" w:hAnsi="Fira Sans"/>
          <w:sz w:val="19"/>
          <w:szCs w:val="19"/>
        </w:rPr>
        <w:t xml:space="preserve">w szczególności: zysk Wykonawcy, wszelkie upusty, podatki (naliczone zgodnie z obowiązującymi przepisami na dzień składania oferty), a także pozostałe koszty niezbędne do prawidłowej realizacji zamówienia na </w:t>
      </w:r>
      <w:r w:rsidRPr="00315ACE">
        <w:rPr>
          <w:rFonts w:ascii="Fira Sans" w:hAnsi="Fira Sans"/>
          <w:sz w:val="19"/>
          <w:szCs w:val="19"/>
        </w:rPr>
        <w:lastRenderedPageBreak/>
        <w:t xml:space="preserve">warunkach, formie i w zakresie określonym w </w:t>
      </w:r>
      <w:r w:rsidR="00B703A4" w:rsidRPr="00315ACE">
        <w:rPr>
          <w:rFonts w:ascii="Fira Sans" w:hAnsi="Fira Sans"/>
          <w:sz w:val="19"/>
          <w:szCs w:val="19"/>
        </w:rPr>
        <w:t>Z</w:t>
      </w:r>
      <w:r w:rsidRPr="00315ACE">
        <w:rPr>
          <w:rFonts w:ascii="Fira Sans" w:hAnsi="Fira Sans"/>
          <w:sz w:val="19"/>
          <w:szCs w:val="19"/>
        </w:rPr>
        <w:t>apytaniu ofertowym, bez których realizacja przedmiotu zamówienia nie byłaby możliwa.</w:t>
      </w:r>
    </w:p>
    <w:p w14:paraId="7681F96C" w14:textId="623C214F" w:rsidR="0031285F" w:rsidRPr="00315ACE" w:rsidRDefault="0031285F" w:rsidP="00E47DB4">
      <w:pPr>
        <w:numPr>
          <w:ilvl w:val="0"/>
          <w:numId w:val="1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>Cenę oferty z uwzględnieniem należnego podatku VAT należy podać w złotych polskich z dokładnością do</w:t>
      </w:r>
      <w:r w:rsidR="004325AE">
        <w:rPr>
          <w:rFonts w:ascii="Fira Sans" w:hAnsi="Fira Sans"/>
          <w:sz w:val="19"/>
          <w:szCs w:val="19"/>
        </w:rPr>
        <w:t xml:space="preserve"> </w:t>
      </w:r>
      <w:r w:rsidRPr="00315ACE">
        <w:rPr>
          <w:rFonts w:ascii="Fira Sans" w:hAnsi="Fira Sans"/>
          <w:sz w:val="19"/>
          <w:szCs w:val="19"/>
        </w:rPr>
        <w:t xml:space="preserve">dwóch miejsc po przecinku. </w:t>
      </w:r>
      <w:r w:rsidR="00D70D28" w:rsidRPr="00315ACE">
        <w:rPr>
          <w:rFonts w:ascii="Fira Sans" w:hAnsi="Fira Sans"/>
          <w:sz w:val="19"/>
          <w:szCs w:val="19"/>
        </w:rPr>
        <w:t>Cen</w:t>
      </w:r>
      <w:r w:rsidRPr="00315ACE">
        <w:rPr>
          <w:rFonts w:ascii="Fira Sans" w:hAnsi="Fira Sans"/>
          <w:sz w:val="19"/>
          <w:szCs w:val="19"/>
        </w:rPr>
        <w:t>a winna być określona z zaokrągleniami zgodnie z zasadami</w:t>
      </w:r>
      <w:r w:rsidR="00DB2884">
        <w:rPr>
          <w:rFonts w:ascii="Fira Sans" w:hAnsi="Fira Sans"/>
          <w:sz w:val="19"/>
          <w:szCs w:val="19"/>
        </w:rPr>
        <w:t xml:space="preserve"> </w:t>
      </w:r>
      <w:r w:rsidR="001D05ED">
        <w:rPr>
          <w:rFonts w:ascii="Fira Sans" w:hAnsi="Fira Sans"/>
          <w:sz w:val="19"/>
          <w:szCs w:val="19"/>
        </w:rPr>
        <w:t>m</w:t>
      </w:r>
      <w:r w:rsidRPr="00315ACE">
        <w:rPr>
          <w:rFonts w:ascii="Fira Sans" w:hAnsi="Fira Sans"/>
          <w:sz w:val="19"/>
          <w:szCs w:val="19"/>
        </w:rPr>
        <w:t>atematycznymi.</w:t>
      </w:r>
    </w:p>
    <w:p w14:paraId="734AA9C1" w14:textId="77777777" w:rsidR="0031285F" w:rsidRPr="00315ACE" w:rsidRDefault="0031285F" w:rsidP="00E47DB4">
      <w:pPr>
        <w:numPr>
          <w:ilvl w:val="0"/>
          <w:numId w:val="1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315ACE">
        <w:rPr>
          <w:rFonts w:ascii="Fira Sans" w:hAnsi="Fira Sans"/>
          <w:sz w:val="19"/>
          <w:szCs w:val="19"/>
        </w:rPr>
        <w:t>Ustalenie prawidłowej stawki VAT należy do obowiązku Wykonawcy.</w:t>
      </w:r>
    </w:p>
    <w:p w14:paraId="125F4555" w14:textId="77777777" w:rsidR="00C96054" w:rsidRDefault="00C96054" w:rsidP="00E47DB4">
      <w:pPr>
        <w:tabs>
          <w:tab w:val="left" w:pos="709"/>
        </w:tabs>
        <w:spacing w:line="240" w:lineRule="exact"/>
        <w:rPr>
          <w:rFonts w:ascii="Fira Sans" w:hAnsi="Fira Sans"/>
          <w:b/>
          <w:sz w:val="19"/>
          <w:szCs w:val="19"/>
        </w:rPr>
      </w:pPr>
    </w:p>
    <w:p w14:paraId="6BF376DD" w14:textId="77777777" w:rsidR="008A27D0" w:rsidRPr="00852369" w:rsidRDefault="008A27D0" w:rsidP="00337150">
      <w:pPr>
        <w:pStyle w:val="Akapitzlist"/>
        <w:numPr>
          <w:ilvl w:val="0"/>
          <w:numId w:val="9"/>
        </w:numPr>
        <w:tabs>
          <w:tab w:val="left" w:pos="709"/>
        </w:tabs>
        <w:spacing w:line="240" w:lineRule="exact"/>
        <w:ind w:left="567" w:hanging="567"/>
        <w:rPr>
          <w:rFonts w:ascii="Fira Sans" w:hAnsi="Fira Sans"/>
          <w:b/>
          <w:sz w:val="19"/>
        </w:rPr>
      </w:pPr>
      <w:r w:rsidRPr="00852369">
        <w:rPr>
          <w:rFonts w:ascii="Fira Sans" w:hAnsi="Fira Sans"/>
          <w:b/>
          <w:sz w:val="19"/>
        </w:rPr>
        <w:t>KRYTERIA OCENY I WYBÓR NAJKORZYSTNIEJSZEJ OFERTY</w:t>
      </w:r>
    </w:p>
    <w:p w14:paraId="7623E3D5" w14:textId="77777777" w:rsidR="008A27D0" w:rsidRPr="00852369" w:rsidRDefault="008A27D0" w:rsidP="00E47DB4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</w:rPr>
      </w:pPr>
      <w:r w:rsidRPr="00852369">
        <w:rPr>
          <w:rFonts w:ascii="Fira Sans" w:hAnsi="Fira Sans"/>
          <w:sz w:val="19"/>
        </w:rPr>
        <w:t>Jedynym kryterium oceny ofert jest cena oferty, która stanowi 100% wagi.</w:t>
      </w:r>
    </w:p>
    <w:p w14:paraId="59E863C7" w14:textId="77777777" w:rsidR="008A27D0" w:rsidRPr="00852369" w:rsidRDefault="008A27D0" w:rsidP="00E47DB4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</w:rPr>
      </w:pPr>
      <w:r w:rsidRPr="00852369">
        <w:rPr>
          <w:rFonts w:ascii="Fira Sans" w:hAnsi="Fira Sans"/>
          <w:sz w:val="19"/>
        </w:rPr>
        <w:t>Zamawiający udzieli zamówienia Wykonawcy, który zaoferował najniższą cenę.</w:t>
      </w:r>
    </w:p>
    <w:p w14:paraId="4348BDCE" w14:textId="77777777" w:rsidR="008A27D0" w:rsidRPr="00852369" w:rsidRDefault="008A27D0" w:rsidP="00E47DB4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</w:rPr>
      </w:pPr>
      <w:r w:rsidRPr="00852369">
        <w:rPr>
          <w:rFonts w:ascii="Fira Sans" w:hAnsi="Fira Sans"/>
          <w:sz w:val="19"/>
        </w:rPr>
        <w:t>Maksymalna liczba punktów wynosi 100.</w:t>
      </w:r>
    </w:p>
    <w:p w14:paraId="58A672FB" w14:textId="77777777" w:rsidR="008A27D0" w:rsidRPr="00852369" w:rsidRDefault="008A27D0" w:rsidP="00E47DB4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</w:rPr>
      </w:pPr>
      <w:r w:rsidRPr="00852369">
        <w:rPr>
          <w:rFonts w:ascii="Fira Sans" w:hAnsi="Fira Sans"/>
          <w:sz w:val="19"/>
        </w:rPr>
        <w:t>Oferta z najniższą ceną otrzymuje 100 pkt.</w:t>
      </w:r>
    </w:p>
    <w:p w14:paraId="0495FDA6" w14:textId="77777777" w:rsidR="008A27D0" w:rsidRDefault="008A27D0" w:rsidP="00E47DB4">
      <w:pPr>
        <w:spacing w:line="240" w:lineRule="exact"/>
        <w:ind w:left="567" w:hanging="284"/>
        <w:rPr>
          <w:rFonts w:ascii="Fira Sans" w:hAnsi="Fira Sans"/>
          <w:sz w:val="19"/>
        </w:rPr>
      </w:pPr>
      <w:r w:rsidRPr="00852369">
        <w:rPr>
          <w:rFonts w:ascii="Fira Sans" w:hAnsi="Fira Sans"/>
          <w:sz w:val="19"/>
        </w:rPr>
        <w:t>Punkty dla pozostałych ofert oblicza się według wzoru:</w:t>
      </w:r>
    </w:p>
    <w:p w14:paraId="09308374" w14:textId="77777777" w:rsidR="008A27D0" w:rsidRPr="00852369" w:rsidRDefault="008A27D0" w:rsidP="00E47DB4">
      <w:pPr>
        <w:spacing w:line="240" w:lineRule="exact"/>
        <w:ind w:left="426"/>
        <w:rPr>
          <w:rFonts w:ascii="Fira Sans" w:hAnsi="Fira Sans"/>
          <w:sz w:val="19"/>
        </w:rPr>
      </w:pPr>
    </w:p>
    <w:p w14:paraId="252FAAD2" w14:textId="77777777" w:rsidR="008A27D0" w:rsidRPr="00852369" w:rsidRDefault="008A27D0" w:rsidP="00E47DB4">
      <w:pPr>
        <w:spacing w:line="240" w:lineRule="exact"/>
        <w:ind w:left="1134" w:right="6094"/>
        <w:rPr>
          <w:rFonts w:ascii="Fira Sans" w:hAnsi="Fira Sans"/>
          <w:i/>
          <w:sz w:val="19"/>
        </w:rPr>
      </w:pPr>
      <w:r w:rsidRPr="00852369">
        <w:rPr>
          <w:rFonts w:ascii="Fira Sans" w:hAnsi="Fira Sans"/>
          <w:i/>
          <w:sz w:val="19"/>
        </w:rPr>
        <w:t>Cena najniższa</w:t>
      </w:r>
    </w:p>
    <w:p w14:paraId="30B8FE2D" w14:textId="77777777" w:rsidR="008A27D0" w:rsidRPr="00852369" w:rsidRDefault="008A27D0" w:rsidP="00E47DB4">
      <w:pPr>
        <w:spacing w:line="240" w:lineRule="exact"/>
        <w:ind w:left="1134"/>
        <w:rPr>
          <w:rFonts w:ascii="Fira Sans" w:hAnsi="Fira Sans"/>
          <w:i/>
          <w:sz w:val="19"/>
        </w:rPr>
      </w:pPr>
      <w:r w:rsidRPr="00852369">
        <w:rPr>
          <w:rFonts w:ascii="Fira Sans" w:hAnsi="Fira Sans"/>
          <w:i/>
          <w:sz w:val="19"/>
        </w:rPr>
        <w:t xml:space="preserve">       ------------------------------ x 100 pkt = Ilość punktów badanej oferty</w:t>
      </w:r>
    </w:p>
    <w:p w14:paraId="43FBCD8D" w14:textId="77777777" w:rsidR="008A27D0" w:rsidRPr="00852369" w:rsidRDefault="008A27D0" w:rsidP="00E47DB4">
      <w:pPr>
        <w:tabs>
          <w:tab w:val="left" w:pos="284"/>
        </w:tabs>
        <w:spacing w:line="240" w:lineRule="exact"/>
        <w:ind w:left="1134" w:right="6094"/>
        <w:rPr>
          <w:rFonts w:ascii="Fira Sans" w:hAnsi="Fira Sans"/>
          <w:i/>
          <w:sz w:val="19"/>
        </w:rPr>
      </w:pPr>
      <w:r w:rsidRPr="00852369">
        <w:rPr>
          <w:rFonts w:ascii="Fira Sans" w:hAnsi="Fira Sans"/>
          <w:i/>
          <w:sz w:val="19"/>
        </w:rPr>
        <w:t>Cena badanej oferty</w:t>
      </w:r>
    </w:p>
    <w:p w14:paraId="2E0985D2" w14:textId="77777777" w:rsidR="008A27D0" w:rsidRPr="00852369" w:rsidRDefault="008A27D0" w:rsidP="00E47DB4">
      <w:pPr>
        <w:autoSpaceDE w:val="0"/>
        <w:autoSpaceDN w:val="0"/>
        <w:adjustRightInd w:val="0"/>
        <w:spacing w:line="240" w:lineRule="exact"/>
        <w:ind w:left="426"/>
        <w:rPr>
          <w:rFonts w:ascii="Fira Sans" w:hAnsi="Fira Sans"/>
          <w:sz w:val="19"/>
        </w:rPr>
      </w:pPr>
    </w:p>
    <w:p w14:paraId="3E5F9CD6" w14:textId="77777777" w:rsidR="008A27D0" w:rsidRDefault="008A27D0" w:rsidP="00E47DB4">
      <w:pPr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sz w:val="19"/>
        </w:rPr>
      </w:pPr>
      <w:r w:rsidRPr="00852369">
        <w:rPr>
          <w:rFonts w:ascii="Fira Sans" w:hAnsi="Fira Sans"/>
          <w:sz w:val="19"/>
        </w:rPr>
        <w:t>W przypadku uzyskania takiej samej liczby punktów przez kilku Wykonawców, Zamawiający wezwie ich do złożenia ofert dodatkowych.</w:t>
      </w:r>
    </w:p>
    <w:p w14:paraId="75108585" w14:textId="77777777" w:rsidR="008C5A84" w:rsidRPr="008C5A84" w:rsidRDefault="008C5A84" w:rsidP="00E47DB4">
      <w:pPr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sz w:val="19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W toku badania i oceny ofert Zamawiający może żądać od Wykonawców wyjaśnień dotyczących treści złożonych ofert oraz składanych dokumentów lub oświadczeń.</w:t>
      </w:r>
    </w:p>
    <w:p w14:paraId="15DF3FF9" w14:textId="77777777" w:rsidR="008C5A84" w:rsidRPr="008C5A84" w:rsidRDefault="008C5A84" w:rsidP="00E47DB4">
      <w:pPr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sz w:val="19"/>
        </w:rPr>
      </w:pPr>
      <w:r w:rsidRPr="00A03BA7">
        <w:rPr>
          <w:rFonts w:ascii="Fira Sans" w:eastAsia="Calibri" w:hAnsi="Fira Sans"/>
          <w:sz w:val="19"/>
          <w:szCs w:val="19"/>
          <w:lang w:eastAsia="en-US"/>
        </w:rPr>
        <w:t xml:space="preserve">W przypadku, jeżeli cena całkowita oferty </w:t>
      </w:r>
      <w:r w:rsidRPr="00A03BA7">
        <w:rPr>
          <w:rFonts w:ascii="Fira Sans" w:eastAsia="Calibri" w:hAnsi="Fira Sans"/>
          <w:sz w:val="19"/>
          <w:szCs w:val="19"/>
          <w:u w:val="single"/>
          <w:lang w:eastAsia="en-US"/>
        </w:rPr>
        <w:t>będzie niższa o 30%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 xml:space="preserve"> od wartości szacunkowej zamówienia lub średniej arytmetycznej wszystkich złożonych ofert, wówczas Zamawiający zwróci się do Wykonawców </w:t>
      </w:r>
      <w:r w:rsidRPr="00A03BA7">
        <w:rPr>
          <w:rFonts w:ascii="Fira Sans" w:eastAsia="Calibri" w:hAnsi="Fira Sans"/>
          <w:sz w:val="19"/>
          <w:szCs w:val="19"/>
          <w:lang w:eastAsia="en-US"/>
        </w:rPr>
        <w:br/>
        <w:t xml:space="preserve">o udzielenie wyjaśnień, </w:t>
      </w: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 xml:space="preserve">w tym złożenie dowodów w zakresie wyliczenia ceny lub kosztu, 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>w terminie określonym przez Zamawiającego.</w:t>
      </w:r>
    </w:p>
    <w:p w14:paraId="30A5E24A" w14:textId="77777777" w:rsidR="008C5A84" w:rsidRPr="008C5A84" w:rsidRDefault="008C5A84" w:rsidP="00E47DB4">
      <w:pPr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sz w:val="19"/>
        </w:rPr>
      </w:pPr>
      <w:r w:rsidRPr="00A03BA7">
        <w:rPr>
          <w:rFonts w:ascii="Fira Sans" w:eastAsia="Calibri" w:hAnsi="Fira Sans"/>
          <w:sz w:val="19"/>
          <w:szCs w:val="19"/>
          <w:lang w:eastAsia="en-US"/>
        </w:rPr>
        <w:t>Obowiązek wykazania, że oferta nie zawiera rażąco niskiej ceny lub kosztu spoczywa na Wykonawcy.</w:t>
      </w:r>
    </w:p>
    <w:p w14:paraId="66E6F883" w14:textId="77777777" w:rsidR="008C5A84" w:rsidRPr="008C5A84" w:rsidRDefault="008C5A84" w:rsidP="00E47DB4">
      <w:pPr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sz w:val="19"/>
        </w:rPr>
      </w:pPr>
      <w:r w:rsidRPr="00A03BA7">
        <w:rPr>
          <w:rFonts w:ascii="Fira Sans" w:eastAsia="Calibri" w:hAnsi="Fira Sans"/>
          <w:sz w:val="19"/>
          <w:szCs w:val="19"/>
          <w:lang w:eastAsia="en-US"/>
        </w:rPr>
        <w:t>Zamawiający odrzuci ofertę Wykonawcy, który nie złożył wyjaśnień w wyznaczonym terminie lub jeżeli dokonana ocena wyjaśnień wraz z dostarczonymi dowodami potwierdzi, że oferta zawiera rażąco niską cenę w stosunku do przedmiotu zamówienia.</w:t>
      </w:r>
    </w:p>
    <w:p w14:paraId="45D8AC4E" w14:textId="77777777" w:rsidR="008C5A84" w:rsidRPr="008C5A84" w:rsidRDefault="008C5A84" w:rsidP="00E47DB4">
      <w:pPr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sz w:val="19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Zamawiający poprawi w ofercie:</w:t>
      </w:r>
    </w:p>
    <w:p w14:paraId="245709B3" w14:textId="77777777" w:rsidR="008C5A84" w:rsidRPr="008C5A84" w:rsidRDefault="008C5A84" w:rsidP="00E47DB4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40" w:lineRule="exact"/>
        <w:ind w:left="567" w:hanging="283"/>
        <w:rPr>
          <w:rFonts w:ascii="Fira Sans" w:hAnsi="Fira Sans"/>
          <w:sz w:val="19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oczywiste omyłki pisarskie,</w:t>
      </w:r>
    </w:p>
    <w:p w14:paraId="3A1BD7F1" w14:textId="77777777" w:rsidR="008C5A84" w:rsidRPr="00805B3B" w:rsidRDefault="00805B3B" w:rsidP="00E47DB4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40" w:lineRule="exact"/>
        <w:ind w:left="567" w:hanging="283"/>
        <w:rPr>
          <w:rFonts w:ascii="Fira Sans" w:hAnsi="Fira Sans"/>
          <w:sz w:val="19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oczywiste omyłki rachunkowe, z uwzględnieniem konsekwencji rachunkowych dokonanych poprawek,</w:t>
      </w:r>
    </w:p>
    <w:p w14:paraId="59381011" w14:textId="77777777" w:rsidR="00805B3B" w:rsidRPr="00805B3B" w:rsidRDefault="00805B3B" w:rsidP="00E47DB4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40" w:lineRule="exact"/>
        <w:ind w:left="567" w:hanging="283"/>
        <w:rPr>
          <w:rFonts w:ascii="Fira Sans" w:hAnsi="Fira Sans"/>
          <w:sz w:val="19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inne omyłki polegające na niezgodności oferty z dokumentami zamówienia, niepowodujące istotnych zmian w treści oferty,</w:t>
      </w:r>
    </w:p>
    <w:p w14:paraId="56CD3C02" w14:textId="77777777" w:rsidR="00805B3B" w:rsidRDefault="00805B3B" w:rsidP="00E47DB4">
      <w:pPr>
        <w:autoSpaceDE w:val="0"/>
        <w:autoSpaceDN w:val="0"/>
        <w:adjustRightInd w:val="0"/>
        <w:spacing w:line="240" w:lineRule="exact"/>
        <w:ind w:left="284"/>
        <w:rPr>
          <w:rFonts w:ascii="Fira Sans" w:eastAsia="Calibri" w:hAnsi="Fira Sans" w:cs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- niezwłocznie zawiadamiając o tym Wykonawcę, którego oferta została poprawiona.</w:t>
      </w:r>
    </w:p>
    <w:p w14:paraId="1A83FEC8" w14:textId="77777777" w:rsidR="00805B3B" w:rsidRPr="00A03BA7" w:rsidRDefault="00805B3B" w:rsidP="00E47DB4">
      <w:pPr>
        <w:autoSpaceDE w:val="0"/>
        <w:autoSpaceDN w:val="0"/>
        <w:adjustRightInd w:val="0"/>
        <w:spacing w:line="240" w:lineRule="exact"/>
        <w:ind w:left="284" w:hanging="284"/>
        <w:rPr>
          <w:rFonts w:ascii="Fira Sans" w:eastAsiaTheme="minorHAnsi" w:hAnsi="Fira Sans" w:cs="Fira Sans"/>
          <w:sz w:val="19"/>
          <w:szCs w:val="19"/>
          <w:lang w:eastAsia="en-US"/>
        </w:rPr>
      </w:pPr>
      <w:r w:rsidRPr="00A03BA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 xml:space="preserve">UWAGA: </w:t>
      </w:r>
    </w:p>
    <w:p w14:paraId="54D20144" w14:textId="46418576" w:rsidR="00805B3B" w:rsidRPr="00805B3B" w:rsidRDefault="00805B3B" w:rsidP="00E47DB4">
      <w:pPr>
        <w:autoSpaceDE w:val="0"/>
        <w:autoSpaceDN w:val="0"/>
        <w:adjustRightInd w:val="0"/>
        <w:spacing w:line="240" w:lineRule="exact"/>
        <w:rPr>
          <w:rFonts w:ascii="Fira Sans" w:hAnsi="Fira Sans"/>
          <w:sz w:val="19"/>
        </w:rPr>
      </w:pP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W przypadku, o którym mowa w pkt 10 </w:t>
      </w:r>
      <w:proofErr w:type="spellStart"/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>ppkt</w:t>
      </w:r>
      <w:proofErr w:type="spellEnd"/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 3</w:t>
      </w:r>
      <w:r w:rsidR="00DB2884">
        <w:rPr>
          <w:rFonts w:ascii="Fira Sans" w:eastAsiaTheme="minorHAnsi" w:hAnsi="Fira Sans" w:cs="Fira Sans"/>
          <w:bCs/>
          <w:sz w:val="19"/>
          <w:szCs w:val="19"/>
          <w:lang w:eastAsia="en-US"/>
        </w:rPr>
        <w:t>)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, Zamawiający wyznaczy Wykonawcy odpowiedni termin 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br/>
        <w:t xml:space="preserve">na wyrażenie zgody na poprawienie w ofercie omyłki lub zakwestionowanie jej poprawienia. Brak odpowiedzi 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br/>
        <w:t xml:space="preserve">w wyznaczonym terminie uznaje się za wyrażenie zgody na poprawienie omyłki. </w:t>
      </w:r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Zakwestionowanie przez Wykonawcę poprawienia omyłki, o której mowa w pkt 10 </w:t>
      </w:r>
      <w:proofErr w:type="spellStart"/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>ppkt</w:t>
      </w:r>
      <w:proofErr w:type="spellEnd"/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 3</w:t>
      </w:r>
      <w:r w:rsidR="00DB2884">
        <w:rPr>
          <w:rFonts w:ascii="Fira Sans" w:eastAsia="Calibri" w:hAnsi="Fira Sans" w:cs="Fira Sans"/>
          <w:bCs/>
          <w:sz w:val="19"/>
          <w:szCs w:val="19"/>
          <w:lang w:eastAsia="en-US"/>
        </w:rPr>
        <w:t>)</w:t>
      </w:r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 w wyznaczonym terminie, stanowi przesłankę odrzucenia oferty.</w:t>
      </w:r>
    </w:p>
    <w:p w14:paraId="7881AF5D" w14:textId="77777777" w:rsidR="00B74F0B" w:rsidRDefault="00B74F0B" w:rsidP="00315ACE">
      <w:pPr>
        <w:tabs>
          <w:tab w:val="left" w:pos="284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091B8E11" w14:textId="77777777" w:rsidR="00B74F0B" w:rsidRPr="00E87CFB" w:rsidRDefault="00B74F0B" w:rsidP="00B74F0B">
      <w:pPr>
        <w:pStyle w:val="Akapitzlist"/>
        <w:numPr>
          <w:ilvl w:val="0"/>
          <w:numId w:val="9"/>
        </w:numPr>
        <w:spacing w:line="240" w:lineRule="exact"/>
        <w:ind w:left="567" w:hanging="567"/>
        <w:jc w:val="both"/>
        <w:rPr>
          <w:rFonts w:ascii="Fira Sans" w:hAnsi="Fira Sans"/>
          <w:color w:val="0070C0"/>
          <w:sz w:val="19"/>
          <w:szCs w:val="19"/>
          <w:lang w:val="de-DE"/>
        </w:rPr>
      </w:pPr>
      <w:r w:rsidRPr="00E87CFB">
        <w:rPr>
          <w:rFonts w:ascii="Fira Sans" w:hAnsi="Fira Sans"/>
          <w:b/>
          <w:sz w:val="19"/>
          <w:szCs w:val="19"/>
        </w:rPr>
        <w:t>WYMAGANIA DOTYCZĄCE ZABEZPIECZENIA NALEŻYTEGO WYKONANIA UMOWY</w:t>
      </w:r>
    </w:p>
    <w:p w14:paraId="0125D7C1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 xml:space="preserve">Zamawiający będzie żądał od wybranego w postępowaniu o udzielenie zamówienia Wykonawcy wniesienia zabezpieczenia należytego wykonania umowy w wysokości </w:t>
      </w:r>
      <w:r w:rsidRPr="00E87CFB">
        <w:rPr>
          <w:rFonts w:ascii="Fira Sans" w:eastAsia="Calibri" w:hAnsi="Fira Sans"/>
          <w:b/>
          <w:sz w:val="19"/>
          <w:szCs w:val="19"/>
          <w:lang w:eastAsia="en-US"/>
        </w:rPr>
        <w:t xml:space="preserve">5% </w:t>
      </w:r>
      <w:r w:rsidRPr="00E87CFB">
        <w:rPr>
          <w:rFonts w:ascii="Fira Sans" w:eastAsia="Calibri" w:hAnsi="Fira Sans"/>
          <w:sz w:val="19"/>
          <w:szCs w:val="19"/>
          <w:lang w:eastAsia="en-US"/>
        </w:rPr>
        <w:t>ceny całkowitej brutto podanej w ofercie.</w:t>
      </w:r>
    </w:p>
    <w:p w14:paraId="23D2B5B9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  <w:tab w:val="left" w:pos="567"/>
        </w:tabs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Zabezpieczenie należytego wykonania umowy należy wnieść w jednej lub kilku następujących formach:</w:t>
      </w:r>
    </w:p>
    <w:p w14:paraId="65922CEF" w14:textId="77777777" w:rsidR="00B74F0B" w:rsidRPr="00E87CFB" w:rsidRDefault="00B74F0B" w:rsidP="00B74F0B">
      <w:pPr>
        <w:pStyle w:val="Akapitzlist"/>
        <w:numPr>
          <w:ilvl w:val="1"/>
          <w:numId w:val="25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E87CFB">
        <w:rPr>
          <w:rFonts w:ascii="Fira Sans" w:hAnsi="Fira Sans"/>
          <w:sz w:val="19"/>
          <w:szCs w:val="19"/>
        </w:rPr>
        <w:t>pieniądzu;</w:t>
      </w:r>
    </w:p>
    <w:p w14:paraId="33D2B10B" w14:textId="77777777" w:rsidR="00B74F0B" w:rsidRPr="00E87CFB" w:rsidRDefault="00B74F0B" w:rsidP="00B74F0B">
      <w:pPr>
        <w:pStyle w:val="Akapitzlist"/>
        <w:numPr>
          <w:ilvl w:val="1"/>
          <w:numId w:val="25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E87CFB">
        <w:rPr>
          <w:rFonts w:ascii="Fira Sans" w:hAnsi="Fira Sans"/>
          <w:sz w:val="19"/>
          <w:szCs w:val="19"/>
        </w:rPr>
        <w:t>poręczeniach bankowych lub poręczeniach spółdzielczej kasy oszczędnościowo-kredytowej z tym, że zobowiązanie kasy jest zawsze zobowiązaniem pieniężnym;</w:t>
      </w:r>
    </w:p>
    <w:p w14:paraId="34DEB77B" w14:textId="77777777" w:rsidR="00B74F0B" w:rsidRPr="00E87CFB" w:rsidRDefault="00B74F0B" w:rsidP="00B74F0B">
      <w:pPr>
        <w:pStyle w:val="Akapitzlist"/>
        <w:numPr>
          <w:ilvl w:val="1"/>
          <w:numId w:val="25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E87CFB">
        <w:rPr>
          <w:rFonts w:ascii="Fira Sans" w:hAnsi="Fira Sans"/>
          <w:sz w:val="19"/>
          <w:szCs w:val="19"/>
        </w:rPr>
        <w:t>gwarancjach bankowych;</w:t>
      </w:r>
    </w:p>
    <w:p w14:paraId="5F31C445" w14:textId="77777777" w:rsidR="00B74F0B" w:rsidRPr="00E87CFB" w:rsidRDefault="00B74F0B" w:rsidP="00B74F0B">
      <w:pPr>
        <w:pStyle w:val="Akapitzlist"/>
        <w:numPr>
          <w:ilvl w:val="1"/>
          <w:numId w:val="25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E87CFB">
        <w:rPr>
          <w:rFonts w:ascii="Fira Sans" w:hAnsi="Fira Sans"/>
          <w:sz w:val="19"/>
          <w:szCs w:val="19"/>
        </w:rPr>
        <w:t>gwarancjach ubezpieczeniowych;</w:t>
      </w:r>
    </w:p>
    <w:p w14:paraId="13437C10" w14:textId="77777777" w:rsidR="00B74F0B" w:rsidRPr="00E87CFB" w:rsidRDefault="00B74F0B" w:rsidP="00B74F0B">
      <w:pPr>
        <w:pStyle w:val="Akapitzlist"/>
        <w:numPr>
          <w:ilvl w:val="1"/>
          <w:numId w:val="25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E87CFB">
        <w:rPr>
          <w:rFonts w:ascii="Fira Sans" w:hAnsi="Fira Sans"/>
          <w:sz w:val="19"/>
          <w:szCs w:val="19"/>
        </w:rPr>
        <w:t xml:space="preserve">poręczeniach udzielanych przez podmioty, o których mowa w art. 6b ust. 5 pkt 2 ustawy z dnia </w:t>
      </w:r>
      <w:r w:rsidRPr="00E87CFB">
        <w:rPr>
          <w:rFonts w:ascii="Fira Sans" w:hAnsi="Fira Sans"/>
          <w:sz w:val="19"/>
          <w:szCs w:val="19"/>
        </w:rPr>
        <w:br/>
        <w:t xml:space="preserve">9 listopada 2000 r. o utworzeniu Polskiej Agencji Rozwoju Przedsiębiorczości (Dz. U. z 2025 r. poz. 98 z </w:t>
      </w:r>
      <w:proofErr w:type="spellStart"/>
      <w:r w:rsidRPr="00E87CFB">
        <w:rPr>
          <w:rFonts w:ascii="Fira Sans" w:hAnsi="Fira Sans"/>
          <w:sz w:val="19"/>
          <w:szCs w:val="19"/>
        </w:rPr>
        <w:t>późn</w:t>
      </w:r>
      <w:proofErr w:type="spellEnd"/>
      <w:r w:rsidRPr="00E87CFB">
        <w:rPr>
          <w:rFonts w:ascii="Fira Sans" w:hAnsi="Fira Sans"/>
          <w:sz w:val="19"/>
          <w:szCs w:val="19"/>
        </w:rPr>
        <w:t>. zm.).</w:t>
      </w:r>
    </w:p>
    <w:p w14:paraId="1EFB21FE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  <w:tab w:val="left" w:pos="284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Zabezpieczenie należy wnieść przed zawarciem umowy.</w:t>
      </w:r>
    </w:p>
    <w:p w14:paraId="2353DF3F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Zabezpieczenie wnoszone w pieniądzu należy wpłacać przelewem na rachunek bankowy Urzędu Statystycznego w Bydgoszczy:</w:t>
      </w:r>
    </w:p>
    <w:p w14:paraId="63A842C9" w14:textId="77777777" w:rsidR="00B74F0B" w:rsidRPr="00E87CFB" w:rsidRDefault="00B74F0B" w:rsidP="00B74F0B">
      <w:pPr>
        <w:tabs>
          <w:tab w:val="left" w:pos="0"/>
          <w:tab w:val="left" w:pos="567"/>
        </w:tabs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NARODOWY BANK POLSKI, ODDZIAŁ OKRĘGOWY W BYDGOSZCZY</w:t>
      </w:r>
    </w:p>
    <w:p w14:paraId="4916FD20" w14:textId="77777777" w:rsidR="00B74F0B" w:rsidRPr="00E87CFB" w:rsidRDefault="00B74F0B" w:rsidP="00B74F0B">
      <w:pPr>
        <w:tabs>
          <w:tab w:val="left" w:pos="0"/>
          <w:tab w:val="left" w:pos="567"/>
        </w:tabs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Nr konta: 20 1010 1078 0014 2713 9120 0000</w:t>
      </w:r>
    </w:p>
    <w:p w14:paraId="11F981E1" w14:textId="77777777" w:rsidR="00B74F0B" w:rsidRPr="00E87CFB" w:rsidRDefault="00B74F0B" w:rsidP="00B74F0B">
      <w:pPr>
        <w:tabs>
          <w:tab w:val="left" w:pos="0"/>
          <w:tab w:val="left" w:pos="567"/>
        </w:tabs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lastRenderedPageBreak/>
        <w:t xml:space="preserve">z dopiskiem </w:t>
      </w:r>
      <w:r w:rsidRPr="00E87CFB">
        <w:rPr>
          <w:rFonts w:ascii="Fira Sans" w:eastAsia="Calibri" w:hAnsi="Fira Sans"/>
          <w:b/>
          <w:sz w:val="19"/>
          <w:szCs w:val="19"/>
          <w:lang w:eastAsia="en-US"/>
        </w:rPr>
        <w:t>„Zabezpieczenie - numer sprawy: BDG-WAD.2720.</w:t>
      </w:r>
      <w:r>
        <w:rPr>
          <w:rFonts w:ascii="Fira Sans" w:eastAsia="Calibri" w:hAnsi="Fira Sans"/>
          <w:b/>
          <w:sz w:val="19"/>
          <w:szCs w:val="19"/>
          <w:lang w:eastAsia="en-US"/>
        </w:rPr>
        <w:t>8</w:t>
      </w:r>
      <w:r w:rsidRPr="00E87CFB">
        <w:rPr>
          <w:rFonts w:ascii="Fira Sans" w:eastAsia="Calibri" w:hAnsi="Fira Sans"/>
          <w:b/>
          <w:sz w:val="19"/>
          <w:szCs w:val="19"/>
          <w:lang w:eastAsia="en-US"/>
        </w:rPr>
        <w:t>9.2026”</w:t>
      </w:r>
    </w:p>
    <w:p w14:paraId="2BF852A1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Zabezpieczenie wniesione w pieniądzu będzie wniesione skutecznie, jeżeli rachunek bankowy zostanie uznany kwotą zabezpieczenia przed zawarciem umowy.</w:t>
      </w:r>
    </w:p>
    <w:p w14:paraId="7086C5AC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Zabezpieczenie wnoszone w formach innych niż w pieniądzu nie może zawierać żadnych klauzuli warunkujących zapłatę przez gwaranta należnej kwoty oraz musi być płatne niezwłocznie po złożeniu żądania zapłaty.</w:t>
      </w:r>
    </w:p>
    <w:p w14:paraId="7D5A59DB" w14:textId="77777777" w:rsidR="00B74F0B" w:rsidRPr="00E87CFB" w:rsidRDefault="00B74F0B" w:rsidP="00B74F0B">
      <w:pPr>
        <w:numPr>
          <w:ilvl w:val="0"/>
          <w:numId w:val="26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 xml:space="preserve">Zabezpieczenie złożone w formach innych niż w pieniądzu musi zawierać zobowiązanie gwaranta lub poręczyciela do bezwarunkowej, nieodwołalnej, płatnej na pierwsze żądanie Zamawiającego, do wysokości kwoty gwarantowanej lub poręczonej – wypłaty Zamawiającemu żądanej kwoty w ramach pokrycia roszczeń </w:t>
      </w:r>
      <w:r w:rsidRPr="00E87CFB">
        <w:rPr>
          <w:rFonts w:ascii="Fira Sans" w:eastAsia="Calibri" w:hAnsi="Fira Sans"/>
          <w:sz w:val="19"/>
          <w:szCs w:val="19"/>
          <w:lang w:eastAsia="en-US"/>
        </w:rPr>
        <w:br/>
        <w:t>z tytułu:</w:t>
      </w:r>
    </w:p>
    <w:p w14:paraId="0E3628DD" w14:textId="77777777" w:rsidR="00B74F0B" w:rsidRPr="00E87CFB" w:rsidRDefault="00B74F0B" w:rsidP="00B74F0B">
      <w:pPr>
        <w:numPr>
          <w:ilvl w:val="2"/>
          <w:numId w:val="27"/>
        </w:numPr>
        <w:tabs>
          <w:tab w:val="left" w:pos="1134"/>
        </w:tabs>
        <w:spacing w:after="200" w:line="240" w:lineRule="exact"/>
        <w:ind w:left="568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niewykonania umowy,</w:t>
      </w:r>
    </w:p>
    <w:p w14:paraId="4ECA54F7" w14:textId="77777777" w:rsidR="00B74F0B" w:rsidRPr="00AB1753" w:rsidRDefault="00B74F0B" w:rsidP="00B74F0B">
      <w:pPr>
        <w:numPr>
          <w:ilvl w:val="2"/>
          <w:numId w:val="27"/>
        </w:numPr>
        <w:tabs>
          <w:tab w:val="left" w:pos="1134"/>
        </w:tabs>
        <w:spacing w:after="200" w:line="240" w:lineRule="exact"/>
        <w:ind w:left="568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E87CFB">
        <w:rPr>
          <w:rFonts w:ascii="Fira Sans" w:eastAsia="Calibri" w:hAnsi="Fira Sans"/>
          <w:sz w:val="19"/>
          <w:szCs w:val="19"/>
          <w:lang w:eastAsia="en-US"/>
        </w:rPr>
        <w:t>nienależytego wykonania</w:t>
      </w:r>
      <w:r w:rsidRPr="00AB1753">
        <w:rPr>
          <w:rFonts w:ascii="Fira Sans" w:eastAsia="Calibri" w:hAnsi="Fira Sans"/>
          <w:sz w:val="19"/>
          <w:szCs w:val="19"/>
          <w:lang w:eastAsia="en-US"/>
        </w:rPr>
        <w:t xml:space="preserve"> umowy,</w:t>
      </w:r>
    </w:p>
    <w:p w14:paraId="5CFFDDBF" w14:textId="018A75B2" w:rsidR="00B74F0B" w:rsidRPr="00DB2884" w:rsidRDefault="00B74F0B" w:rsidP="00DB2884">
      <w:pPr>
        <w:numPr>
          <w:ilvl w:val="0"/>
          <w:numId w:val="26"/>
        </w:numPr>
        <w:tabs>
          <w:tab w:val="left" w:pos="284"/>
        </w:tabs>
        <w:spacing w:after="200" w:line="240" w:lineRule="exact"/>
        <w:ind w:left="284" w:hanging="284"/>
        <w:contextualSpacing/>
        <w:rPr>
          <w:rFonts w:ascii="Fira Sans" w:eastAsia="Calibri" w:hAnsi="Fira Sans"/>
          <w:b/>
          <w:sz w:val="19"/>
          <w:szCs w:val="19"/>
          <w:u w:val="single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Zamawiający zwraca zabezpieczenie w terminie 30 dni od dnia wykonania przedmiotu zamówienia i uznania przez Zamawiającego za należycie wykonane.</w:t>
      </w:r>
    </w:p>
    <w:p w14:paraId="71DEBD92" w14:textId="77777777" w:rsidR="00B74F0B" w:rsidRDefault="00B74F0B" w:rsidP="00315ACE">
      <w:pPr>
        <w:tabs>
          <w:tab w:val="left" w:pos="284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68AC91EE" w14:textId="6C80A0B5" w:rsidR="00C5466A" w:rsidRDefault="00C5466A" w:rsidP="00337150">
      <w:pPr>
        <w:pStyle w:val="Akapitzlist"/>
        <w:numPr>
          <w:ilvl w:val="0"/>
          <w:numId w:val="9"/>
        </w:numPr>
        <w:spacing w:line="240" w:lineRule="exact"/>
        <w:ind w:left="567" w:hanging="567"/>
        <w:jc w:val="both"/>
        <w:rPr>
          <w:rFonts w:ascii="Fira Sans" w:hAnsi="Fira Sans"/>
          <w:color w:val="0070C0"/>
          <w:sz w:val="19"/>
          <w:szCs w:val="19"/>
          <w:lang w:val="de-DE"/>
        </w:rPr>
      </w:pPr>
      <w:r>
        <w:rPr>
          <w:rFonts w:ascii="Fira Sans" w:hAnsi="Fira Sans"/>
          <w:b/>
          <w:bCs/>
          <w:sz w:val="19"/>
          <w:szCs w:val="19"/>
        </w:rPr>
        <w:t>TERMIN PŁATNOŚCI I WARUNKI</w:t>
      </w:r>
    </w:p>
    <w:p w14:paraId="3F67480A" w14:textId="77777777" w:rsidR="00C5466A" w:rsidRPr="00075FAF" w:rsidRDefault="00C5466A" w:rsidP="00C5466A">
      <w:pPr>
        <w:numPr>
          <w:ilvl w:val="0"/>
          <w:numId w:val="30"/>
        </w:numPr>
        <w:spacing w:line="240" w:lineRule="exact"/>
        <w:rPr>
          <w:rFonts w:ascii="Fira Sans" w:hAnsi="Fira Sans"/>
          <w:sz w:val="19"/>
          <w:szCs w:val="19"/>
        </w:rPr>
      </w:pPr>
      <w:r w:rsidRPr="005C12FF">
        <w:rPr>
          <w:rFonts w:ascii="Fira Sans" w:hAnsi="Fira Sans"/>
          <w:sz w:val="19"/>
          <w:szCs w:val="19"/>
        </w:rPr>
        <w:t xml:space="preserve">Zapłata wynagrodzenia nastąpi przelewem w ciągu </w:t>
      </w:r>
      <w:r w:rsidRPr="005C12FF">
        <w:rPr>
          <w:rFonts w:ascii="Fira Sans" w:hAnsi="Fira Sans"/>
          <w:b/>
          <w:bCs/>
          <w:sz w:val="19"/>
          <w:szCs w:val="19"/>
        </w:rPr>
        <w:t>21 dni</w:t>
      </w:r>
      <w:r w:rsidRPr="005C12FF">
        <w:rPr>
          <w:rFonts w:ascii="Fira Sans" w:hAnsi="Fira Sans"/>
          <w:sz w:val="19"/>
          <w:szCs w:val="19"/>
        </w:rPr>
        <w:t xml:space="preserve"> od dnia otrzymania przez Zamawiającego prawidłowo wystawionej faktury. W przypadku wysyłki faktur w formie ustrukturyzowanej za pośrednictwem Krajowego </w:t>
      </w:r>
      <w:r w:rsidRPr="00075FAF">
        <w:rPr>
          <w:rFonts w:ascii="Fira Sans" w:hAnsi="Fira Sans"/>
          <w:sz w:val="19"/>
          <w:szCs w:val="19"/>
        </w:rPr>
        <w:t xml:space="preserve">Systemu e-Faktur (zwanego dalej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) termin płatności liczony będzie od dnia nadania fakturze numeru identyfikującego przez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. </w:t>
      </w:r>
    </w:p>
    <w:p w14:paraId="78437A6D" w14:textId="77777777" w:rsidR="00C5466A" w:rsidRPr="00CB6035" w:rsidRDefault="00C5466A" w:rsidP="00C5466A">
      <w:pPr>
        <w:numPr>
          <w:ilvl w:val="0"/>
          <w:numId w:val="30"/>
        </w:numPr>
        <w:spacing w:line="240" w:lineRule="exact"/>
        <w:rPr>
          <w:rFonts w:ascii="Fira Sans" w:hAnsi="Fira Sans"/>
          <w:sz w:val="19"/>
          <w:szCs w:val="19"/>
        </w:rPr>
      </w:pPr>
      <w:bookmarkStart w:id="1" w:name="_Hlk222834221"/>
      <w:r w:rsidRPr="00075FAF">
        <w:rPr>
          <w:rFonts w:ascii="Fira Sans" w:hAnsi="Fira Sans"/>
          <w:sz w:val="19"/>
          <w:szCs w:val="19"/>
        </w:rPr>
        <w:t xml:space="preserve">W przypadku, gdy Wykonawca nie jest zobowiązany do korzystania z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 oraz w razie konieczności przekazania załączników do faktury ustrukturyzowanej wystawionej w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, w szczególności dokumentów stanowiących podstawę jej wystawienia, dopuszcza się przekazanie przez Wykonawcę faktury i/lub załączników w formie </w:t>
      </w:r>
      <w:r w:rsidRPr="005C12FF">
        <w:rPr>
          <w:rFonts w:ascii="Fira Sans" w:hAnsi="Fira Sans"/>
          <w:sz w:val="19"/>
          <w:szCs w:val="19"/>
        </w:rPr>
        <w:t>elektronicznej na adres e-mail</w:t>
      </w:r>
      <w:r>
        <w:rPr>
          <w:rFonts w:ascii="Fira Sans" w:hAnsi="Fira Sans"/>
          <w:sz w:val="19"/>
          <w:szCs w:val="19"/>
        </w:rPr>
        <w:t xml:space="preserve"> </w:t>
      </w:r>
      <w:hyperlink r:id="rId13" w:history="1">
        <w:r w:rsidRPr="00202F04">
          <w:rPr>
            <w:rStyle w:val="Hipercze"/>
            <w:rFonts w:ascii="Fira Sans" w:hAnsi="Fira Sans"/>
            <w:sz w:val="19"/>
            <w:szCs w:val="19"/>
          </w:rPr>
          <w:t>sekretariatusbdg@stat.gov.pl</w:t>
        </w:r>
      </w:hyperlink>
      <w:r>
        <w:rPr>
          <w:rFonts w:ascii="Fira Sans" w:hAnsi="Fira Sans"/>
          <w:sz w:val="19"/>
          <w:szCs w:val="19"/>
        </w:rPr>
        <w:t xml:space="preserve"> </w:t>
      </w:r>
      <w:r w:rsidRPr="00CB6035">
        <w:rPr>
          <w:rFonts w:ascii="Fira Sans" w:hAnsi="Fira Sans"/>
          <w:sz w:val="19"/>
          <w:szCs w:val="19"/>
        </w:rPr>
        <w:t>lub w formie papierowej, osobiście lub drogą pocztową na adres siedziby Zamawiającego.</w:t>
      </w:r>
      <w:bookmarkEnd w:id="1"/>
    </w:p>
    <w:p w14:paraId="006CCACC" w14:textId="77777777" w:rsidR="00C5466A" w:rsidRPr="00315ACE" w:rsidRDefault="00C5466A" w:rsidP="00315ACE">
      <w:pPr>
        <w:tabs>
          <w:tab w:val="left" w:pos="284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435C517C" w14:textId="77777777" w:rsidR="00342A08" w:rsidRPr="008C570B" w:rsidRDefault="00317289" w:rsidP="00337150">
      <w:pPr>
        <w:pStyle w:val="Akapitzlist"/>
        <w:numPr>
          <w:ilvl w:val="0"/>
          <w:numId w:val="9"/>
        </w:numPr>
        <w:tabs>
          <w:tab w:val="left" w:pos="284"/>
        </w:tabs>
        <w:spacing w:line="240" w:lineRule="exact"/>
        <w:ind w:left="709" w:hanging="709"/>
        <w:jc w:val="both"/>
        <w:rPr>
          <w:rFonts w:ascii="Fira Sans" w:hAnsi="Fira Sans"/>
          <w:b/>
          <w:sz w:val="19"/>
          <w:szCs w:val="19"/>
        </w:rPr>
      </w:pPr>
      <w:r w:rsidRPr="008C570B">
        <w:rPr>
          <w:rFonts w:ascii="Fira Sans" w:hAnsi="Fira Sans"/>
          <w:b/>
          <w:sz w:val="19"/>
          <w:szCs w:val="19"/>
        </w:rPr>
        <w:t>FORMALNOŚCI, JAKI</w:t>
      </w:r>
      <w:r w:rsidR="00741ED0" w:rsidRPr="008C570B">
        <w:rPr>
          <w:rFonts w:ascii="Fira Sans" w:hAnsi="Fira Sans"/>
          <w:b/>
          <w:sz w:val="19"/>
          <w:szCs w:val="19"/>
        </w:rPr>
        <w:t>CH</w:t>
      </w:r>
      <w:r w:rsidRPr="008C570B">
        <w:rPr>
          <w:rFonts w:ascii="Fira Sans" w:hAnsi="Fira Sans"/>
          <w:b/>
          <w:sz w:val="19"/>
          <w:szCs w:val="19"/>
        </w:rPr>
        <w:t xml:space="preserve"> </w:t>
      </w:r>
      <w:r w:rsidR="00741ED0" w:rsidRPr="008C570B">
        <w:rPr>
          <w:rFonts w:ascii="Fira Sans" w:hAnsi="Fira Sans"/>
          <w:b/>
          <w:sz w:val="19"/>
          <w:szCs w:val="19"/>
        </w:rPr>
        <w:t xml:space="preserve">NALEŻY </w:t>
      </w:r>
      <w:r w:rsidRPr="008C570B">
        <w:rPr>
          <w:rFonts w:ascii="Fira Sans" w:hAnsi="Fira Sans"/>
          <w:b/>
          <w:sz w:val="19"/>
          <w:szCs w:val="19"/>
        </w:rPr>
        <w:t>DOPEŁNI</w:t>
      </w:r>
      <w:r w:rsidR="00741ED0" w:rsidRPr="008C570B">
        <w:rPr>
          <w:rFonts w:ascii="Fira Sans" w:hAnsi="Fira Sans"/>
          <w:b/>
          <w:sz w:val="19"/>
          <w:szCs w:val="19"/>
        </w:rPr>
        <w:t>Ć</w:t>
      </w:r>
      <w:r w:rsidRPr="008C570B">
        <w:rPr>
          <w:rFonts w:ascii="Fira Sans" w:hAnsi="Fira Sans"/>
          <w:b/>
          <w:sz w:val="19"/>
          <w:szCs w:val="19"/>
        </w:rPr>
        <w:t xml:space="preserve"> PO WYBORZE OFERTY W CELU ZAWARCIA UMOWY</w:t>
      </w:r>
    </w:p>
    <w:p w14:paraId="2140D8D8" w14:textId="00BB7C91" w:rsidR="00C5466A" w:rsidRPr="00DB2884" w:rsidRDefault="00C5466A" w:rsidP="00DB2884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Zamawiający udzieli zamówienia Wykonawcy, którego oferta została uznana za najkorzystniejszą zgodnie </w:t>
      </w:r>
      <w:r w:rsidR="00DB2884">
        <w:rPr>
          <w:rFonts w:ascii="Fira Sans" w:hAnsi="Fira Sans"/>
          <w:sz w:val="19"/>
          <w:szCs w:val="19"/>
        </w:rPr>
        <w:br/>
      </w:r>
      <w:r w:rsidRPr="00DB2884">
        <w:rPr>
          <w:rFonts w:ascii="Fira Sans" w:hAnsi="Fira Sans"/>
          <w:sz w:val="19"/>
          <w:szCs w:val="19"/>
        </w:rPr>
        <w:t>z kryterium oceny ofert.</w:t>
      </w:r>
    </w:p>
    <w:p w14:paraId="4FCBA01F" w14:textId="77777777" w:rsidR="00C5466A" w:rsidRPr="00C242FD" w:rsidRDefault="00C5466A" w:rsidP="00C5466A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Wykonawca, po otrzymaniu zawiadomienia o wyborze jego oferty, niezwłocznie dostarczy Zamawiającemu pisemną informację o osobach uprawnionych do zawarcia umowy, zgodnej ze wzorem stanowiącym</w:t>
      </w:r>
      <w:r>
        <w:rPr>
          <w:rFonts w:ascii="Fira Sans" w:hAnsi="Fira Sans"/>
          <w:b/>
          <w:i/>
          <w:sz w:val="19"/>
          <w:szCs w:val="19"/>
        </w:rPr>
        <w:t xml:space="preserve"> Załącznik nr 5 </w:t>
      </w:r>
      <w:r w:rsidRPr="005C63F1">
        <w:rPr>
          <w:rFonts w:ascii="Fira Sans" w:hAnsi="Fira Sans"/>
          <w:sz w:val="19"/>
          <w:szCs w:val="19"/>
        </w:rPr>
        <w:t>do niniejszego Zapytania ofertowego</w:t>
      </w:r>
      <w:r w:rsidRPr="005C63F1">
        <w:rPr>
          <w:rFonts w:ascii="Fira Sans" w:hAnsi="Fira Sans"/>
          <w:i/>
          <w:sz w:val="19"/>
          <w:szCs w:val="19"/>
        </w:rPr>
        <w:t>.</w:t>
      </w:r>
    </w:p>
    <w:p w14:paraId="51CAB44E" w14:textId="77777777" w:rsidR="00C5466A" w:rsidRPr="00737C91" w:rsidRDefault="00C5466A" w:rsidP="00C5466A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737C91">
        <w:rPr>
          <w:rFonts w:ascii="Fira Sans" w:hAnsi="Fira Sans"/>
          <w:sz w:val="19"/>
          <w:szCs w:val="19"/>
        </w:rPr>
        <w:t xml:space="preserve">Zamawiający niezwłocznie wyznaczy termin i miejsce podpisania umowy. </w:t>
      </w:r>
      <w:r w:rsidRPr="00737C91">
        <w:rPr>
          <w:rFonts w:ascii="Fira Sans" w:hAnsi="Fira Sans"/>
          <w:bCs/>
          <w:iCs/>
          <w:sz w:val="19"/>
          <w:szCs w:val="19"/>
        </w:rPr>
        <w:t>Jeżeli Wykonawca, którego oferta została wybrana, jako najkorzystniejsza, uchyli się od zawarcia umowy w sprawie zamówienia publicznego, Zamawiający dokona ponownego badania i oceny ofert spośród ofert pozostałych w postępowaniu Wykonawców albo unieważni postępowanie.</w:t>
      </w:r>
    </w:p>
    <w:p w14:paraId="6621E25A" w14:textId="77777777" w:rsidR="00053522" w:rsidRPr="00315ACE" w:rsidRDefault="00053522" w:rsidP="00315ACE">
      <w:pPr>
        <w:tabs>
          <w:tab w:val="left" w:pos="284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4DAC0E16" w14:textId="77777777" w:rsidR="00C5466A" w:rsidRPr="005C63F1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  <w:r w:rsidRPr="005C63F1">
        <w:rPr>
          <w:rFonts w:ascii="Fira Sans" w:hAnsi="Fira Sans"/>
          <w:b/>
          <w:sz w:val="19"/>
          <w:szCs w:val="19"/>
        </w:rPr>
        <w:t>Załączniki:</w:t>
      </w:r>
    </w:p>
    <w:p w14:paraId="5CA53D8E" w14:textId="77777777" w:rsidR="00C5466A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i/>
          <w:sz w:val="19"/>
          <w:szCs w:val="19"/>
        </w:rPr>
      </w:pPr>
      <w:r w:rsidRPr="005C63F1">
        <w:rPr>
          <w:rFonts w:ascii="Fira Sans" w:hAnsi="Fira Sans"/>
          <w:b/>
          <w:i/>
          <w:sz w:val="19"/>
          <w:szCs w:val="19"/>
        </w:rPr>
        <w:t>Załącznik nr 1</w:t>
      </w:r>
      <w:r w:rsidRPr="005C63F1">
        <w:rPr>
          <w:rFonts w:ascii="Fira Sans" w:hAnsi="Fira Sans"/>
          <w:i/>
          <w:sz w:val="19"/>
          <w:szCs w:val="19"/>
        </w:rPr>
        <w:t xml:space="preserve"> – </w:t>
      </w:r>
      <w:r w:rsidRPr="005C63F1">
        <w:rPr>
          <w:rFonts w:ascii="Fira Sans" w:hAnsi="Fira Sans"/>
          <w:sz w:val="19"/>
          <w:szCs w:val="19"/>
        </w:rPr>
        <w:t>Formularz ofert</w:t>
      </w:r>
      <w:r>
        <w:rPr>
          <w:rFonts w:ascii="Fira Sans" w:hAnsi="Fira Sans"/>
          <w:sz w:val="19"/>
          <w:szCs w:val="19"/>
        </w:rPr>
        <w:t>owy</w:t>
      </w:r>
    </w:p>
    <w:p w14:paraId="4A374913" w14:textId="77777777" w:rsidR="00C5466A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b/>
          <w:i/>
          <w:sz w:val="19"/>
          <w:szCs w:val="19"/>
        </w:rPr>
        <w:t>Załącznik nr 2</w:t>
      </w:r>
      <w:r w:rsidRPr="005C63F1">
        <w:rPr>
          <w:rFonts w:ascii="Fira Sans" w:hAnsi="Fira Sans"/>
          <w:i/>
          <w:sz w:val="19"/>
          <w:szCs w:val="19"/>
        </w:rPr>
        <w:t xml:space="preserve"> –</w:t>
      </w:r>
      <w:r w:rsidRPr="005C63F1">
        <w:rPr>
          <w:rFonts w:ascii="Fira Sans" w:hAnsi="Fira Sans"/>
          <w:sz w:val="19"/>
          <w:szCs w:val="19"/>
        </w:rPr>
        <w:t xml:space="preserve"> O</w:t>
      </w:r>
      <w:r>
        <w:rPr>
          <w:rFonts w:ascii="Fira Sans" w:hAnsi="Fira Sans"/>
          <w:sz w:val="19"/>
          <w:szCs w:val="19"/>
        </w:rPr>
        <w:t>pis przedmiotu zamówienia</w:t>
      </w:r>
    </w:p>
    <w:p w14:paraId="45FB4B99" w14:textId="77777777" w:rsidR="00C5466A" w:rsidRPr="00DB28BE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i/>
          <w:sz w:val="19"/>
          <w:szCs w:val="19"/>
        </w:rPr>
      </w:pPr>
      <w:r w:rsidRPr="00307CD8">
        <w:rPr>
          <w:rFonts w:ascii="Fira Sans" w:hAnsi="Fira Sans"/>
          <w:b/>
          <w:bCs/>
          <w:i/>
          <w:iCs/>
          <w:sz w:val="19"/>
          <w:szCs w:val="19"/>
        </w:rPr>
        <w:t xml:space="preserve">Załącznik nr </w:t>
      </w:r>
      <w:r>
        <w:rPr>
          <w:rFonts w:ascii="Fira Sans" w:hAnsi="Fira Sans"/>
          <w:b/>
          <w:bCs/>
          <w:i/>
          <w:iCs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– Oświadczenie Wykonawcy UOBN</w:t>
      </w:r>
    </w:p>
    <w:p w14:paraId="5490036C" w14:textId="12B9BA11" w:rsidR="00C5466A" w:rsidRPr="00626D85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AC002E">
        <w:rPr>
          <w:rFonts w:ascii="Fira Sans" w:hAnsi="Fira Sans"/>
          <w:b/>
          <w:i/>
          <w:sz w:val="19"/>
          <w:szCs w:val="19"/>
        </w:rPr>
        <w:t xml:space="preserve">Załącznik nr </w:t>
      </w:r>
      <w:r>
        <w:rPr>
          <w:rFonts w:ascii="Fira Sans" w:hAnsi="Fira Sans"/>
          <w:b/>
          <w:i/>
          <w:sz w:val="19"/>
          <w:szCs w:val="19"/>
        </w:rPr>
        <w:t>4</w:t>
      </w:r>
      <w:r w:rsidRPr="00AC002E">
        <w:rPr>
          <w:rFonts w:ascii="Fira Sans" w:hAnsi="Fira Sans"/>
          <w:i/>
          <w:sz w:val="19"/>
          <w:szCs w:val="19"/>
        </w:rPr>
        <w:t xml:space="preserve"> – </w:t>
      </w:r>
      <w:r w:rsidRPr="00AC002E">
        <w:rPr>
          <w:rFonts w:ascii="Fira Sans" w:hAnsi="Fira Sans"/>
          <w:sz w:val="19"/>
          <w:szCs w:val="19"/>
        </w:rPr>
        <w:t>Wykaz</w:t>
      </w:r>
      <w:r w:rsidRPr="0051115E">
        <w:rPr>
          <w:rFonts w:ascii="Fira Sans" w:hAnsi="Fira Sans"/>
          <w:sz w:val="19"/>
          <w:szCs w:val="19"/>
        </w:rPr>
        <w:t xml:space="preserve"> </w:t>
      </w:r>
      <w:r w:rsidR="004C2E84">
        <w:rPr>
          <w:rFonts w:ascii="Fira Sans" w:hAnsi="Fira Sans"/>
          <w:sz w:val="19"/>
          <w:szCs w:val="19"/>
        </w:rPr>
        <w:t>podobnych zamówień</w:t>
      </w:r>
    </w:p>
    <w:p w14:paraId="5AD7D69F" w14:textId="33E03415" w:rsidR="003A414E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b/>
          <w:i/>
          <w:sz w:val="19"/>
          <w:szCs w:val="19"/>
        </w:rPr>
        <w:t xml:space="preserve">Załącznik nr </w:t>
      </w:r>
      <w:r>
        <w:rPr>
          <w:rFonts w:ascii="Fira Sans" w:hAnsi="Fira Sans"/>
          <w:b/>
          <w:i/>
          <w:sz w:val="19"/>
          <w:szCs w:val="19"/>
        </w:rPr>
        <w:t>5</w:t>
      </w:r>
      <w:r w:rsidRPr="005C63F1">
        <w:rPr>
          <w:rFonts w:ascii="Fira Sans" w:hAnsi="Fira Sans"/>
          <w:i/>
          <w:sz w:val="19"/>
          <w:szCs w:val="19"/>
        </w:rPr>
        <w:t xml:space="preserve"> – </w:t>
      </w:r>
      <w:r>
        <w:rPr>
          <w:rFonts w:ascii="Fira Sans" w:hAnsi="Fira Sans"/>
          <w:sz w:val="19"/>
          <w:szCs w:val="19"/>
        </w:rPr>
        <w:t>Wzór umowy</w:t>
      </w:r>
    </w:p>
    <w:p w14:paraId="49E94B86" w14:textId="77777777" w:rsidR="00667DCA" w:rsidRPr="00315ACE" w:rsidRDefault="00667DC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i/>
          <w:sz w:val="19"/>
          <w:szCs w:val="19"/>
        </w:rPr>
      </w:pPr>
    </w:p>
    <w:p w14:paraId="2551720C" w14:textId="77777777" w:rsidR="00E34653" w:rsidRPr="00315ACE" w:rsidRDefault="00E34653" w:rsidP="00315ACE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65"/>
        <w:gridCol w:w="569"/>
        <w:gridCol w:w="4338"/>
      </w:tblGrid>
      <w:tr w:rsidR="00C5466A" w14:paraId="210CF5ED" w14:textId="77777777" w:rsidTr="00A74672">
        <w:trPr>
          <w:trHeight w:val="3595"/>
          <w:jc w:val="center"/>
        </w:trPr>
        <w:tc>
          <w:tcPr>
            <w:tcW w:w="4165" w:type="dxa"/>
          </w:tcPr>
          <w:p w14:paraId="1C66FDF2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3628F179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5BC49083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1EE8DE77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66AB2BC8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Sporządził:</w:t>
            </w:r>
          </w:p>
          <w:p w14:paraId="4FBB8C78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6908B840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………………………………</w:t>
            </w:r>
          </w:p>
          <w:p w14:paraId="0E91553B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787F7413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………………………………</w:t>
            </w:r>
          </w:p>
          <w:p w14:paraId="4C94ED38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085D61FA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01846521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5D45DA40" w14:textId="77777777" w:rsidR="00C5466A" w:rsidRDefault="00C5466A" w:rsidP="00A74672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69" w:type="dxa"/>
          </w:tcPr>
          <w:p w14:paraId="5BD2BC1D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4338" w:type="dxa"/>
          </w:tcPr>
          <w:p w14:paraId="3E878FD5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71A5BC69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7E3A06C5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1322B2DF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3534DFDE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Zatwierdził:</w:t>
            </w:r>
          </w:p>
          <w:p w14:paraId="487D0CBB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6E065FE" w14:textId="0F0BBE06" w:rsidR="00AD11BF" w:rsidRDefault="00AD11BF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z upoważnienia</w:t>
            </w:r>
            <w:r w:rsidR="00C5466A">
              <w:rPr>
                <w:rFonts w:ascii="Fira Sans" w:hAnsi="Fira Sans"/>
                <w:sz w:val="19"/>
                <w:szCs w:val="19"/>
              </w:rPr>
              <w:t xml:space="preserve"> </w:t>
            </w:r>
          </w:p>
          <w:p w14:paraId="005E4DE9" w14:textId="2BC7464B" w:rsidR="00C5466A" w:rsidRDefault="00D57599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p.o.</w:t>
            </w:r>
            <w:r w:rsidR="00C5466A">
              <w:rPr>
                <w:rFonts w:ascii="Fira Sans" w:hAnsi="Fira Sans"/>
                <w:sz w:val="19"/>
                <w:szCs w:val="19"/>
              </w:rPr>
              <w:t xml:space="preserve"> Dyrektora Urzędu Statystycznego</w:t>
            </w:r>
          </w:p>
          <w:p w14:paraId="3CDF8D4E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w Bydgoszczy</w:t>
            </w:r>
          </w:p>
          <w:p w14:paraId="28DC2684" w14:textId="77777777" w:rsidR="00544846" w:rsidRDefault="00544846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3FA94BE8" w14:textId="77777777" w:rsidR="00544846" w:rsidRDefault="00544846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7C6CE54A" w14:textId="0E4C7C67" w:rsidR="00544846" w:rsidRDefault="00AD11BF" w:rsidP="00A74672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Aleksander Cichy</w:t>
            </w:r>
          </w:p>
          <w:p w14:paraId="673CC2E0" w14:textId="77777777" w:rsidR="00C5466A" w:rsidRDefault="00C5466A" w:rsidP="00A74672">
            <w:pPr>
              <w:tabs>
                <w:tab w:val="left" w:pos="284"/>
                <w:tab w:val="left" w:pos="426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3E66563C" w14:textId="77777777" w:rsidR="00C5466A" w:rsidRPr="000118EC" w:rsidRDefault="00873C47" w:rsidP="00C5466A">
      <w:pPr>
        <w:spacing w:line="240" w:lineRule="exact"/>
        <w:rPr>
          <w:rFonts w:ascii="Fira Sans" w:hAnsi="Fira Sans"/>
          <w:b/>
          <w:sz w:val="19"/>
          <w:szCs w:val="19"/>
          <w:shd w:val="clear" w:color="auto" w:fill="FFFFFF"/>
        </w:rPr>
      </w:pPr>
      <w:r>
        <w:rPr>
          <w:rFonts w:ascii="Fira Sans" w:hAnsi="Fira Sans"/>
          <w:b/>
          <w:bCs/>
          <w:sz w:val="19"/>
          <w:szCs w:val="19"/>
        </w:rPr>
        <w:br w:type="page"/>
      </w:r>
      <w:r w:rsidR="00C5466A" w:rsidRPr="000118EC">
        <w:rPr>
          <w:rFonts w:ascii="Fira Sans" w:hAnsi="Fira Sans"/>
          <w:b/>
          <w:sz w:val="19"/>
          <w:szCs w:val="19"/>
        </w:rPr>
        <w:t xml:space="preserve">INFORMACJA O PRZETWARZANIU DANYCH OSOBOWYCH W ZWIĄZKU Z ZAMÓWIENIAMI PUBLICZNYMI, KTÓRYCH </w:t>
      </w:r>
      <w:r w:rsidR="00C5466A" w:rsidRPr="000118EC">
        <w:rPr>
          <w:rFonts w:ascii="Fira Sans" w:hAnsi="Fira Sans"/>
          <w:b/>
          <w:sz w:val="19"/>
          <w:szCs w:val="19"/>
          <w:shd w:val="clear" w:color="auto" w:fill="FFFFFF"/>
        </w:rPr>
        <w:t xml:space="preserve">WARTOŚĆ </w:t>
      </w:r>
      <w:r w:rsidR="00C5466A" w:rsidRPr="000118EC">
        <w:rPr>
          <w:rFonts w:ascii="Fira Sans" w:hAnsi="Fira Sans"/>
          <w:b/>
          <w:sz w:val="19"/>
          <w:szCs w:val="19"/>
          <w:u w:val="single"/>
          <w:shd w:val="clear" w:color="auto" w:fill="FFFFFF"/>
        </w:rPr>
        <w:t>NIE PRZEKRACZA</w:t>
      </w:r>
      <w:r w:rsidR="00C5466A" w:rsidRPr="000118EC">
        <w:rPr>
          <w:rFonts w:ascii="Fira Sans" w:hAnsi="Fira Sans"/>
          <w:b/>
          <w:sz w:val="19"/>
          <w:szCs w:val="19"/>
          <w:shd w:val="clear" w:color="auto" w:fill="FFFFFF"/>
        </w:rPr>
        <w:t xml:space="preserve"> KWOTY 170 000 ZŁ NETTO</w:t>
      </w:r>
    </w:p>
    <w:p w14:paraId="77070B38" w14:textId="77777777" w:rsidR="00C5466A" w:rsidRPr="000118EC" w:rsidRDefault="00C5466A" w:rsidP="00C5466A">
      <w:pPr>
        <w:spacing w:line="240" w:lineRule="exact"/>
        <w:jc w:val="both"/>
        <w:rPr>
          <w:rFonts w:ascii="Fira Sans" w:hAnsi="Fira Sans"/>
          <w:b/>
          <w:sz w:val="19"/>
          <w:szCs w:val="19"/>
          <w:shd w:val="clear" w:color="auto" w:fill="FFFFFF"/>
        </w:rPr>
      </w:pPr>
    </w:p>
    <w:p w14:paraId="644651DC" w14:textId="77777777" w:rsidR="00C5466A" w:rsidRPr="000118EC" w:rsidRDefault="00C5466A" w:rsidP="00C5466A">
      <w:pPr>
        <w:shd w:val="clear" w:color="auto" w:fill="FDFDFD"/>
        <w:rPr>
          <w:rFonts w:ascii="Fira Sans" w:hAnsi="Fira Sans"/>
          <w:sz w:val="16"/>
          <w:szCs w:val="16"/>
        </w:rPr>
      </w:pPr>
      <w:r w:rsidRPr="000118EC">
        <w:rPr>
          <w:rFonts w:ascii="Fira Sans" w:hAnsi="Fira Sans"/>
          <w:sz w:val="19"/>
          <w:szCs w:val="19"/>
        </w:rPr>
        <w:t>Poniżej przedstawiamy informacje o zasadach i prawach, które Pani/Panu przysługują w związku z przetwarzaniem Pani/Pana danych osobowych.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1"/>
      </w:r>
    </w:p>
    <w:p w14:paraId="78BF6220" w14:textId="77777777" w:rsidR="00C5466A" w:rsidRPr="000118EC" w:rsidRDefault="00C5466A" w:rsidP="00C5466A">
      <w:pPr>
        <w:tabs>
          <w:tab w:val="left" w:pos="284"/>
        </w:tabs>
        <w:spacing w:line="240" w:lineRule="exact"/>
        <w:rPr>
          <w:rFonts w:ascii="Fira Sans" w:hAnsi="Fira Sans"/>
          <w:sz w:val="19"/>
          <w:szCs w:val="19"/>
        </w:rPr>
      </w:pPr>
    </w:p>
    <w:p w14:paraId="61245378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ind w:left="357" w:hanging="357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Administrator</w:t>
      </w:r>
    </w:p>
    <w:p w14:paraId="49A30786" w14:textId="77777777" w:rsidR="00C5466A" w:rsidRPr="000118EC" w:rsidRDefault="00C5466A" w:rsidP="00C5466A">
      <w:p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Administratorem danych osobowych (dalej: „Administrator”) jest Urząd Statystyczny w Bydgoszczy mający siedzibę w Bydgoszczy przy </w:t>
      </w:r>
      <w:r w:rsidRPr="000118EC">
        <w:rPr>
          <w:rFonts w:ascii="Fira Sans" w:hAnsi="Fira Sans" w:cs="Tahoma"/>
          <w:sz w:val="19"/>
          <w:szCs w:val="19"/>
        </w:rPr>
        <w:t>ul. Ks. Stanisława Konarskiego 1-3, 85-066 Bydgoszcz</w:t>
      </w:r>
      <w:r w:rsidRPr="000118EC">
        <w:rPr>
          <w:rFonts w:ascii="Fira Sans" w:hAnsi="Fira Sans"/>
          <w:sz w:val="19"/>
          <w:szCs w:val="19"/>
        </w:rPr>
        <w:t>.</w:t>
      </w:r>
    </w:p>
    <w:p w14:paraId="0E646CDC" w14:textId="77777777" w:rsidR="00C5466A" w:rsidRPr="000118EC" w:rsidRDefault="00C5466A" w:rsidP="00C5466A">
      <w:pPr>
        <w:spacing w:line="240" w:lineRule="exact"/>
        <w:contextualSpacing/>
        <w:rPr>
          <w:rFonts w:ascii="Fira Sans" w:hAnsi="Fira Sans"/>
          <w:b/>
          <w:sz w:val="19"/>
          <w:szCs w:val="19"/>
        </w:rPr>
      </w:pPr>
    </w:p>
    <w:p w14:paraId="3DB0EAD8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Inspektor ochrony danych</w:t>
      </w:r>
    </w:p>
    <w:p w14:paraId="472E3FC7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Z inspektorem ochrony danych (IOD) mogą się Państwo kontaktować:</w:t>
      </w:r>
    </w:p>
    <w:p w14:paraId="545190EE" w14:textId="77777777" w:rsidR="00C5466A" w:rsidRPr="000118EC" w:rsidRDefault="00C5466A" w:rsidP="00C5466A">
      <w:pPr>
        <w:numPr>
          <w:ilvl w:val="0"/>
          <w:numId w:val="15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pocztą tradycyjną na adres: Urząd Statystyczny w Bydgoszczy, </w:t>
      </w:r>
      <w:r w:rsidRPr="000118EC">
        <w:rPr>
          <w:rFonts w:ascii="Fira Sans" w:eastAsia="Calibri" w:hAnsi="Fira Sans" w:cs="Tahoma"/>
          <w:sz w:val="19"/>
          <w:szCs w:val="19"/>
          <w:lang w:eastAsia="en-US"/>
        </w:rPr>
        <w:t xml:space="preserve">ul. Ks. Stanisława Konarskiego 1-3, </w:t>
      </w:r>
      <w:r w:rsidRPr="000118EC">
        <w:rPr>
          <w:rFonts w:ascii="Fira Sans" w:eastAsia="Calibri" w:hAnsi="Fira Sans" w:cs="Tahoma"/>
          <w:sz w:val="19"/>
          <w:szCs w:val="19"/>
          <w:lang w:eastAsia="en-US"/>
        </w:rPr>
        <w:br/>
        <w:t xml:space="preserve">85-066 Bydgoszcz, z dopiskiem </w:t>
      </w:r>
      <w:r w:rsidRPr="000118EC">
        <w:rPr>
          <w:rFonts w:ascii="Fira Sans" w:eastAsia="Calibri" w:hAnsi="Fira Sans" w:cs="Arial"/>
          <w:sz w:val="19"/>
          <w:szCs w:val="19"/>
          <w:lang w:eastAsia="en-US"/>
        </w:rPr>
        <w:t>IOD</w:t>
      </w:r>
    </w:p>
    <w:p w14:paraId="5831D9EB" w14:textId="77777777" w:rsidR="00C5466A" w:rsidRPr="000118EC" w:rsidRDefault="00C5466A" w:rsidP="00C5466A">
      <w:pPr>
        <w:numPr>
          <w:ilvl w:val="0"/>
          <w:numId w:val="15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pocztą elektroniczną na adres e-mail: </w:t>
      </w:r>
      <w:hyperlink r:id="rId14">
        <w:r w:rsidRPr="000118EC">
          <w:rPr>
            <w:rFonts w:ascii="Fira Sans" w:eastAsia="Calibri" w:hAnsi="Fira Sans" w:cs="Arial"/>
            <w:sz w:val="19"/>
            <w:szCs w:val="19"/>
            <w:lang w:eastAsia="en-US"/>
          </w:rPr>
          <w:t>iod_usbdg@stat.gov.pl</w:t>
        </w:r>
      </w:hyperlink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  </w:t>
      </w:r>
    </w:p>
    <w:p w14:paraId="0B81F5F3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13C51C22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Cele oraz podstawa prawna przetwarzania danych osobowych</w:t>
      </w:r>
    </w:p>
    <w:p w14:paraId="0BD50851" w14:textId="77777777" w:rsidR="00C5466A" w:rsidRPr="000118EC" w:rsidRDefault="00C5466A" w:rsidP="00C5466A">
      <w:pPr>
        <w:spacing w:line="240" w:lineRule="exact"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Pani/Pana dane będą przetwarzane w celu udzielenia zamówienia publicznego i archiwizacji dokumentów, a także w przypadku zawarcia umowy, w celu realizacji przedmiotu zamówienia. </w:t>
      </w:r>
    </w:p>
    <w:p w14:paraId="06ACB53D" w14:textId="77777777" w:rsidR="00C5466A" w:rsidRPr="000118EC" w:rsidRDefault="00C5466A" w:rsidP="00C5466A">
      <w:pPr>
        <w:spacing w:line="240" w:lineRule="exact"/>
        <w:rPr>
          <w:rFonts w:ascii="Fira Sans" w:eastAsia="Calibri" w:hAnsi="Fira Sans" w:cs="Arial"/>
          <w:color w:val="000000"/>
          <w:sz w:val="19"/>
          <w:szCs w:val="19"/>
          <w:shd w:val="clear" w:color="auto" w:fill="FFFFFF"/>
          <w:lang w:eastAsia="en-US"/>
        </w:rPr>
      </w:pPr>
    </w:p>
    <w:p w14:paraId="2AB1A646" w14:textId="77777777" w:rsidR="00C5466A" w:rsidRPr="000118EC" w:rsidRDefault="00C5466A" w:rsidP="00C5466A">
      <w:pPr>
        <w:spacing w:after="120" w:line="240" w:lineRule="exact"/>
        <w:contextualSpacing/>
        <w:jc w:val="both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color w:val="000000"/>
          <w:sz w:val="19"/>
          <w:szCs w:val="19"/>
          <w:shd w:val="clear" w:color="auto" w:fill="FFFFFF"/>
        </w:rPr>
        <w:t>Podstawa prawna: obowiązek prawny administratora oraz realizacja zadań w interesie publicznym.</w:t>
      </w:r>
      <w:r w:rsidRPr="000118EC">
        <w:rPr>
          <w:rFonts w:ascii="Fira Sans" w:hAnsi="Fira Sans"/>
          <w:color w:val="000000"/>
          <w:sz w:val="19"/>
          <w:szCs w:val="19"/>
          <w:shd w:val="clear" w:color="auto" w:fill="FFFFFF"/>
          <w:vertAlign w:val="superscript"/>
        </w:rPr>
        <w:t xml:space="preserve"> </w:t>
      </w:r>
      <w:r w:rsidRPr="000118EC">
        <w:rPr>
          <w:rFonts w:ascii="Fira Sans" w:hAnsi="Fira Sans"/>
          <w:color w:val="000000"/>
          <w:sz w:val="19"/>
          <w:szCs w:val="19"/>
          <w:shd w:val="clear" w:color="auto" w:fill="FFFFFF"/>
          <w:vertAlign w:val="superscript"/>
        </w:rPr>
        <w:footnoteReference w:id="2"/>
      </w:r>
    </w:p>
    <w:p w14:paraId="7C449F59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6FA203F4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Odbiorcy danych osobowych</w:t>
      </w:r>
    </w:p>
    <w:p w14:paraId="357E93C3" w14:textId="77777777" w:rsidR="00C5466A" w:rsidRPr="000118EC" w:rsidRDefault="00C5466A" w:rsidP="00C5466A">
      <w:pPr>
        <w:numPr>
          <w:ilvl w:val="0"/>
          <w:numId w:val="32"/>
        </w:numPr>
        <w:spacing w:after="200" w:line="240" w:lineRule="exact"/>
        <w:ind w:left="284" w:hanging="284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Pani/Pana dane pozyskane w związku z postępowaniem o udzielenie zamówienia publicznego mogą być przekazywane zainteresowanym podmiotom i osobom, gdyż co do zasady postępowanie o udzielenie zamówienia publicznego jest jawne. </w:t>
      </w:r>
    </w:p>
    <w:p w14:paraId="53F77DE0" w14:textId="77777777" w:rsidR="00C5466A" w:rsidRPr="000118EC" w:rsidRDefault="00C5466A" w:rsidP="00C5466A">
      <w:pPr>
        <w:numPr>
          <w:ilvl w:val="0"/>
          <w:numId w:val="32"/>
        </w:numPr>
        <w:spacing w:after="200" w:line="240" w:lineRule="exact"/>
        <w:ind w:left="284" w:hanging="284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Pani/Pana dane osobowe będą udostępnione podmiotom i osobom, które są uprawnione do dostępu do danych na podstawie przepisów prawa powszechnie obowiązujących oraz podmiotom, z którymi Administrator zawarł umowę powierzenia przetwarzania danych osobowych (w zakresie m.in. obsługi technicznej systemów, w tym finansowo-księgowego i poczty elektronicznej).</w:t>
      </w:r>
    </w:p>
    <w:p w14:paraId="58A4D2A4" w14:textId="77777777" w:rsidR="00C5466A" w:rsidRPr="000118EC" w:rsidRDefault="00C5466A" w:rsidP="00C5466A">
      <w:pPr>
        <w:spacing w:after="200" w:line="240" w:lineRule="exact"/>
        <w:ind w:left="284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</w:p>
    <w:p w14:paraId="4631B65E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Okres przechowywania danych osobowych</w:t>
      </w:r>
    </w:p>
    <w:p w14:paraId="7C2E175A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  <w:shd w:val="clear" w:color="auto" w:fill="FFFFFF"/>
        </w:rPr>
      </w:pPr>
      <w:r w:rsidRPr="000118EC">
        <w:rPr>
          <w:rFonts w:ascii="Fira Sans" w:hAnsi="Fira Sans"/>
          <w:sz w:val="19"/>
          <w:szCs w:val="19"/>
          <w:shd w:val="clear" w:color="auto" w:fill="FFFFFF"/>
        </w:rPr>
        <w:t>Pani/Pana dane osobowe zgromadzone w ramach postępowania o zamówienie publiczne będą przechowywane przez okres oznaczony kategorią archiwalną wskazaną w Jednolitym Rzeczowym Wykazie Akt dla Głównego Urzędu Statystycznego i urzędów statystycznych. Dla dokumentów wytworzonych w ramach zamówień publicznych jest to okres 5 lat. Natomiast umowy cywilno-prawne wraz z dokumentacją dotyczącą ich realizacji przechowywane są przez okres 10 lat. Okres przechowywania liczony jest od 1 stycznia roku następnego od daty zakończenia sprawy. Po upływie okresu przechowywania dokumentacja niearchiwalna podlega, po uzyskaniu zgody dyrektora właściwego archiwum państwowego, brakowaniu.</w:t>
      </w:r>
    </w:p>
    <w:p w14:paraId="0F42C46B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0F7605EE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Źródła danych</w:t>
      </w:r>
    </w:p>
    <w:p w14:paraId="3DCE32C2" w14:textId="77777777" w:rsidR="00C5466A" w:rsidRPr="000118EC" w:rsidRDefault="00C5466A" w:rsidP="00C5466A">
      <w:pPr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W przypadku, gdy Pani/Pana dane osobowe nie zostały zebrane bezpośrednio od Pani/Pana zostały nam przekazane przez Wykonawcę w związku z wypełnieniem warunków udziału w postępowaniu lub prowadzenia komunikacji w ramach prowadzonego postępowania.</w:t>
      </w:r>
    </w:p>
    <w:p w14:paraId="2A7E1844" w14:textId="77777777" w:rsidR="00C5466A" w:rsidRPr="000118EC" w:rsidRDefault="00C5466A" w:rsidP="00C5466A">
      <w:pPr>
        <w:spacing w:line="240" w:lineRule="exact"/>
        <w:ind w:left="360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</w:p>
    <w:p w14:paraId="4275AFBC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Prawa osoby, której dane dotyczą</w:t>
      </w:r>
    </w:p>
    <w:p w14:paraId="37E3A0A1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Przysługuje Pani/Panu prawo do:</w:t>
      </w:r>
    </w:p>
    <w:p w14:paraId="32961875" w14:textId="77777777" w:rsidR="00C5466A" w:rsidRPr="000118EC" w:rsidRDefault="00C5466A" w:rsidP="00C5466A">
      <w:pPr>
        <w:numPr>
          <w:ilvl w:val="0"/>
          <w:numId w:val="16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dostępu do danych osobowych, w tym prawo do uzyskania kopii tych danych;</w:t>
      </w:r>
    </w:p>
    <w:p w14:paraId="4334FD6C" w14:textId="77777777" w:rsidR="00C5466A" w:rsidRPr="000118EC" w:rsidRDefault="00C5466A" w:rsidP="00C5466A">
      <w:pPr>
        <w:numPr>
          <w:ilvl w:val="0"/>
          <w:numId w:val="16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sprostowania (poprawiania) danych osobowych; </w:t>
      </w:r>
    </w:p>
    <w:p w14:paraId="62EAE58F" w14:textId="77777777" w:rsidR="00C5466A" w:rsidRPr="000118EC" w:rsidRDefault="00C5466A" w:rsidP="00C5466A">
      <w:pPr>
        <w:numPr>
          <w:ilvl w:val="0"/>
          <w:numId w:val="16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usunięcia danych osobowych, w sytuacji, gdy przetwarzanie nie następuje w celu wywiązania się z obowiązku wynikającego z przepisu prawa lub w ramach sprawowania władzy publicznej;</w:t>
      </w:r>
    </w:p>
    <w:p w14:paraId="68758A2B" w14:textId="77777777" w:rsidR="00C5466A" w:rsidRPr="000118EC" w:rsidRDefault="00C5466A" w:rsidP="00C5466A">
      <w:pPr>
        <w:numPr>
          <w:ilvl w:val="0"/>
          <w:numId w:val="16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ograniczenia przetwarzania danych osobowych, przy czym przepisy odrębne mogą wyłączyć możliwość korzystania z tego prawa.</w:t>
      </w:r>
    </w:p>
    <w:p w14:paraId="0042910E" w14:textId="77777777" w:rsidR="00C5466A" w:rsidRPr="000118EC" w:rsidRDefault="00C5466A" w:rsidP="00C5466A">
      <w:pPr>
        <w:spacing w:line="240" w:lineRule="exact"/>
        <w:ind w:left="720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</w:p>
    <w:p w14:paraId="14C37C1D" w14:textId="77777777" w:rsidR="00C5466A" w:rsidRPr="000118EC" w:rsidRDefault="00C5466A" w:rsidP="00C5466A">
      <w:p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Jeżeli Pani/Pana zdaniem przetwarzanie Pani/Pana danych osobowych narusza przepisy RODO ma Pani/Pan prawo do wniesienia skargi do Prezesa Urzędu Ochrony Danych Osobowych.</w:t>
      </w:r>
    </w:p>
    <w:p w14:paraId="2A7D1697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1BD86D97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Dobrowolność/ Obowiązek podania danych osobowych</w:t>
      </w:r>
    </w:p>
    <w:p w14:paraId="58F0F187" w14:textId="77777777" w:rsidR="00C5466A" w:rsidRPr="000118EC" w:rsidRDefault="00C5466A" w:rsidP="00C5466A">
      <w:p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Podanie danych osobowych jest wymogiem niezbędnym w celu przeprowadzenia postępowania. Niepodanie wymaganych danych osobowych może skutkować koniecznością odrzucenia oferty przez Zamawiającego.</w:t>
      </w:r>
    </w:p>
    <w:p w14:paraId="2E6EA04F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6508CF7D" w14:textId="77777777" w:rsidR="00C5466A" w:rsidRPr="000118EC" w:rsidRDefault="00C5466A" w:rsidP="00C5466A">
      <w:pPr>
        <w:numPr>
          <w:ilvl w:val="0"/>
          <w:numId w:val="31"/>
        </w:numPr>
        <w:spacing w:line="240" w:lineRule="exact"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Zautomatyzowane podejmowanie decyzji w tym profilowanie</w:t>
      </w:r>
    </w:p>
    <w:p w14:paraId="1E0CD19E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 w:cs="Arial"/>
          <w:sz w:val="19"/>
          <w:szCs w:val="19"/>
        </w:rPr>
        <w:t>Pani/Pana dane osobowe nie będą profilowane ani też nie będą podlegały zautomatyzowanemu podejmowaniu decyzji.</w:t>
      </w:r>
    </w:p>
    <w:p w14:paraId="6CD260C1" w14:textId="77777777" w:rsidR="00C5466A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5DD6BB75" w14:textId="77777777" w:rsidR="00C5466A" w:rsidRPr="00440715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11E24E59" w14:textId="77777777" w:rsidR="00C5466A" w:rsidRPr="005C63F1" w:rsidRDefault="00C5466A" w:rsidP="00C5466A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31E473D1" w14:textId="77777777" w:rsidR="00C5466A" w:rsidRDefault="00C5466A" w:rsidP="00C5466A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243BD758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b/>
          <w:color w:val="222222"/>
          <w:sz w:val="19"/>
          <w:szCs w:val="19"/>
        </w:rPr>
      </w:pPr>
      <w:r w:rsidRPr="00533B9C">
        <w:rPr>
          <w:rFonts w:ascii="Fira Sans" w:hAnsi="Fira Sans"/>
          <w:b/>
          <w:color w:val="222222"/>
          <w:sz w:val="19"/>
          <w:szCs w:val="19"/>
        </w:rPr>
        <w:t xml:space="preserve">INFORMACJE DOTYCZĄCE PRZETWARZANIA DANYCH OSOBOWYCH W ZWIĄZKU Z OBOWIĄZKIEM UJAWNIENIA INFORMACJI O UMOWACH W CENTRALNYM REJESTRZE UMÓW JEDNOSTEK SEKTORA FINANSÓW PUBLICZNYCH </w:t>
      </w:r>
      <w:r>
        <w:rPr>
          <w:rFonts w:ascii="Fira Sans" w:hAnsi="Fira Sans"/>
          <w:b/>
          <w:color w:val="222222"/>
          <w:sz w:val="19"/>
          <w:szCs w:val="19"/>
        </w:rPr>
        <w:br/>
      </w:r>
      <w:r w:rsidRPr="00533B9C">
        <w:rPr>
          <w:rFonts w:ascii="Fira Sans" w:hAnsi="Fira Sans"/>
          <w:b/>
          <w:color w:val="222222"/>
          <w:sz w:val="19"/>
          <w:szCs w:val="19"/>
        </w:rPr>
        <w:t>(CRU JSFP)</w:t>
      </w:r>
    </w:p>
    <w:p w14:paraId="26C10A36" w14:textId="77777777" w:rsidR="00C5466A" w:rsidRPr="000118EC" w:rsidRDefault="00C5466A" w:rsidP="00C5466A">
      <w:pPr>
        <w:shd w:val="clear" w:color="auto" w:fill="FDFDFD"/>
        <w:spacing w:line="240" w:lineRule="exact"/>
        <w:jc w:val="center"/>
        <w:rPr>
          <w:rFonts w:ascii="Fira Sans" w:hAnsi="Fira Sans"/>
          <w:b/>
          <w:color w:val="222222"/>
          <w:sz w:val="19"/>
          <w:szCs w:val="19"/>
        </w:rPr>
      </w:pPr>
    </w:p>
    <w:p w14:paraId="56B178C8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Poniżej przedstawiamy informacje o zasadach oraz prawach, które Pani/Panu przysługują w związku </w:t>
      </w:r>
      <w:r w:rsidRPr="000118EC">
        <w:rPr>
          <w:rFonts w:ascii="Fira Sans" w:hAnsi="Fira Sans"/>
          <w:sz w:val="19"/>
          <w:szCs w:val="19"/>
        </w:rPr>
        <w:br/>
        <w:t>z przetwarzaniem Pani/Pana danych osobowych.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3"/>
      </w:r>
      <w:r w:rsidRPr="000118EC">
        <w:rPr>
          <w:rFonts w:ascii="Fira Sans" w:hAnsi="Fira Sans"/>
          <w:sz w:val="19"/>
          <w:szCs w:val="19"/>
        </w:rPr>
        <w:t xml:space="preserve"> </w:t>
      </w:r>
    </w:p>
    <w:p w14:paraId="71736F37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747E73A8" w14:textId="77777777" w:rsidR="00C5466A" w:rsidRPr="000118EC" w:rsidRDefault="00C5466A" w:rsidP="00C5466A">
      <w:pPr>
        <w:numPr>
          <w:ilvl w:val="0"/>
          <w:numId w:val="33"/>
        </w:numPr>
        <w:shd w:val="clear" w:color="auto" w:fill="FDFDFD"/>
        <w:spacing w:line="240" w:lineRule="exact"/>
        <w:ind w:left="295" w:hanging="357"/>
        <w:rPr>
          <w:rFonts w:ascii="Fira Sans" w:hAnsi="Fira Sans"/>
          <w:color w:val="000000"/>
          <w:sz w:val="19"/>
          <w:szCs w:val="19"/>
        </w:rPr>
      </w:pPr>
      <w:r w:rsidRPr="000118EC">
        <w:rPr>
          <w:rFonts w:ascii="Fira Sans" w:hAnsi="Fira Sans"/>
          <w:b/>
          <w:color w:val="000000"/>
          <w:sz w:val="19"/>
          <w:szCs w:val="19"/>
        </w:rPr>
        <w:t>Administrator</w:t>
      </w:r>
    </w:p>
    <w:p w14:paraId="3227FCC7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color w:val="000000"/>
          <w:sz w:val="19"/>
          <w:szCs w:val="19"/>
        </w:rPr>
      </w:pPr>
    </w:p>
    <w:p w14:paraId="431924CD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  <w:r w:rsidRPr="000118EC">
        <w:rPr>
          <w:rFonts w:ascii="Fira Sans" w:hAnsi="Fira Sans"/>
          <w:color w:val="000000"/>
          <w:sz w:val="19"/>
          <w:szCs w:val="19"/>
        </w:rPr>
        <w:t xml:space="preserve">Administratorem Pani/Pana danych osobowych jest Dyrektor Urzędu Statystycznego w Bydgoszczy, </w:t>
      </w:r>
      <w:r w:rsidRPr="000118EC">
        <w:rPr>
          <w:rFonts w:ascii="Fira Sans" w:hAnsi="Fira Sans"/>
          <w:color w:val="000000"/>
          <w:sz w:val="19"/>
          <w:szCs w:val="19"/>
        </w:rPr>
        <w:br/>
        <w:t>z siedzibą w Bydgoszczy (85-066) przy ul. Ks. Stanisława Konarskiego 1-3, zwany dalej „Administratorem”.</w:t>
      </w:r>
    </w:p>
    <w:p w14:paraId="36A5A364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</w:p>
    <w:p w14:paraId="0B7A01C8" w14:textId="77777777" w:rsidR="00C5466A" w:rsidRPr="000118EC" w:rsidRDefault="00C5466A" w:rsidP="00C5466A">
      <w:pPr>
        <w:numPr>
          <w:ilvl w:val="0"/>
          <w:numId w:val="33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Inspektor ochrony danych</w:t>
      </w:r>
    </w:p>
    <w:p w14:paraId="62A30FF3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24A7C342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Z inspektorem ochrony danych (IOD) może się Pani/Pan kontaktować poprzez:</w:t>
      </w:r>
    </w:p>
    <w:p w14:paraId="52FA769E" w14:textId="77777777" w:rsidR="00C5466A" w:rsidRPr="000118EC" w:rsidRDefault="00C5466A" w:rsidP="00C5466A">
      <w:pPr>
        <w:numPr>
          <w:ilvl w:val="0"/>
          <w:numId w:val="34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pocztę tradycyjną; adres: IOD Urząd Statystyczny w Bydgoszczy, ul. Ks. Stanisława Konarskiego </w:t>
      </w:r>
      <w:r w:rsidRPr="000118EC">
        <w:rPr>
          <w:rFonts w:ascii="Fira Sans" w:hAnsi="Fira Sans"/>
          <w:sz w:val="19"/>
          <w:szCs w:val="19"/>
        </w:rPr>
        <w:br/>
        <w:t>1-3, 85-066 Bydgoszcz;</w:t>
      </w:r>
    </w:p>
    <w:p w14:paraId="6DA57BB7" w14:textId="77777777" w:rsidR="00C5466A" w:rsidRPr="000118EC" w:rsidRDefault="00C5466A" w:rsidP="00C5466A">
      <w:pPr>
        <w:numPr>
          <w:ilvl w:val="0"/>
          <w:numId w:val="34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pocztę elektroniczną; adres e-mail: </w:t>
      </w:r>
      <w:hyperlink r:id="rId15" w:history="1">
        <w:r w:rsidRPr="000118EC">
          <w:rPr>
            <w:rFonts w:ascii="Fira Sans" w:hAnsi="Fira Sans"/>
            <w:color w:val="0563C1"/>
            <w:sz w:val="19"/>
            <w:szCs w:val="19"/>
            <w:u w:val="single"/>
          </w:rPr>
          <w:t>iod_usbdg@stat.gov.pl</w:t>
        </w:r>
      </w:hyperlink>
      <w:r w:rsidRPr="000118EC">
        <w:rPr>
          <w:rFonts w:ascii="Fira Sans" w:hAnsi="Fira Sans"/>
          <w:sz w:val="19"/>
          <w:szCs w:val="19"/>
        </w:rPr>
        <w:t>.</w:t>
      </w:r>
    </w:p>
    <w:p w14:paraId="0088000A" w14:textId="77777777" w:rsidR="00C5466A" w:rsidRPr="000118EC" w:rsidRDefault="00C5466A" w:rsidP="00C5466A">
      <w:pPr>
        <w:shd w:val="clear" w:color="auto" w:fill="FDFDFD"/>
        <w:spacing w:line="240" w:lineRule="exact"/>
        <w:ind w:left="720"/>
        <w:contextualSpacing/>
        <w:rPr>
          <w:rFonts w:ascii="Fira Sans" w:hAnsi="Fira Sans"/>
          <w:sz w:val="19"/>
          <w:szCs w:val="19"/>
        </w:rPr>
      </w:pPr>
    </w:p>
    <w:p w14:paraId="7C762A1D" w14:textId="77777777" w:rsidR="00C5466A" w:rsidRPr="000118EC" w:rsidRDefault="00C5466A" w:rsidP="00C5466A">
      <w:pPr>
        <w:numPr>
          <w:ilvl w:val="0"/>
          <w:numId w:val="33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Cele oraz podstawa prawna przetwarzania danych osobowych</w:t>
      </w:r>
    </w:p>
    <w:p w14:paraId="5C3A9A5D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4F40C284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Cel przetwarzania Pani/Pana danych osobowych: zrealizowanie obowiązku udostępnienia i publikacji informacji o zawartych przez urząd umowach w CRU JSFP.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4"/>
      </w:r>
      <w:r w:rsidRPr="000118EC">
        <w:rPr>
          <w:rFonts w:ascii="Fira Sans" w:hAnsi="Fira Sans"/>
          <w:sz w:val="19"/>
          <w:szCs w:val="19"/>
        </w:rPr>
        <w:t xml:space="preserve"> </w:t>
      </w:r>
    </w:p>
    <w:p w14:paraId="02732EE7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Podstawa prawna: obowiązek prawny administratora wskazany w ustawie o finansach publicznych.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5"/>
      </w:r>
    </w:p>
    <w:p w14:paraId="17DB0B71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</w:p>
    <w:p w14:paraId="4952B862" w14:textId="77777777" w:rsidR="00C5466A" w:rsidRPr="000118EC" w:rsidRDefault="00C5466A" w:rsidP="00C5466A">
      <w:pPr>
        <w:numPr>
          <w:ilvl w:val="0"/>
          <w:numId w:val="33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Odbiorcy danych osobowych</w:t>
      </w:r>
    </w:p>
    <w:p w14:paraId="05785947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7505ABD1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Pani/Pana dane osobowe w zakresie określonym w przepisach ustawy o finansach publicznych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6"/>
      </w:r>
      <w:r w:rsidRPr="000118EC">
        <w:rPr>
          <w:rFonts w:ascii="Fira Sans" w:hAnsi="Fira Sans"/>
          <w:sz w:val="19"/>
          <w:szCs w:val="19"/>
        </w:rPr>
        <w:t xml:space="preserve"> zostaną udostępnione w jawnym rejestrze prowadzonym przez Ministra Finansów (CRU JSFP). </w:t>
      </w:r>
    </w:p>
    <w:p w14:paraId="759D6583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</w:p>
    <w:p w14:paraId="324C44B5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Odrębną kategorią odbiorców, którym mogą być ujawnione Pani/Pana dane osobowe są podmioty uprawnione do obsługi doręczeń oraz podmioty, z którymi Administrator zawarł umowę powierzenia przetwarzania danych osobowych w zakresie obsługi technicznej systemów, w tym systemu poczty elektronicznej.</w:t>
      </w:r>
    </w:p>
    <w:p w14:paraId="32F49FCF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</w:p>
    <w:p w14:paraId="6DA389AF" w14:textId="77777777" w:rsidR="00C5466A" w:rsidRPr="000118EC" w:rsidRDefault="00C5466A" w:rsidP="00C5466A">
      <w:pPr>
        <w:numPr>
          <w:ilvl w:val="0"/>
          <w:numId w:val="33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Okres przechowywania danych osobowych</w:t>
      </w:r>
    </w:p>
    <w:p w14:paraId="35E5F556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5201BA56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  <w:r w:rsidRPr="000118EC">
        <w:rPr>
          <w:rFonts w:ascii="Fira Sans" w:eastAsia="Calibri" w:hAnsi="Fira Sans"/>
          <w:sz w:val="19"/>
          <w:szCs w:val="19"/>
          <w:lang w:eastAsia="en-US"/>
        </w:rPr>
        <w:t xml:space="preserve">Pani/Pana dane osobowe będą </w:t>
      </w:r>
      <w:r w:rsidRPr="000118EC">
        <w:rPr>
          <w:rFonts w:ascii="Fira Sans" w:hAnsi="Fira Sans"/>
          <w:sz w:val="19"/>
          <w:szCs w:val="19"/>
        </w:rPr>
        <w:t>udostępniane w CRU JSFP</w:t>
      </w:r>
      <w:r w:rsidRPr="000118EC">
        <w:rPr>
          <w:rFonts w:ascii="Fira Sans" w:eastAsia="Calibri" w:hAnsi="Fira Sans"/>
          <w:sz w:val="19"/>
          <w:szCs w:val="19"/>
          <w:lang w:eastAsia="en-US"/>
        </w:rPr>
        <w:t xml:space="preserve"> przez okres wskazany w ustawie o finansach publicznych tj. przez okres trwania umowy, a następnie przez 5 lat, licząc od końca roku, w którym umowa przestała obowiązywać. </w:t>
      </w:r>
    </w:p>
    <w:p w14:paraId="275643C5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</w:p>
    <w:p w14:paraId="33729DD4" w14:textId="77777777" w:rsidR="00C5466A" w:rsidRPr="000118EC" w:rsidRDefault="00C5466A" w:rsidP="00C5466A">
      <w:pPr>
        <w:numPr>
          <w:ilvl w:val="0"/>
          <w:numId w:val="33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Prawa osoby, której dane dotyczą</w:t>
      </w:r>
    </w:p>
    <w:p w14:paraId="4F1DAFDF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40F0E065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Przysługuje Pani/Panu prawo do:</w:t>
      </w:r>
    </w:p>
    <w:p w14:paraId="73DD491F" w14:textId="77777777" w:rsidR="00C5466A" w:rsidRPr="000118EC" w:rsidRDefault="00C5466A" w:rsidP="00C5466A">
      <w:pPr>
        <w:numPr>
          <w:ilvl w:val="0"/>
          <w:numId w:val="35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dostępu do danych osobowych, w tym prawo do uzyskania ich kopii;</w:t>
      </w:r>
    </w:p>
    <w:p w14:paraId="0B4B2094" w14:textId="77777777" w:rsidR="00C5466A" w:rsidRPr="000118EC" w:rsidRDefault="00C5466A" w:rsidP="00C5466A">
      <w:pPr>
        <w:numPr>
          <w:ilvl w:val="0"/>
          <w:numId w:val="35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żądania sprostowania (poprawiania) danych osobowych; </w:t>
      </w:r>
    </w:p>
    <w:p w14:paraId="5C2D7A0C" w14:textId="77777777" w:rsidR="00C5466A" w:rsidRPr="000118EC" w:rsidRDefault="00C5466A" w:rsidP="00C5466A">
      <w:pPr>
        <w:numPr>
          <w:ilvl w:val="0"/>
          <w:numId w:val="35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żądania usunięcia danych osobowych, jeżeli nie zostaną usunięte w ww. terminie;</w:t>
      </w:r>
    </w:p>
    <w:p w14:paraId="57B0059C" w14:textId="77777777" w:rsidR="00C5466A" w:rsidRPr="000118EC" w:rsidRDefault="00C5466A" w:rsidP="00C5466A">
      <w:pPr>
        <w:numPr>
          <w:ilvl w:val="0"/>
          <w:numId w:val="35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żądania ograniczenia przetwarzania danych osobowych;</w:t>
      </w:r>
    </w:p>
    <w:p w14:paraId="16D4170D" w14:textId="77777777" w:rsidR="00C5466A" w:rsidRPr="000118EC" w:rsidRDefault="00C5466A" w:rsidP="00C5466A">
      <w:pPr>
        <w:numPr>
          <w:ilvl w:val="0"/>
          <w:numId w:val="35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wniesienia skargi do </w:t>
      </w:r>
      <w:r w:rsidRPr="000118EC">
        <w:rPr>
          <w:rFonts w:ascii="Fira Sans" w:hAnsi="Fira Sans"/>
          <w:iCs/>
          <w:sz w:val="19"/>
          <w:szCs w:val="19"/>
        </w:rPr>
        <w:t>Prezesa Urzędu Ochrony Danych Osobowych</w:t>
      </w:r>
      <w:r w:rsidRPr="000118EC">
        <w:rPr>
          <w:rFonts w:ascii="Fira Sans" w:hAnsi="Fira Sans"/>
          <w:sz w:val="19"/>
          <w:szCs w:val="19"/>
        </w:rPr>
        <w:t>, jeżeli Pani/Pana zdaniem przetwarzanie Pani/Pana danych osobowych narusza przepisy RODO</w:t>
      </w:r>
      <w:r w:rsidRPr="000118EC">
        <w:rPr>
          <w:rFonts w:ascii="Fira Sans" w:hAnsi="Fira Sans"/>
          <w:iCs/>
          <w:sz w:val="19"/>
          <w:szCs w:val="19"/>
        </w:rPr>
        <w:t>.</w:t>
      </w:r>
    </w:p>
    <w:p w14:paraId="61851E58" w14:textId="77777777" w:rsidR="00C5466A" w:rsidRPr="000118EC" w:rsidRDefault="00C5466A" w:rsidP="00C5466A">
      <w:pPr>
        <w:shd w:val="clear" w:color="auto" w:fill="FDFDFD"/>
        <w:spacing w:line="240" w:lineRule="exact"/>
        <w:ind w:left="720"/>
        <w:contextualSpacing/>
        <w:rPr>
          <w:rFonts w:ascii="Fira Sans" w:hAnsi="Fira Sans"/>
          <w:sz w:val="19"/>
          <w:szCs w:val="19"/>
        </w:rPr>
      </w:pPr>
    </w:p>
    <w:p w14:paraId="4AEA00E4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VII. Dobrowolność/ Obowiązek podania danych osobowych</w:t>
      </w:r>
    </w:p>
    <w:p w14:paraId="0E310C63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0AB4F87A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  <w:r w:rsidRPr="000118EC">
        <w:rPr>
          <w:rFonts w:ascii="Fira Sans" w:eastAsia="Calibri" w:hAnsi="Fira Sans"/>
          <w:sz w:val="19"/>
          <w:szCs w:val="19"/>
          <w:lang w:eastAsia="en-US"/>
        </w:rPr>
        <w:t>Niepodanie danych uniemożliwi zawarcie i realizację umowy.</w:t>
      </w:r>
    </w:p>
    <w:p w14:paraId="5BAD10DF" w14:textId="77777777" w:rsidR="00C5466A" w:rsidRPr="000118EC" w:rsidRDefault="00C5466A" w:rsidP="00C5466A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</w:p>
    <w:p w14:paraId="196D2FD4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VIII. Zautomatyzowane podejmowanie decyzji, w tym profilowanie</w:t>
      </w:r>
    </w:p>
    <w:p w14:paraId="0CD09250" w14:textId="77777777" w:rsidR="00C5466A" w:rsidRPr="000118EC" w:rsidRDefault="00C5466A" w:rsidP="00C5466A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3889C6AD" w14:textId="77777777" w:rsidR="00C5466A" w:rsidRPr="000118EC" w:rsidRDefault="00C5466A" w:rsidP="00C5466A">
      <w:pPr>
        <w:shd w:val="clear" w:color="auto" w:fill="FFFFFF"/>
        <w:spacing w:line="240" w:lineRule="exact"/>
        <w:rPr>
          <w:rFonts w:ascii="Fira Sans" w:eastAsia="Calibri" w:hAnsi="Fira Sans"/>
          <w:sz w:val="19"/>
          <w:szCs w:val="19"/>
        </w:rPr>
      </w:pPr>
      <w:r w:rsidRPr="000118EC">
        <w:rPr>
          <w:rFonts w:ascii="Fira Sans" w:eastAsia="Calibri" w:hAnsi="Fira Sans"/>
          <w:sz w:val="19"/>
          <w:szCs w:val="19"/>
        </w:rPr>
        <w:t xml:space="preserve">Pani/Pana dane osobowe nie będą: </w:t>
      </w:r>
    </w:p>
    <w:p w14:paraId="1897BCDB" w14:textId="77777777" w:rsidR="00C5466A" w:rsidRPr="000118EC" w:rsidRDefault="00C5466A" w:rsidP="00C5466A">
      <w:pPr>
        <w:numPr>
          <w:ilvl w:val="0"/>
          <w:numId w:val="36"/>
        </w:numPr>
        <w:shd w:val="clear" w:color="auto" w:fill="FFFFFF"/>
        <w:spacing w:line="240" w:lineRule="exact"/>
        <w:contextualSpacing/>
        <w:rPr>
          <w:rFonts w:ascii="Fira Sans" w:eastAsia="Calibri" w:hAnsi="Fira Sans"/>
          <w:sz w:val="19"/>
          <w:szCs w:val="19"/>
        </w:rPr>
      </w:pPr>
      <w:r w:rsidRPr="000118EC">
        <w:rPr>
          <w:rFonts w:ascii="Fira Sans" w:eastAsia="Calibri" w:hAnsi="Fira Sans"/>
          <w:sz w:val="19"/>
          <w:szCs w:val="19"/>
        </w:rPr>
        <w:t>profilowane;</w:t>
      </w:r>
    </w:p>
    <w:p w14:paraId="1034E784" w14:textId="77777777" w:rsidR="00C5466A" w:rsidRPr="000118EC" w:rsidRDefault="00C5466A" w:rsidP="00C5466A">
      <w:pPr>
        <w:numPr>
          <w:ilvl w:val="0"/>
          <w:numId w:val="36"/>
        </w:numPr>
        <w:shd w:val="clear" w:color="auto" w:fill="FFFFFF"/>
        <w:spacing w:line="240" w:lineRule="exact"/>
        <w:contextualSpacing/>
        <w:rPr>
          <w:rFonts w:ascii="Fira Sans" w:eastAsia="Calibri" w:hAnsi="Fira Sans"/>
          <w:sz w:val="19"/>
          <w:szCs w:val="19"/>
        </w:rPr>
      </w:pPr>
      <w:r w:rsidRPr="000118EC">
        <w:rPr>
          <w:rFonts w:ascii="Fira Sans" w:eastAsia="Calibri" w:hAnsi="Fira Sans"/>
          <w:sz w:val="19"/>
          <w:szCs w:val="19"/>
        </w:rPr>
        <w:t>podlegały zautomatyzowanemu podejmowaniu decyzji.</w:t>
      </w:r>
    </w:p>
    <w:p w14:paraId="58A27124" w14:textId="77777777" w:rsidR="00C5466A" w:rsidRPr="000118EC" w:rsidRDefault="00C5466A" w:rsidP="00C5466A">
      <w:pPr>
        <w:spacing w:line="240" w:lineRule="exact"/>
        <w:rPr>
          <w:rFonts w:ascii="Fira Sans" w:hAnsi="Fira Sans"/>
          <w:sz w:val="19"/>
          <w:szCs w:val="19"/>
        </w:rPr>
      </w:pPr>
    </w:p>
    <w:p w14:paraId="6ADB6923" w14:textId="77777777" w:rsidR="00C5466A" w:rsidRDefault="00C5466A" w:rsidP="00C5466A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7EBFE84D" w14:textId="7E5D559A" w:rsidR="00036D79" w:rsidRPr="002E1C05" w:rsidRDefault="00036D79" w:rsidP="00C5466A">
      <w:pPr>
        <w:tabs>
          <w:tab w:val="left" w:pos="540"/>
          <w:tab w:val="left" w:pos="5220"/>
        </w:tabs>
        <w:autoSpaceDE w:val="0"/>
        <w:autoSpaceDN w:val="0"/>
        <w:adjustRightInd w:val="0"/>
        <w:spacing w:line="240" w:lineRule="exact"/>
        <w:rPr>
          <w:rFonts w:ascii="Fira Sans" w:hAnsi="Fira Sans" w:cs="Arial"/>
          <w:sz w:val="19"/>
          <w:szCs w:val="19"/>
        </w:rPr>
      </w:pPr>
    </w:p>
    <w:sectPr w:rsidR="00036D79" w:rsidRPr="002E1C05" w:rsidSect="007538E2">
      <w:footerReference w:type="even" r:id="rId16"/>
      <w:footerReference w:type="default" r:id="rId17"/>
      <w:footerReference w:type="first" r:id="rId18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0E833" w14:textId="77777777" w:rsidR="005524F6" w:rsidRDefault="005524F6">
      <w:r>
        <w:separator/>
      </w:r>
    </w:p>
  </w:endnote>
  <w:endnote w:type="continuationSeparator" w:id="0">
    <w:p w14:paraId="36B8A601" w14:textId="77777777" w:rsidR="005524F6" w:rsidRDefault="0055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irabol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0D75" w14:textId="77777777" w:rsidR="00D62D59" w:rsidRDefault="0013706B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62D5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114E71" w14:textId="77777777" w:rsidR="00D62D59" w:rsidRDefault="00D62D59" w:rsidP="002F211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798753"/>
      <w:docPartObj>
        <w:docPartGallery w:val="Page Numbers (Bottom of Page)"/>
        <w:docPartUnique/>
      </w:docPartObj>
    </w:sdtPr>
    <w:sdtEndPr/>
    <w:sdtContent>
      <w:sdt>
        <w:sdtPr>
          <w:id w:val="895013079"/>
          <w:docPartObj>
            <w:docPartGallery w:val="Page Numbers (Top of Page)"/>
            <w:docPartUnique/>
          </w:docPartObj>
        </w:sdtPr>
        <w:sdtEndPr/>
        <w:sdtContent>
          <w:p w14:paraId="19270831" w14:textId="04153F26" w:rsidR="00990D34" w:rsidRDefault="00990D3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5B3F646" w14:textId="7ECF2699" w:rsidR="00D62D59" w:rsidRDefault="00D62D5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270790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5B6BC5" w14:textId="66DA42B8" w:rsidR="00990D34" w:rsidRDefault="00990D3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564FAEF" w14:textId="77777777" w:rsidR="00990D34" w:rsidRDefault="00990D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E9005" w14:textId="77777777" w:rsidR="005524F6" w:rsidRDefault="005524F6">
      <w:r>
        <w:separator/>
      </w:r>
    </w:p>
  </w:footnote>
  <w:footnote w:type="continuationSeparator" w:id="0">
    <w:p w14:paraId="4431BA77" w14:textId="77777777" w:rsidR="005524F6" w:rsidRDefault="005524F6">
      <w:r>
        <w:continuationSeparator/>
      </w:r>
    </w:p>
  </w:footnote>
  <w:footnote w:id="1">
    <w:p w14:paraId="5DA9F8BE" w14:textId="77777777" w:rsidR="00C5466A" w:rsidRPr="002426B5" w:rsidRDefault="00C5466A" w:rsidP="00C5466A">
      <w:pPr>
        <w:shd w:val="clear" w:color="auto" w:fill="FDFDFD"/>
        <w:rPr>
          <w:rFonts w:ascii="Fira Sans" w:hAnsi="Fira Sans"/>
          <w:sz w:val="16"/>
          <w:szCs w:val="16"/>
        </w:rPr>
      </w:pPr>
      <w:r w:rsidRPr="002426B5">
        <w:rPr>
          <w:rStyle w:val="Odwoanieprzypisudolnego"/>
          <w:rFonts w:ascii="Fira Sans" w:hAnsi="Fira Sans"/>
          <w:sz w:val="16"/>
          <w:szCs w:val="16"/>
        </w:rPr>
        <w:footnoteRef/>
      </w:r>
      <w:r w:rsidRPr="002426B5">
        <w:rPr>
          <w:rFonts w:ascii="Fira Sans" w:hAnsi="Fira Sans"/>
          <w:sz w:val="16"/>
          <w:szCs w:val="16"/>
        </w:rPr>
        <w:t xml:space="preserve"> Na podstawie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(dalej: RODO) (Dz. Urz. UE L 119 z 04.05.2016, str.1 ze. zm.).</w:t>
      </w:r>
    </w:p>
  </w:footnote>
  <w:footnote w:id="2">
    <w:p w14:paraId="5CB87E58" w14:textId="77777777" w:rsidR="00C5466A" w:rsidRPr="002426B5" w:rsidRDefault="00C5466A" w:rsidP="00C5466A">
      <w:pPr>
        <w:pStyle w:val="Tekstprzypisudolnego"/>
        <w:rPr>
          <w:rFonts w:ascii="Fira Sans" w:hAnsi="Fira Sans"/>
          <w:sz w:val="16"/>
          <w:szCs w:val="16"/>
        </w:rPr>
      </w:pPr>
      <w:r w:rsidRPr="002426B5">
        <w:rPr>
          <w:rStyle w:val="Odwoanieprzypisudolnego"/>
          <w:rFonts w:ascii="Fira Sans" w:hAnsi="Fira Sans"/>
          <w:sz w:val="16"/>
          <w:szCs w:val="16"/>
        </w:rPr>
        <w:footnoteRef/>
      </w:r>
      <w:r w:rsidRPr="002426B5">
        <w:rPr>
          <w:rFonts w:ascii="Fira Sans" w:hAnsi="Fira Sans"/>
          <w:sz w:val="16"/>
          <w:szCs w:val="16"/>
        </w:rPr>
        <w:t xml:space="preserve"> art. 6 ust 1 lit. c)</w:t>
      </w:r>
      <w:r>
        <w:rPr>
          <w:rFonts w:ascii="Fira Sans" w:hAnsi="Fira Sans"/>
          <w:sz w:val="16"/>
          <w:szCs w:val="16"/>
        </w:rPr>
        <w:t xml:space="preserve"> i e)</w:t>
      </w:r>
      <w:r w:rsidRPr="002426B5">
        <w:rPr>
          <w:rFonts w:ascii="Fira Sans" w:hAnsi="Fira Sans"/>
          <w:sz w:val="16"/>
          <w:szCs w:val="16"/>
        </w:rPr>
        <w:t xml:space="preserve"> RODO w szczególności w związku z art. 2 ust.1 1) ustawy z dnia 11 września 2019 roku Prawo zamówień publicznych (Dz. U. z 2024 r. poz. 1320 ze zm.),</w:t>
      </w:r>
      <w:r>
        <w:rPr>
          <w:rFonts w:ascii="Fira Sans" w:hAnsi="Fira Sans"/>
          <w:sz w:val="16"/>
          <w:szCs w:val="16"/>
        </w:rPr>
        <w:t xml:space="preserve"> rozporządzeniem Ministra Rozwoju, Pracy i Technologii z dnia 23 grudnia 2020 roku w sprawie podmiotowych środków dowodowych oraz innych dokumentów lub oświadczeń, jakich może żądać zamawiający od Wykonawcy (Dz.U. z 2020 r. poz. 2415 ze zm.),</w:t>
      </w:r>
      <w:r w:rsidRPr="002426B5">
        <w:rPr>
          <w:rFonts w:ascii="Fira Sans" w:hAnsi="Fira Sans"/>
          <w:sz w:val="16"/>
          <w:szCs w:val="16"/>
        </w:rPr>
        <w:t xml:space="preserve"> ustawą z dnia 23 kwietnia 1964 r. Kodeks Cywilny (Dz. U. z 2025 r. poz. 1071 ze zm.), ustawą z dnia 11 marca 2004 r. o podatku od towarów i usług (Dz.U. z 2025 r. poz. 775 ze zm.), ustawą z dnia 14 lipca 1983 r. o narodowym zasobie archiwalnym i archiwach (Dz. U. z 2020 r. poz. 164 ze zm.), ustawą z dnia 6 września 2001 r. o dostępie do informacji publicznej (Dz.U. 2022 poz. 902 ze zm.).</w:t>
      </w:r>
    </w:p>
  </w:footnote>
  <w:footnote w:id="3">
    <w:p w14:paraId="2CD3D055" w14:textId="77777777" w:rsidR="00C5466A" w:rsidRDefault="00C5466A" w:rsidP="00C5466A">
      <w:pPr>
        <w:shd w:val="clear" w:color="auto" w:fill="FDFDFD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Na podstawie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(dalej: RODO) (Dz. Urz. UE L 119 z 04.05.2016, str.1, ze zm.).</w:t>
      </w:r>
    </w:p>
  </w:footnote>
  <w:footnote w:id="4">
    <w:p w14:paraId="54EC28F7" w14:textId="77777777" w:rsidR="00C5466A" w:rsidRDefault="00C5466A" w:rsidP="00C5466A">
      <w:pPr>
        <w:pStyle w:val="Tekstprzypisudolnego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CRU JSFP – jawny rejestr prowadzony przez Ministra Finansów.</w:t>
      </w:r>
    </w:p>
  </w:footnote>
  <w:footnote w:id="5">
    <w:p w14:paraId="02EC6EA4" w14:textId="77777777" w:rsidR="00C5466A" w:rsidRDefault="00C5466A" w:rsidP="00C5466A">
      <w:pPr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</w:t>
      </w:r>
      <w:r>
        <w:rPr>
          <w:rFonts w:ascii="Fira Sans" w:hAnsi="Fira Sans"/>
          <w:color w:val="222222"/>
          <w:sz w:val="16"/>
          <w:szCs w:val="16"/>
        </w:rPr>
        <w:t xml:space="preserve">art. 6 ust. 1 lit. c) </w:t>
      </w:r>
      <w:r>
        <w:rPr>
          <w:rFonts w:ascii="Fira Sans" w:hAnsi="Fira Sans"/>
          <w:sz w:val="16"/>
          <w:szCs w:val="16"/>
        </w:rPr>
        <w:t xml:space="preserve">RODO w związku z: ustawą z dnia 27 sierpnia 2009 r. o finansach publicznych (Dz.U. z 2025 r. poz. 1483, ze zm.), ustawą z dnia 6 września 2001 r. o dostępie do informacji publicznej </w:t>
      </w:r>
      <w:hyperlink r:id="rId1" w:history="1">
        <w:r>
          <w:rPr>
            <w:rStyle w:val="Hipercze"/>
            <w:rFonts w:ascii="Fira Sans" w:hAnsi="Fira Sans"/>
            <w:sz w:val="16"/>
            <w:szCs w:val="16"/>
          </w:rPr>
          <w:t>(Dz. U. z 2022 r. poz. 902, ze zm.)</w:t>
        </w:r>
      </w:hyperlink>
      <w:r>
        <w:rPr>
          <w:rFonts w:ascii="Fira Sans" w:hAnsi="Fira Sans"/>
          <w:sz w:val="16"/>
          <w:szCs w:val="16"/>
        </w:rPr>
        <w:t>, ustawą z dnia 14 lipca 1983 r. o narodowym zasobie archiwalnym i archiwach (Dz. U. z 2020 r. poz. 164, ze zm.).</w:t>
      </w:r>
    </w:p>
  </w:footnote>
  <w:footnote w:id="6">
    <w:p w14:paraId="435D3410" w14:textId="77777777" w:rsidR="00C5466A" w:rsidRDefault="00C5466A" w:rsidP="00C5466A">
      <w:pPr>
        <w:pStyle w:val="Tekstprzypisudolnego"/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Zakres danych udostępnianych w CRU JSFP określony jest w art. 34a ust. 7 ustawy z dnia 27 sierpnia 2009 r. o finansach publicznych (Dz.U. z 2025 r. poz. 1483, ze zm.).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8"/>
    <w:multiLevelType w:val="multilevel"/>
    <w:tmpl w:val="2046944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8"/>
      <w:numFmt w:val="upperRoman"/>
      <w:lvlText w:val="%3."/>
      <w:lvlJc w:val="left"/>
      <w:pPr>
        <w:ind w:left="2700" w:hanging="720"/>
      </w:pPr>
      <w:rPr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A149F"/>
    <w:multiLevelType w:val="hybridMultilevel"/>
    <w:tmpl w:val="04384C1A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3E4A"/>
    <w:multiLevelType w:val="hybridMultilevel"/>
    <w:tmpl w:val="37CE3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536BE"/>
    <w:multiLevelType w:val="multilevel"/>
    <w:tmpl w:val="C6B22F4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7C214D"/>
    <w:multiLevelType w:val="hybridMultilevel"/>
    <w:tmpl w:val="E01C28BE"/>
    <w:lvl w:ilvl="0" w:tplc="FFFFFFFF">
      <w:start w:val="1"/>
      <w:numFmt w:val="upperRoman"/>
      <w:lvlText w:val="%1."/>
      <w:lvlJc w:val="left"/>
      <w:pPr>
        <w:ind w:left="3414" w:hanging="72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73759"/>
    <w:multiLevelType w:val="multilevel"/>
    <w:tmpl w:val="3EA4A5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984522"/>
    <w:multiLevelType w:val="hybridMultilevel"/>
    <w:tmpl w:val="BF8E45FE"/>
    <w:lvl w:ilvl="0" w:tplc="E6DC0D0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C3383"/>
    <w:multiLevelType w:val="hybridMultilevel"/>
    <w:tmpl w:val="29447F36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BCC8C5C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E4CA9"/>
    <w:multiLevelType w:val="multilevel"/>
    <w:tmpl w:val="9F62F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16" w:hanging="432"/>
      </w:pPr>
      <w:rPr>
        <w:rFonts w:ascii="Fira Sans" w:eastAsia="Times New Roman" w:hAnsi="Fira Sans" w:cs="Times New Roman" w:hint="default"/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Fira Sans" w:eastAsia="Times New Roman" w:hAnsi="Fira Sans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F10C17"/>
    <w:multiLevelType w:val="hybridMultilevel"/>
    <w:tmpl w:val="C02CF8DC"/>
    <w:lvl w:ilvl="0" w:tplc="9BAEF450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19"/>
        <w:szCs w:val="19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1255170"/>
    <w:multiLevelType w:val="hybridMultilevel"/>
    <w:tmpl w:val="1A72E3A0"/>
    <w:lvl w:ilvl="0" w:tplc="F25C5DF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2F427BB"/>
    <w:multiLevelType w:val="hybridMultilevel"/>
    <w:tmpl w:val="C466F488"/>
    <w:lvl w:ilvl="0" w:tplc="863C3C4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94616B4"/>
    <w:multiLevelType w:val="hybridMultilevel"/>
    <w:tmpl w:val="DFB82124"/>
    <w:lvl w:ilvl="0" w:tplc="C9EE59CA">
      <w:start w:val="1"/>
      <w:numFmt w:val="decimal"/>
      <w:lvlText w:val="%1."/>
      <w:lvlJc w:val="left"/>
      <w:pPr>
        <w:ind w:left="159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5" w15:restartNumberingAfterBreak="0">
    <w:nsid w:val="33550E96"/>
    <w:multiLevelType w:val="hybridMultilevel"/>
    <w:tmpl w:val="C31EFC7E"/>
    <w:lvl w:ilvl="0" w:tplc="3240482A">
      <w:start w:val="1"/>
      <w:numFmt w:val="decimal"/>
      <w:lvlText w:val="%1."/>
      <w:lvlJc w:val="left"/>
      <w:pPr>
        <w:ind w:left="-129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591" w:hanging="360"/>
      </w:pPr>
    </w:lvl>
    <w:lvl w:ilvl="2" w:tplc="0415001B" w:tentative="1">
      <w:start w:val="1"/>
      <w:numFmt w:val="lowerRoman"/>
      <w:lvlText w:val="%3."/>
      <w:lvlJc w:val="right"/>
      <w:pPr>
        <w:ind w:left="1311" w:hanging="180"/>
      </w:pPr>
    </w:lvl>
    <w:lvl w:ilvl="3" w:tplc="0415000F" w:tentative="1">
      <w:start w:val="1"/>
      <w:numFmt w:val="decimal"/>
      <w:lvlText w:val="%4."/>
      <w:lvlJc w:val="left"/>
      <w:pPr>
        <w:ind w:left="2031" w:hanging="360"/>
      </w:pPr>
    </w:lvl>
    <w:lvl w:ilvl="4" w:tplc="04150019" w:tentative="1">
      <w:start w:val="1"/>
      <w:numFmt w:val="lowerLetter"/>
      <w:lvlText w:val="%5."/>
      <w:lvlJc w:val="left"/>
      <w:pPr>
        <w:ind w:left="2751" w:hanging="360"/>
      </w:pPr>
    </w:lvl>
    <w:lvl w:ilvl="5" w:tplc="0415001B" w:tentative="1">
      <w:start w:val="1"/>
      <w:numFmt w:val="lowerRoman"/>
      <w:lvlText w:val="%6."/>
      <w:lvlJc w:val="right"/>
      <w:pPr>
        <w:ind w:left="3471" w:hanging="180"/>
      </w:pPr>
    </w:lvl>
    <w:lvl w:ilvl="6" w:tplc="0415000F" w:tentative="1">
      <w:start w:val="1"/>
      <w:numFmt w:val="decimal"/>
      <w:lvlText w:val="%7."/>
      <w:lvlJc w:val="left"/>
      <w:pPr>
        <w:ind w:left="4191" w:hanging="360"/>
      </w:pPr>
    </w:lvl>
    <w:lvl w:ilvl="7" w:tplc="04150019" w:tentative="1">
      <w:start w:val="1"/>
      <w:numFmt w:val="lowerLetter"/>
      <w:lvlText w:val="%8."/>
      <w:lvlJc w:val="left"/>
      <w:pPr>
        <w:ind w:left="4911" w:hanging="360"/>
      </w:pPr>
    </w:lvl>
    <w:lvl w:ilvl="8" w:tplc="0415001B" w:tentative="1">
      <w:start w:val="1"/>
      <w:numFmt w:val="lowerRoman"/>
      <w:lvlText w:val="%9."/>
      <w:lvlJc w:val="right"/>
      <w:pPr>
        <w:ind w:left="5631" w:hanging="180"/>
      </w:pPr>
    </w:lvl>
  </w:abstractNum>
  <w:abstractNum w:abstractNumId="16" w15:restartNumberingAfterBreak="0">
    <w:nsid w:val="34695D90"/>
    <w:multiLevelType w:val="hybridMultilevel"/>
    <w:tmpl w:val="9A4824BE"/>
    <w:lvl w:ilvl="0" w:tplc="0BB09C9C">
      <w:start w:val="1"/>
      <w:numFmt w:val="decimal"/>
      <w:lvlText w:val="%1."/>
      <w:lvlJc w:val="left"/>
      <w:pPr>
        <w:ind w:left="720" w:hanging="360"/>
      </w:pPr>
      <w:rPr>
        <w:rFonts w:ascii="Fira Sans" w:eastAsiaTheme="minorHAnsi" w:hAnsi="Fira Sans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073C9"/>
    <w:multiLevelType w:val="hybridMultilevel"/>
    <w:tmpl w:val="CE8E9E62"/>
    <w:lvl w:ilvl="0" w:tplc="13D07CD6">
      <w:start w:val="1"/>
      <w:numFmt w:val="upperRoman"/>
      <w:lvlText w:val="%1."/>
      <w:lvlJc w:val="left"/>
      <w:pPr>
        <w:ind w:left="3414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23FF1"/>
    <w:multiLevelType w:val="multilevel"/>
    <w:tmpl w:val="8A648F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BEF7C0B"/>
    <w:multiLevelType w:val="hybridMultilevel"/>
    <w:tmpl w:val="D1AC597E"/>
    <w:lvl w:ilvl="0" w:tplc="D592027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C2271"/>
    <w:multiLevelType w:val="hybridMultilevel"/>
    <w:tmpl w:val="1A384726"/>
    <w:lvl w:ilvl="0" w:tplc="32848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B4BBA"/>
    <w:multiLevelType w:val="multilevel"/>
    <w:tmpl w:val="D416D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858" w:hanging="432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3)"/>
      <w:lvlJc w:val="left"/>
      <w:pPr>
        <w:ind w:left="1214" w:hanging="504"/>
      </w:pPr>
      <w:rPr>
        <w:rFonts w:ascii="Fira Sans" w:eastAsia="Times New Roman" w:hAnsi="Fira Sans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21C30DD"/>
    <w:multiLevelType w:val="hybridMultilevel"/>
    <w:tmpl w:val="A2BEF2DC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D38F6"/>
    <w:multiLevelType w:val="hybridMultilevel"/>
    <w:tmpl w:val="DE5ABA16"/>
    <w:lvl w:ilvl="0" w:tplc="2DF8F69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FD83437"/>
    <w:multiLevelType w:val="hybridMultilevel"/>
    <w:tmpl w:val="AC384F92"/>
    <w:lvl w:ilvl="0" w:tplc="DCB4902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3026E"/>
    <w:multiLevelType w:val="multilevel"/>
    <w:tmpl w:val="5B10E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16" w:hanging="432"/>
      </w:pPr>
      <w:rPr>
        <w:rFonts w:ascii="Fira Sans" w:eastAsiaTheme="minorHAnsi" w:hAnsi="Fira Sans" w:cstheme="minorBidi"/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Fira Sans" w:eastAsia="Calibri" w:hAnsi="Fira Sans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CFE1131"/>
    <w:multiLevelType w:val="hybridMultilevel"/>
    <w:tmpl w:val="B48CE1D2"/>
    <w:lvl w:ilvl="0" w:tplc="3440F72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FB36972"/>
    <w:multiLevelType w:val="hybridMultilevel"/>
    <w:tmpl w:val="DAE0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B6BA7"/>
    <w:multiLevelType w:val="hybridMultilevel"/>
    <w:tmpl w:val="6562C32E"/>
    <w:lvl w:ilvl="0" w:tplc="57BC48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36D2670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3E0033"/>
    <w:multiLevelType w:val="hybridMultilevel"/>
    <w:tmpl w:val="073847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D70046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25474"/>
    <w:multiLevelType w:val="multilevel"/>
    <w:tmpl w:val="2D2EBB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93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8471D9"/>
    <w:multiLevelType w:val="hybridMultilevel"/>
    <w:tmpl w:val="D528059A"/>
    <w:lvl w:ilvl="0" w:tplc="418ADB3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Fira Sans" w:eastAsia="Times New Roman" w:hAnsi="Fira Sans" w:cs="Times New Roman" w:hint="default"/>
        <w:b w:val="0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C1CE74AA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E1379F5"/>
    <w:multiLevelType w:val="hybridMultilevel"/>
    <w:tmpl w:val="E7125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61F37"/>
    <w:multiLevelType w:val="hybridMultilevel"/>
    <w:tmpl w:val="8AE86EFE"/>
    <w:lvl w:ilvl="0" w:tplc="8F229DA2">
      <w:start w:val="1"/>
      <w:numFmt w:val="decimal"/>
      <w:lvlText w:val="%1."/>
      <w:lvlJc w:val="left"/>
      <w:pPr>
        <w:ind w:left="154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874" w:hanging="360"/>
      </w:pPr>
    </w:lvl>
    <w:lvl w:ilvl="2" w:tplc="0415001B" w:tentative="1">
      <w:start w:val="1"/>
      <w:numFmt w:val="lowerRoman"/>
      <w:lvlText w:val="%3."/>
      <w:lvlJc w:val="right"/>
      <w:pPr>
        <w:ind w:left="1594" w:hanging="180"/>
      </w:pPr>
    </w:lvl>
    <w:lvl w:ilvl="3" w:tplc="0415000F" w:tentative="1">
      <w:start w:val="1"/>
      <w:numFmt w:val="decimal"/>
      <w:lvlText w:val="%4."/>
      <w:lvlJc w:val="left"/>
      <w:pPr>
        <w:ind w:left="2314" w:hanging="360"/>
      </w:pPr>
    </w:lvl>
    <w:lvl w:ilvl="4" w:tplc="04150019" w:tentative="1">
      <w:start w:val="1"/>
      <w:numFmt w:val="lowerLetter"/>
      <w:lvlText w:val="%5."/>
      <w:lvlJc w:val="left"/>
      <w:pPr>
        <w:ind w:left="3034" w:hanging="360"/>
      </w:pPr>
    </w:lvl>
    <w:lvl w:ilvl="5" w:tplc="0415001B" w:tentative="1">
      <w:start w:val="1"/>
      <w:numFmt w:val="lowerRoman"/>
      <w:lvlText w:val="%6."/>
      <w:lvlJc w:val="right"/>
      <w:pPr>
        <w:ind w:left="3754" w:hanging="180"/>
      </w:pPr>
    </w:lvl>
    <w:lvl w:ilvl="6" w:tplc="0415000F" w:tentative="1">
      <w:start w:val="1"/>
      <w:numFmt w:val="decimal"/>
      <w:lvlText w:val="%7."/>
      <w:lvlJc w:val="left"/>
      <w:pPr>
        <w:ind w:left="4474" w:hanging="360"/>
      </w:pPr>
    </w:lvl>
    <w:lvl w:ilvl="7" w:tplc="04150019" w:tentative="1">
      <w:start w:val="1"/>
      <w:numFmt w:val="lowerLetter"/>
      <w:lvlText w:val="%8."/>
      <w:lvlJc w:val="left"/>
      <w:pPr>
        <w:ind w:left="5194" w:hanging="360"/>
      </w:pPr>
    </w:lvl>
    <w:lvl w:ilvl="8" w:tplc="0415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34" w15:restartNumberingAfterBreak="0">
    <w:nsid w:val="7F885018"/>
    <w:multiLevelType w:val="hybridMultilevel"/>
    <w:tmpl w:val="05CEF136"/>
    <w:lvl w:ilvl="0" w:tplc="29C26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791473">
    <w:abstractNumId w:val="14"/>
  </w:num>
  <w:num w:numId="2" w16cid:durableId="205921420">
    <w:abstractNumId w:val="27"/>
  </w:num>
  <w:num w:numId="3" w16cid:durableId="1068458878">
    <w:abstractNumId w:val="34"/>
  </w:num>
  <w:num w:numId="4" w16cid:durableId="1434665776">
    <w:abstractNumId w:val="2"/>
  </w:num>
  <w:num w:numId="5" w16cid:durableId="423695223">
    <w:abstractNumId w:val="28"/>
  </w:num>
  <w:num w:numId="6" w16cid:durableId="101151530">
    <w:abstractNumId w:val="33"/>
  </w:num>
  <w:num w:numId="7" w16cid:durableId="785926912">
    <w:abstractNumId w:val="8"/>
  </w:num>
  <w:num w:numId="8" w16cid:durableId="694158524">
    <w:abstractNumId w:val="22"/>
  </w:num>
  <w:num w:numId="9" w16cid:durableId="103621421">
    <w:abstractNumId w:val="17"/>
  </w:num>
  <w:num w:numId="10" w16cid:durableId="818958116">
    <w:abstractNumId w:val="20"/>
  </w:num>
  <w:num w:numId="11" w16cid:durableId="1923635006">
    <w:abstractNumId w:val="31"/>
  </w:num>
  <w:num w:numId="12" w16cid:durableId="388964961">
    <w:abstractNumId w:val="15"/>
  </w:num>
  <w:num w:numId="13" w16cid:durableId="1016929364">
    <w:abstractNumId w:val="10"/>
  </w:num>
  <w:num w:numId="14" w16cid:durableId="18356856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5330605">
    <w:abstractNumId w:val="6"/>
  </w:num>
  <w:num w:numId="16" w16cid:durableId="182600240">
    <w:abstractNumId w:val="18"/>
  </w:num>
  <w:num w:numId="17" w16cid:durableId="1794329429">
    <w:abstractNumId w:val="28"/>
    <w:lvlOverride w:ilvl="0">
      <w:startOverride w:val="1"/>
    </w:lvlOverride>
    <w:lvlOverride w:ilvl="1">
      <w:startOverride w:val="1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40857919">
    <w:abstractNumId w:val="24"/>
  </w:num>
  <w:num w:numId="19" w16cid:durableId="1456362550">
    <w:abstractNumId w:val="19"/>
  </w:num>
  <w:num w:numId="20" w16cid:durableId="1805543018">
    <w:abstractNumId w:val="30"/>
  </w:num>
  <w:num w:numId="21" w16cid:durableId="1181700106">
    <w:abstractNumId w:val="21"/>
  </w:num>
  <w:num w:numId="22" w16cid:durableId="1426029044">
    <w:abstractNumId w:val="23"/>
  </w:num>
  <w:num w:numId="23" w16cid:durableId="1598515219">
    <w:abstractNumId w:val="26"/>
  </w:num>
  <w:num w:numId="24" w16cid:durableId="18240769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38785994">
    <w:abstractNumId w:val="9"/>
  </w:num>
  <w:num w:numId="26" w16cid:durableId="81342782">
    <w:abstractNumId w:val="16"/>
  </w:num>
  <w:num w:numId="27" w16cid:durableId="2091004420">
    <w:abstractNumId w:val="25"/>
  </w:num>
  <w:num w:numId="28" w16cid:durableId="755594820">
    <w:abstractNumId w:val="11"/>
  </w:num>
  <w:num w:numId="29" w16cid:durableId="5709629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35168877">
    <w:abstractNumId w:val="1"/>
  </w:num>
  <w:num w:numId="31" w16cid:durableId="155189676">
    <w:abstractNumId w:val="4"/>
  </w:num>
  <w:num w:numId="32" w16cid:durableId="966665711">
    <w:abstractNumId w:val="12"/>
  </w:num>
  <w:num w:numId="33" w16cid:durableId="2163601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01652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618584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110974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4334405">
    <w:abstractNumId w:val="5"/>
  </w:num>
  <w:num w:numId="38" w16cid:durableId="358819320">
    <w:abstractNumId w:val="3"/>
  </w:num>
  <w:num w:numId="39" w16cid:durableId="1826044085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1DC"/>
    <w:rsid w:val="000006D2"/>
    <w:rsid w:val="00002443"/>
    <w:rsid w:val="00003A1D"/>
    <w:rsid w:val="00004015"/>
    <w:rsid w:val="000041BB"/>
    <w:rsid w:val="000076F7"/>
    <w:rsid w:val="00014EDD"/>
    <w:rsid w:val="00015762"/>
    <w:rsid w:val="00015D0B"/>
    <w:rsid w:val="00015D26"/>
    <w:rsid w:val="00016A22"/>
    <w:rsid w:val="00017F3A"/>
    <w:rsid w:val="000215A2"/>
    <w:rsid w:val="000228F3"/>
    <w:rsid w:val="00023236"/>
    <w:rsid w:val="00023E6A"/>
    <w:rsid w:val="000266F5"/>
    <w:rsid w:val="00027632"/>
    <w:rsid w:val="00031E0E"/>
    <w:rsid w:val="000321CD"/>
    <w:rsid w:val="0003574B"/>
    <w:rsid w:val="00036D20"/>
    <w:rsid w:val="00036D79"/>
    <w:rsid w:val="00042453"/>
    <w:rsid w:val="00042830"/>
    <w:rsid w:val="000462F7"/>
    <w:rsid w:val="00047692"/>
    <w:rsid w:val="00047BD0"/>
    <w:rsid w:val="000516B8"/>
    <w:rsid w:val="00053522"/>
    <w:rsid w:val="00053DD4"/>
    <w:rsid w:val="000546C1"/>
    <w:rsid w:val="00054E6F"/>
    <w:rsid w:val="0005604C"/>
    <w:rsid w:val="000575FE"/>
    <w:rsid w:val="00057624"/>
    <w:rsid w:val="00057C83"/>
    <w:rsid w:val="00060F01"/>
    <w:rsid w:val="00064B48"/>
    <w:rsid w:val="00065006"/>
    <w:rsid w:val="00065AE2"/>
    <w:rsid w:val="00066C6B"/>
    <w:rsid w:val="0006711D"/>
    <w:rsid w:val="00070B47"/>
    <w:rsid w:val="000723A3"/>
    <w:rsid w:val="00074501"/>
    <w:rsid w:val="00074D9D"/>
    <w:rsid w:val="00075241"/>
    <w:rsid w:val="000762B0"/>
    <w:rsid w:val="00076781"/>
    <w:rsid w:val="00077271"/>
    <w:rsid w:val="00080553"/>
    <w:rsid w:val="00081089"/>
    <w:rsid w:val="0008158B"/>
    <w:rsid w:val="00081F28"/>
    <w:rsid w:val="00085090"/>
    <w:rsid w:val="00085ADB"/>
    <w:rsid w:val="00093B23"/>
    <w:rsid w:val="00094F7D"/>
    <w:rsid w:val="00096F02"/>
    <w:rsid w:val="000A0C13"/>
    <w:rsid w:val="000A1983"/>
    <w:rsid w:val="000A1A19"/>
    <w:rsid w:val="000A26D3"/>
    <w:rsid w:val="000A28BC"/>
    <w:rsid w:val="000A2CAC"/>
    <w:rsid w:val="000A39DA"/>
    <w:rsid w:val="000A3D5A"/>
    <w:rsid w:val="000A44AB"/>
    <w:rsid w:val="000A4A04"/>
    <w:rsid w:val="000A6870"/>
    <w:rsid w:val="000A690C"/>
    <w:rsid w:val="000A6BC5"/>
    <w:rsid w:val="000A6F88"/>
    <w:rsid w:val="000A7199"/>
    <w:rsid w:val="000A719E"/>
    <w:rsid w:val="000B0B04"/>
    <w:rsid w:val="000B0D5B"/>
    <w:rsid w:val="000B358B"/>
    <w:rsid w:val="000B55E9"/>
    <w:rsid w:val="000B6629"/>
    <w:rsid w:val="000C2939"/>
    <w:rsid w:val="000C3595"/>
    <w:rsid w:val="000C3818"/>
    <w:rsid w:val="000C500D"/>
    <w:rsid w:val="000C5F5F"/>
    <w:rsid w:val="000C61DC"/>
    <w:rsid w:val="000C73F6"/>
    <w:rsid w:val="000C75C3"/>
    <w:rsid w:val="000C7A88"/>
    <w:rsid w:val="000D01B1"/>
    <w:rsid w:val="000D02CE"/>
    <w:rsid w:val="000D1A39"/>
    <w:rsid w:val="000D1CFB"/>
    <w:rsid w:val="000D22DF"/>
    <w:rsid w:val="000D41A7"/>
    <w:rsid w:val="000D5A92"/>
    <w:rsid w:val="000E3CE3"/>
    <w:rsid w:val="000E3DFC"/>
    <w:rsid w:val="000E4561"/>
    <w:rsid w:val="000E7117"/>
    <w:rsid w:val="000E75FE"/>
    <w:rsid w:val="000F0084"/>
    <w:rsid w:val="000F0AED"/>
    <w:rsid w:val="000F1F5B"/>
    <w:rsid w:val="000F2832"/>
    <w:rsid w:val="000F370D"/>
    <w:rsid w:val="000F401B"/>
    <w:rsid w:val="000F48E9"/>
    <w:rsid w:val="000F56B7"/>
    <w:rsid w:val="000F73A0"/>
    <w:rsid w:val="0010102B"/>
    <w:rsid w:val="00101579"/>
    <w:rsid w:val="00101F5B"/>
    <w:rsid w:val="00102559"/>
    <w:rsid w:val="00102E46"/>
    <w:rsid w:val="00103842"/>
    <w:rsid w:val="00104FC5"/>
    <w:rsid w:val="001053E5"/>
    <w:rsid w:val="00105D05"/>
    <w:rsid w:val="00107FCC"/>
    <w:rsid w:val="00111183"/>
    <w:rsid w:val="00112186"/>
    <w:rsid w:val="001134B4"/>
    <w:rsid w:val="001136DF"/>
    <w:rsid w:val="00115235"/>
    <w:rsid w:val="00115E76"/>
    <w:rsid w:val="00117646"/>
    <w:rsid w:val="00121483"/>
    <w:rsid w:val="0012209E"/>
    <w:rsid w:val="00122184"/>
    <w:rsid w:val="00122553"/>
    <w:rsid w:val="00122EF3"/>
    <w:rsid w:val="001263FA"/>
    <w:rsid w:val="0013119B"/>
    <w:rsid w:val="00131883"/>
    <w:rsid w:val="00131FBF"/>
    <w:rsid w:val="00132011"/>
    <w:rsid w:val="00132888"/>
    <w:rsid w:val="00132AD1"/>
    <w:rsid w:val="00135867"/>
    <w:rsid w:val="0013706B"/>
    <w:rsid w:val="00140A09"/>
    <w:rsid w:val="00141248"/>
    <w:rsid w:val="001412CB"/>
    <w:rsid w:val="00141A52"/>
    <w:rsid w:val="00142E11"/>
    <w:rsid w:val="00143535"/>
    <w:rsid w:val="00143C0D"/>
    <w:rsid w:val="00143C52"/>
    <w:rsid w:val="00144924"/>
    <w:rsid w:val="00145D9A"/>
    <w:rsid w:val="00147223"/>
    <w:rsid w:val="00150137"/>
    <w:rsid w:val="00150A5C"/>
    <w:rsid w:val="00150DB1"/>
    <w:rsid w:val="00152C32"/>
    <w:rsid w:val="001538FB"/>
    <w:rsid w:val="00153A7A"/>
    <w:rsid w:val="00156304"/>
    <w:rsid w:val="0016014A"/>
    <w:rsid w:val="001601F4"/>
    <w:rsid w:val="00160626"/>
    <w:rsid w:val="00160C09"/>
    <w:rsid w:val="0016568E"/>
    <w:rsid w:val="00170D19"/>
    <w:rsid w:val="00170F18"/>
    <w:rsid w:val="00171D0C"/>
    <w:rsid w:val="001731AB"/>
    <w:rsid w:val="00174A51"/>
    <w:rsid w:val="001751D1"/>
    <w:rsid w:val="00176B6B"/>
    <w:rsid w:val="00177583"/>
    <w:rsid w:val="00177689"/>
    <w:rsid w:val="001808FF"/>
    <w:rsid w:val="00180DF3"/>
    <w:rsid w:val="00181F36"/>
    <w:rsid w:val="00183628"/>
    <w:rsid w:val="001869A9"/>
    <w:rsid w:val="00187B53"/>
    <w:rsid w:val="00192074"/>
    <w:rsid w:val="001920BA"/>
    <w:rsid w:val="00192BEE"/>
    <w:rsid w:val="00194A52"/>
    <w:rsid w:val="00195728"/>
    <w:rsid w:val="001A088F"/>
    <w:rsid w:val="001A28C8"/>
    <w:rsid w:val="001A3E0E"/>
    <w:rsid w:val="001A6A60"/>
    <w:rsid w:val="001B2D26"/>
    <w:rsid w:val="001C17F9"/>
    <w:rsid w:val="001C2913"/>
    <w:rsid w:val="001C2CC5"/>
    <w:rsid w:val="001C3FB4"/>
    <w:rsid w:val="001C6F7C"/>
    <w:rsid w:val="001D02D4"/>
    <w:rsid w:val="001D05B6"/>
    <w:rsid w:val="001D05ED"/>
    <w:rsid w:val="001D0D75"/>
    <w:rsid w:val="001D2CB7"/>
    <w:rsid w:val="001D34F7"/>
    <w:rsid w:val="001D4D43"/>
    <w:rsid w:val="001D5783"/>
    <w:rsid w:val="001D78FF"/>
    <w:rsid w:val="001E3774"/>
    <w:rsid w:val="001E4638"/>
    <w:rsid w:val="001E4691"/>
    <w:rsid w:val="001E4D2E"/>
    <w:rsid w:val="001E6C36"/>
    <w:rsid w:val="001E7368"/>
    <w:rsid w:val="001E7BA1"/>
    <w:rsid w:val="001F0AFB"/>
    <w:rsid w:val="001F2950"/>
    <w:rsid w:val="001F3831"/>
    <w:rsid w:val="001F4986"/>
    <w:rsid w:val="00205A60"/>
    <w:rsid w:val="0020686A"/>
    <w:rsid w:val="00206A4C"/>
    <w:rsid w:val="00212437"/>
    <w:rsid w:val="00212E61"/>
    <w:rsid w:val="002135D4"/>
    <w:rsid w:val="00213A44"/>
    <w:rsid w:val="00214FD3"/>
    <w:rsid w:val="00216D68"/>
    <w:rsid w:val="002216BE"/>
    <w:rsid w:val="00222642"/>
    <w:rsid w:val="0022484C"/>
    <w:rsid w:val="0022555E"/>
    <w:rsid w:val="0022664E"/>
    <w:rsid w:val="00226F22"/>
    <w:rsid w:val="0022796B"/>
    <w:rsid w:val="0022798B"/>
    <w:rsid w:val="00230680"/>
    <w:rsid w:val="00230A6D"/>
    <w:rsid w:val="00231D3D"/>
    <w:rsid w:val="00233336"/>
    <w:rsid w:val="00234C1F"/>
    <w:rsid w:val="00235D94"/>
    <w:rsid w:val="002408F8"/>
    <w:rsid w:val="00241264"/>
    <w:rsid w:val="00242DB8"/>
    <w:rsid w:val="00242F5C"/>
    <w:rsid w:val="00243357"/>
    <w:rsid w:val="00244EEC"/>
    <w:rsid w:val="00246115"/>
    <w:rsid w:val="00246A3B"/>
    <w:rsid w:val="002470F3"/>
    <w:rsid w:val="00250A7B"/>
    <w:rsid w:val="00250C90"/>
    <w:rsid w:val="0025153B"/>
    <w:rsid w:val="002548A2"/>
    <w:rsid w:val="002561E9"/>
    <w:rsid w:val="0025680D"/>
    <w:rsid w:val="00260FB6"/>
    <w:rsid w:val="00261606"/>
    <w:rsid w:val="00261FF0"/>
    <w:rsid w:val="00263ACD"/>
    <w:rsid w:val="002666CD"/>
    <w:rsid w:val="00266DC1"/>
    <w:rsid w:val="002702B7"/>
    <w:rsid w:val="00273C45"/>
    <w:rsid w:val="00274ED7"/>
    <w:rsid w:val="00274F8E"/>
    <w:rsid w:val="00275124"/>
    <w:rsid w:val="0027515D"/>
    <w:rsid w:val="0027786B"/>
    <w:rsid w:val="00277DC8"/>
    <w:rsid w:val="0028050C"/>
    <w:rsid w:val="002819E7"/>
    <w:rsid w:val="002861AF"/>
    <w:rsid w:val="002872A2"/>
    <w:rsid w:val="00287554"/>
    <w:rsid w:val="00290A10"/>
    <w:rsid w:val="00290CDC"/>
    <w:rsid w:val="00291BD4"/>
    <w:rsid w:val="0029438C"/>
    <w:rsid w:val="0029699F"/>
    <w:rsid w:val="00296E54"/>
    <w:rsid w:val="002A0668"/>
    <w:rsid w:val="002A0895"/>
    <w:rsid w:val="002A0B9E"/>
    <w:rsid w:val="002A15E5"/>
    <w:rsid w:val="002A3239"/>
    <w:rsid w:val="002A4B81"/>
    <w:rsid w:val="002A668F"/>
    <w:rsid w:val="002B08F2"/>
    <w:rsid w:val="002B2487"/>
    <w:rsid w:val="002B39D5"/>
    <w:rsid w:val="002B5506"/>
    <w:rsid w:val="002B7130"/>
    <w:rsid w:val="002B76F3"/>
    <w:rsid w:val="002C0D1C"/>
    <w:rsid w:val="002C1166"/>
    <w:rsid w:val="002C1A4D"/>
    <w:rsid w:val="002C349A"/>
    <w:rsid w:val="002C5327"/>
    <w:rsid w:val="002C62E7"/>
    <w:rsid w:val="002C708C"/>
    <w:rsid w:val="002C7715"/>
    <w:rsid w:val="002D0CF1"/>
    <w:rsid w:val="002D276F"/>
    <w:rsid w:val="002D301C"/>
    <w:rsid w:val="002D380F"/>
    <w:rsid w:val="002D4C72"/>
    <w:rsid w:val="002D4FE1"/>
    <w:rsid w:val="002D57CA"/>
    <w:rsid w:val="002D6F8E"/>
    <w:rsid w:val="002D736F"/>
    <w:rsid w:val="002E0AD2"/>
    <w:rsid w:val="002E0D23"/>
    <w:rsid w:val="002E1C05"/>
    <w:rsid w:val="002E3832"/>
    <w:rsid w:val="002E424B"/>
    <w:rsid w:val="002E44FB"/>
    <w:rsid w:val="002E55C4"/>
    <w:rsid w:val="002E76C6"/>
    <w:rsid w:val="002E772B"/>
    <w:rsid w:val="002E7D00"/>
    <w:rsid w:val="002F04F1"/>
    <w:rsid w:val="002F0960"/>
    <w:rsid w:val="002F12DC"/>
    <w:rsid w:val="002F2115"/>
    <w:rsid w:val="002F2564"/>
    <w:rsid w:val="002F2E98"/>
    <w:rsid w:val="002F3F1B"/>
    <w:rsid w:val="002F63A9"/>
    <w:rsid w:val="00300B5A"/>
    <w:rsid w:val="00300F22"/>
    <w:rsid w:val="00303138"/>
    <w:rsid w:val="00303731"/>
    <w:rsid w:val="00303AFD"/>
    <w:rsid w:val="00306DD4"/>
    <w:rsid w:val="00311547"/>
    <w:rsid w:val="0031285F"/>
    <w:rsid w:val="00315ACE"/>
    <w:rsid w:val="00315B02"/>
    <w:rsid w:val="00315C84"/>
    <w:rsid w:val="003161EE"/>
    <w:rsid w:val="00316E36"/>
    <w:rsid w:val="00317289"/>
    <w:rsid w:val="00317532"/>
    <w:rsid w:val="00317ADD"/>
    <w:rsid w:val="00320F2B"/>
    <w:rsid w:val="003213C6"/>
    <w:rsid w:val="003220A7"/>
    <w:rsid w:val="00322555"/>
    <w:rsid w:val="0032521B"/>
    <w:rsid w:val="00325753"/>
    <w:rsid w:val="00326127"/>
    <w:rsid w:val="00331320"/>
    <w:rsid w:val="00332683"/>
    <w:rsid w:val="00333CD4"/>
    <w:rsid w:val="00334B9B"/>
    <w:rsid w:val="00335BFD"/>
    <w:rsid w:val="00335CF4"/>
    <w:rsid w:val="00337150"/>
    <w:rsid w:val="00340C61"/>
    <w:rsid w:val="00340F96"/>
    <w:rsid w:val="00342A08"/>
    <w:rsid w:val="00342A29"/>
    <w:rsid w:val="003447E4"/>
    <w:rsid w:val="003448E9"/>
    <w:rsid w:val="00345223"/>
    <w:rsid w:val="00347C16"/>
    <w:rsid w:val="00353267"/>
    <w:rsid w:val="003536E0"/>
    <w:rsid w:val="00356AB3"/>
    <w:rsid w:val="00357516"/>
    <w:rsid w:val="00357687"/>
    <w:rsid w:val="00361E99"/>
    <w:rsid w:val="00364ACF"/>
    <w:rsid w:val="00364C50"/>
    <w:rsid w:val="0036519D"/>
    <w:rsid w:val="00365E99"/>
    <w:rsid w:val="00371CB8"/>
    <w:rsid w:val="003739CB"/>
    <w:rsid w:val="00376C9F"/>
    <w:rsid w:val="00377EE0"/>
    <w:rsid w:val="003825E4"/>
    <w:rsid w:val="003856B0"/>
    <w:rsid w:val="00386A90"/>
    <w:rsid w:val="00387F02"/>
    <w:rsid w:val="003904DA"/>
    <w:rsid w:val="00391941"/>
    <w:rsid w:val="00391AEB"/>
    <w:rsid w:val="00391DAC"/>
    <w:rsid w:val="00392C74"/>
    <w:rsid w:val="00392D2C"/>
    <w:rsid w:val="003941E4"/>
    <w:rsid w:val="00395805"/>
    <w:rsid w:val="003969CF"/>
    <w:rsid w:val="00396BFB"/>
    <w:rsid w:val="00396CD9"/>
    <w:rsid w:val="00397233"/>
    <w:rsid w:val="00397321"/>
    <w:rsid w:val="003975F6"/>
    <w:rsid w:val="003A16C0"/>
    <w:rsid w:val="003A26F8"/>
    <w:rsid w:val="003A414E"/>
    <w:rsid w:val="003A612B"/>
    <w:rsid w:val="003A6262"/>
    <w:rsid w:val="003B1359"/>
    <w:rsid w:val="003B1B34"/>
    <w:rsid w:val="003B30A7"/>
    <w:rsid w:val="003B4260"/>
    <w:rsid w:val="003B6AEB"/>
    <w:rsid w:val="003C005C"/>
    <w:rsid w:val="003C0712"/>
    <w:rsid w:val="003C18B6"/>
    <w:rsid w:val="003C1AE5"/>
    <w:rsid w:val="003C34A3"/>
    <w:rsid w:val="003C4B19"/>
    <w:rsid w:val="003C5877"/>
    <w:rsid w:val="003C6508"/>
    <w:rsid w:val="003C6979"/>
    <w:rsid w:val="003C6C2E"/>
    <w:rsid w:val="003C6E6A"/>
    <w:rsid w:val="003C7F96"/>
    <w:rsid w:val="003D172C"/>
    <w:rsid w:val="003D1A34"/>
    <w:rsid w:val="003D389C"/>
    <w:rsid w:val="003D51A4"/>
    <w:rsid w:val="003D638A"/>
    <w:rsid w:val="003D6B50"/>
    <w:rsid w:val="003E053A"/>
    <w:rsid w:val="003E4B2C"/>
    <w:rsid w:val="003E7615"/>
    <w:rsid w:val="003F0572"/>
    <w:rsid w:val="003F0EB3"/>
    <w:rsid w:val="003F2C03"/>
    <w:rsid w:val="003F3C85"/>
    <w:rsid w:val="003F4C49"/>
    <w:rsid w:val="003F54A8"/>
    <w:rsid w:val="003F5BD8"/>
    <w:rsid w:val="003F6DE8"/>
    <w:rsid w:val="003F738B"/>
    <w:rsid w:val="003F7791"/>
    <w:rsid w:val="0040076B"/>
    <w:rsid w:val="00401DF1"/>
    <w:rsid w:val="004057B9"/>
    <w:rsid w:val="00405FB3"/>
    <w:rsid w:val="00406E72"/>
    <w:rsid w:val="00410052"/>
    <w:rsid w:val="00410774"/>
    <w:rsid w:val="0041135D"/>
    <w:rsid w:val="00412DA5"/>
    <w:rsid w:val="0041420E"/>
    <w:rsid w:val="0041467B"/>
    <w:rsid w:val="00415A2B"/>
    <w:rsid w:val="004177EA"/>
    <w:rsid w:val="00420A63"/>
    <w:rsid w:val="004260CB"/>
    <w:rsid w:val="0042617C"/>
    <w:rsid w:val="00426B36"/>
    <w:rsid w:val="004271A0"/>
    <w:rsid w:val="00430566"/>
    <w:rsid w:val="0043220E"/>
    <w:rsid w:val="004325AE"/>
    <w:rsid w:val="00435057"/>
    <w:rsid w:val="00441114"/>
    <w:rsid w:val="004418E2"/>
    <w:rsid w:val="0044241A"/>
    <w:rsid w:val="00442E21"/>
    <w:rsid w:val="004430F8"/>
    <w:rsid w:val="004439D8"/>
    <w:rsid w:val="00444D74"/>
    <w:rsid w:val="004455B6"/>
    <w:rsid w:val="00446CFE"/>
    <w:rsid w:val="00450947"/>
    <w:rsid w:val="0045315F"/>
    <w:rsid w:val="004531CA"/>
    <w:rsid w:val="00453A13"/>
    <w:rsid w:val="004543B2"/>
    <w:rsid w:val="00454529"/>
    <w:rsid w:val="00454BB1"/>
    <w:rsid w:val="00454C3B"/>
    <w:rsid w:val="004561A4"/>
    <w:rsid w:val="004562B1"/>
    <w:rsid w:val="0046050B"/>
    <w:rsid w:val="00462837"/>
    <w:rsid w:val="00463761"/>
    <w:rsid w:val="00465316"/>
    <w:rsid w:val="00466A0E"/>
    <w:rsid w:val="00470210"/>
    <w:rsid w:val="00470462"/>
    <w:rsid w:val="0047217B"/>
    <w:rsid w:val="004734BB"/>
    <w:rsid w:val="00473E81"/>
    <w:rsid w:val="00474406"/>
    <w:rsid w:val="004746CF"/>
    <w:rsid w:val="00474D71"/>
    <w:rsid w:val="00475A5F"/>
    <w:rsid w:val="00480D32"/>
    <w:rsid w:val="00482453"/>
    <w:rsid w:val="00482DD4"/>
    <w:rsid w:val="00485B3B"/>
    <w:rsid w:val="00487763"/>
    <w:rsid w:val="00487E50"/>
    <w:rsid w:val="004910AC"/>
    <w:rsid w:val="00491785"/>
    <w:rsid w:val="0049292E"/>
    <w:rsid w:val="004929B8"/>
    <w:rsid w:val="00492B65"/>
    <w:rsid w:val="0049418D"/>
    <w:rsid w:val="00495A1B"/>
    <w:rsid w:val="00495B8E"/>
    <w:rsid w:val="004972B7"/>
    <w:rsid w:val="00497836"/>
    <w:rsid w:val="004A29EF"/>
    <w:rsid w:val="004A2A7A"/>
    <w:rsid w:val="004A6074"/>
    <w:rsid w:val="004A709E"/>
    <w:rsid w:val="004B1ACC"/>
    <w:rsid w:val="004B2F3A"/>
    <w:rsid w:val="004B3A00"/>
    <w:rsid w:val="004B3AE3"/>
    <w:rsid w:val="004B3AE5"/>
    <w:rsid w:val="004B5547"/>
    <w:rsid w:val="004B6839"/>
    <w:rsid w:val="004C0740"/>
    <w:rsid w:val="004C2557"/>
    <w:rsid w:val="004C2E84"/>
    <w:rsid w:val="004C43E5"/>
    <w:rsid w:val="004C47F6"/>
    <w:rsid w:val="004C4CC3"/>
    <w:rsid w:val="004D258E"/>
    <w:rsid w:val="004D2E69"/>
    <w:rsid w:val="004D5D89"/>
    <w:rsid w:val="004D6127"/>
    <w:rsid w:val="004D7C2C"/>
    <w:rsid w:val="004E030D"/>
    <w:rsid w:val="004E0E38"/>
    <w:rsid w:val="004E2B75"/>
    <w:rsid w:val="004E2FAD"/>
    <w:rsid w:val="004E42FF"/>
    <w:rsid w:val="004E4654"/>
    <w:rsid w:val="004E46DD"/>
    <w:rsid w:val="004E5058"/>
    <w:rsid w:val="004E51F4"/>
    <w:rsid w:val="004E6A2C"/>
    <w:rsid w:val="004E7B34"/>
    <w:rsid w:val="004F0BA9"/>
    <w:rsid w:val="004F2089"/>
    <w:rsid w:val="004F4818"/>
    <w:rsid w:val="004F4BB7"/>
    <w:rsid w:val="004F7CA2"/>
    <w:rsid w:val="00500D07"/>
    <w:rsid w:val="00501DE7"/>
    <w:rsid w:val="0050353D"/>
    <w:rsid w:val="00506036"/>
    <w:rsid w:val="005069C3"/>
    <w:rsid w:val="0051142E"/>
    <w:rsid w:val="00511499"/>
    <w:rsid w:val="00511A74"/>
    <w:rsid w:val="00512B22"/>
    <w:rsid w:val="00513416"/>
    <w:rsid w:val="00513CDA"/>
    <w:rsid w:val="00513F21"/>
    <w:rsid w:val="00514585"/>
    <w:rsid w:val="0051729E"/>
    <w:rsid w:val="00517D66"/>
    <w:rsid w:val="00517EE2"/>
    <w:rsid w:val="0052061B"/>
    <w:rsid w:val="0052158D"/>
    <w:rsid w:val="00521F33"/>
    <w:rsid w:val="00531442"/>
    <w:rsid w:val="00531C37"/>
    <w:rsid w:val="005322BD"/>
    <w:rsid w:val="00532706"/>
    <w:rsid w:val="00533CCD"/>
    <w:rsid w:val="00534540"/>
    <w:rsid w:val="00534752"/>
    <w:rsid w:val="00535256"/>
    <w:rsid w:val="00535E6B"/>
    <w:rsid w:val="00537257"/>
    <w:rsid w:val="0053779E"/>
    <w:rsid w:val="005401DA"/>
    <w:rsid w:val="00540A40"/>
    <w:rsid w:val="00544846"/>
    <w:rsid w:val="00546329"/>
    <w:rsid w:val="00547057"/>
    <w:rsid w:val="005504CC"/>
    <w:rsid w:val="00550CC7"/>
    <w:rsid w:val="005524F6"/>
    <w:rsid w:val="00552BFF"/>
    <w:rsid w:val="00552DE0"/>
    <w:rsid w:val="00553A20"/>
    <w:rsid w:val="00553BA9"/>
    <w:rsid w:val="00555223"/>
    <w:rsid w:val="005552F2"/>
    <w:rsid w:val="00562AC3"/>
    <w:rsid w:val="00564A08"/>
    <w:rsid w:val="00564B78"/>
    <w:rsid w:val="00566F75"/>
    <w:rsid w:val="00570998"/>
    <w:rsid w:val="00570CE3"/>
    <w:rsid w:val="005710F8"/>
    <w:rsid w:val="0057189D"/>
    <w:rsid w:val="0057433C"/>
    <w:rsid w:val="00575707"/>
    <w:rsid w:val="0057630C"/>
    <w:rsid w:val="005802BB"/>
    <w:rsid w:val="005806DF"/>
    <w:rsid w:val="00580A40"/>
    <w:rsid w:val="005813B2"/>
    <w:rsid w:val="00581B78"/>
    <w:rsid w:val="005829EE"/>
    <w:rsid w:val="00582B67"/>
    <w:rsid w:val="005830E5"/>
    <w:rsid w:val="00585BDD"/>
    <w:rsid w:val="00585E11"/>
    <w:rsid w:val="00586990"/>
    <w:rsid w:val="00587BDC"/>
    <w:rsid w:val="00590AA2"/>
    <w:rsid w:val="005913D4"/>
    <w:rsid w:val="005924B3"/>
    <w:rsid w:val="0059377E"/>
    <w:rsid w:val="00594FF4"/>
    <w:rsid w:val="0059730E"/>
    <w:rsid w:val="005A10C3"/>
    <w:rsid w:val="005A15AB"/>
    <w:rsid w:val="005A3852"/>
    <w:rsid w:val="005A6F60"/>
    <w:rsid w:val="005A7729"/>
    <w:rsid w:val="005A78D8"/>
    <w:rsid w:val="005A7CBD"/>
    <w:rsid w:val="005B0A31"/>
    <w:rsid w:val="005B13FA"/>
    <w:rsid w:val="005B2057"/>
    <w:rsid w:val="005B3E55"/>
    <w:rsid w:val="005B40AA"/>
    <w:rsid w:val="005B4225"/>
    <w:rsid w:val="005B4AB5"/>
    <w:rsid w:val="005B5039"/>
    <w:rsid w:val="005B7585"/>
    <w:rsid w:val="005C027F"/>
    <w:rsid w:val="005C0899"/>
    <w:rsid w:val="005C17B5"/>
    <w:rsid w:val="005C325B"/>
    <w:rsid w:val="005C4C4D"/>
    <w:rsid w:val="005C4FBE"/>
    <w:rsid w:val="005C5046"/>
    <w:rsid w:val="005C58DD"/>
    <w:rsid w:val="005C5A43"/>
    <w:rsid w:val="005D1748"/>
    <w:rsid w:val="005D1E69"/>
    <w:rsid w:val="005D22F6"/>
    <w:rsid w:val="005D2B78"/>
    <w:rsid w:val="005D3A38"/>
    <w:rsid w:val="005D648E"/>
    <w:rsid w:val="005D7158"/>
    <w:rsid w:val="005E16B5"/>
    <w:rsid w:val="005E2A4B"/>
    <w:rsid w:val="005E3BC5"/>
    <w:rsid w:val="005E434E"/>
    <w:rsid w:val="005E4B73"/>
    <w:rsid w:val="005E57B7"/>
    <w:rsid w:val="005E5A24"/>
    <w:rsid w:val="005E6DEC"/>
    <w:rsid w:val="005E7930"/>
    <w:rsid w:val="005F132A"/>
    <w:rsid w:val="005F3916"/>
    <w:rsid w:val="005F39D0"/>
    <w:rsid w:val="005F4279"/>
    <w:rsid w:val="005F693E"/>
    <w:rsid w:val="005F72BB"/>
    <w:rsid w:val="00600045"/>
    <w:rsid w:val="00601B6D"/>
    <w:rsid w:val="006022A1"/>
    <w:rsid w:val="00602FDD"/>
    <w:rsid w:val="0060412D"/>
    <w:rsid w:val="00604534"/>
    <w:rsid w:val="00605943"/>
    <w:rsid w:val="00607F61"/>
    <w:rsid w:val="006101B3"/>
    <w:rsid w:val="00615F65"/>
    <w:rsid w:val="00616411"/>
    <w:rsid w:val="006171FE"/>
    <w:rsid w:val="00617DEB"/>
    <w:rsid w:val="0062250A"/>
    <w:rsid w:val="0062268F"/>
    <w:rsid w:val="006234EB"/>
    <w:rsid w:val="0062710B"/>
    <w:rsid w:val="006276D1"/>
    <w:rsid w:val="006301FB"/>
    <w:rsid w:val="00631ADF"/>
    <w:rsid w:val="006323C2"/>
    <w:rsid w:val="00633004"/>
    <w:rsid w:val="00633D51"/>
    <w:rsid w:val="006343ED"/>
    <w:rsid w:val="0063517B"/>
    <w:rsid w:val="006414B8"/>
    <w:rsid w:val="00646095"/>
    <w:rsid w:val="0064742A"/>
    <w:rsid w:val="00650C8D"/>
    <w:rsid w:val="006535DA"/>
    <w:rsid w:val="0065402B"/>
    <w:rsid w:val="00654845"/>
    <w:rsid w:val="00655020"/>
    <w:rsid w:val="006568EB"/>
    <w:rsid w:val="00656EB6"/>
    <w:rsid w:val="0065740C"/>
    <w:rsid w:val="00657B53"/>
    <w:rsid w:val="006608F6"/>
    <w:rsid w:val="00661F92"/>
    <w:rsid w:val="00664334"/>
    <w:rsid w:val="00664B4B"/>
    <w:rsid w:val="00667051"/>
    <w:rsid w:val="00667368"/>
    <w:rsid w:val="00667DCA"/>
    <w:rsid w:val="006708FF"/>
    <w:rsid w:val="006716E2"/>
    <w:rsid w:val="006725DD"/>
    <w:rsid w:val="006744C5"/>
    <w:rsid w:val="00675408"/>
    <w:rsid w:val="00675737"/>
    <w:rsid w:val="0067635C"/>
    <w:rsid w:val="00677A49"/>
    <w:rsid w:val="006821C3"/>
    <w:rsid w:val="00684EFD"/>
    <w:rsid w:val="00685912"/>
    <w:rsid w:val="006863E9"/>
    <w:rsid w:val="006875C4"/>
    <w:rsid w:val="0069042C"/>
    <w:rsid w:val="00691CC4"/>
    <w:rsid w:val="00693618"/>
    <w:rsid w:val="006941E7"/>
    <w:rsid w:val="00695A1A"/>
    <w:rsid w:val="00697D2E"/>
    <w:rsid w:val="006A0163"/>
    <w:rsid w:val="006A01AE"/>
    <w:rsid w:val="006A46DA"/>
    <w:rsid w:val="006A5416"/>
    <w:rsid w:val="006A572A"/>
    <w:rsid w:val="006A5D5E"/>
    <w:rsid w:val="006A5F95"/>
    <w:rsid w:val="006A637A"/>
    <w:rsid w:val="006A6783"/>
    <w:rsid w:val="006B03F7"/>
    <w:rsid w:val="006B1EE4"/>
    <w:rsid w:val="006B21FF"/>
    <w:rsid w:val="006B224D"/>
    <w:rsid w:val="006B2A7A"/>
    <w:rsid w:val="006B3B05"/>
    <w:rsid w:val="006B436A"/>
    <w:rsid w:val="006B49E3"/>
    <w:rsid w:val="006B522A"/>
    <w:rsid w:val="006B5404"/>
    <w:rsid w:val="006B5631"/>
    <w:rsid w:val="006B5BD7"/>
    <w:rsid w:val="006B5F9B"/>
    <w:rsid w:val="006B6A69"/>
    <w:rsid w:val="006B7BB0"/>
    <w:rsid w:val="006C03D3"/>
    <w:rsid w:val="006C1F65"/>
    <w:rsid w:val="006C7EC8"/>
    <w:rsid w:val="006D0D2E"/>
    <w:rsid w:val="006D0D5D"/>
    <w:rsid w:val="006D1C22"/>
    <w:rsid w:val="006D1D48"/>
    <w:rsid w:val="006D3A10"/>
    <w:rsid w:val="006D4CEC"/>
    <w:rsid w:val="006D5167"/>
    <w:rsid w:val="006D5221"/>
    <w:rsid w:val="006D6E61"/>
    <w:rsid w:val="006D7248"/>
    <w:rsid w:val="006D76AB"/>
    <w:rsid w:val="006E1A62"/>
    <w:rsid w:val="006E1C75"/>
    <w:rsid w:val="006E33FA"/>
    <w:rsid w:val="006E45CD"/>
    <w:rsid w:val="006E47D8"/>
    <w:rsid w:val="006E5097"/>
    <w:rsid w:val="006E571E"/>
    <w:rsid w:val="006E7055"/>
    <w:rsid w:val="006E7880"/>
    <w:rsid w:val="006E7C85"/>
    <w:rsid w:val="006F03A1"/>
    <w:rsid w:val="006F0C6B"/>
    <w:rsid w:val="006F1030"/>
    <w:rsid w:val="006F1148"/>
    <w:rsid w:val="006F21C5"/>
    <w:rsid w:val="006F3049"/>
    <w:rsid w:val="006F3FDF"/>
    <w:rsid w:val="006F5083"/>
    <w:rsid w:val="006F59B0"/>
    <w:rsid w:val="006F5C2E"/>
    <w:rsid w:val="006F60DE"/>
    <w:rsid w:val="0070580D"/>
    <w:rsid w:val="00706118"/>
    <w:rsid w:val="00706334"/>
    <w:rsid w:val="007068F8"/>
    <w:rsid w:val="0071260D"/>
    <w:rsid w:val="0071488A"/>
    <w:rsid w:val="00715181"/>
    <w:rsid w:val="00715860"/>
    <w:rsid w:val="00717652"/>
    <w:rsid w:val="00720924"/>
    <w:rsid w:val="00720E6C"/>
    <w:rsid w:val="00720FD1"/>
    <w:rsid w:val="00722090"/>
    <w:rsid w:val="00722364"/>
    <w:rsid w:val="007231E6"/>
    <w:rsid w:val="00723290"/>
    <w:rsid w:val="0072476E"/>
    <w:rsid w:val="0072736E"/>
    <w:rsid w:val="0072763C"/>
    <w:rsid w:val="00730804"/>
    <w:rsid w:val="0073418D"/>
    <w:rsid w:val="007360E3"/>
    <w:rsid w:val="00736E70"/>
    <w:rsid w:val="0073702C"/>
    <w:rsid w:val="007411F1"/>
    <w:rsid w:val="00741ED0"/>
    <w:rsid w:val="0074245D"/>
    <w:rsid w:val="00742734"/>
    <w:rsid w:val="00742CA3"/>
    <w:rsid w:val="00743554"/>
    <w:rsid w:val="00744080"/>
    <w:rsid w:val="007465EA"/>
    <w:rsid w:val="00746861"/>
    <w:rsid w:val="0075215B"/>
    <w:rsid w:val="00753170"/>
    <w:rsid w:val="007538CA"/>
    <w:rsid w:val="007538E2"/>
    <w:rsid w:val="0075428E"/>
    <w:rsid w:val="0075528A"/>
    <w:rsid w:val="00756A5D"/>
    <w:rsid w:val="00762A2B"/>
    <w:rsid w:val="007648A2"/>
    <w:rsid w:val="00764C32"/>
    <w:rsid w:val="00765D5B"/>
    <w:rsid w:val="00767890"/>
    <w:rsid w:val="0077307F"/>
    <w:rsid w:val="00775E19"/>
    <w:rsid w:val="00777894"/>
    <w:rsid w:val="00777D89"/>
    <w:rsid w:val="007800FD"/>
    <w:rsid w:val="007802AB"/>
    <w:rsid w:val="00780FE2"/>
    <w:rsid w:val="00781334"/>
    <w:rsid w:val="007813A1"/>
    <w:rsid w:val="00781E2F"/>
    <w:rsid w:val="00781F26"/>
    <w:rsid w:val="00782823"/>
    <w:rsid w:val="007853CD"/>
    <w:rsid w:val="007878F9"/>
    <w:rsid w:val="00790F99"/>
    <w:rsid w:val="00792B2C"/>
    <w:rsid w:val="00792B2D"/>
    <w:rsid w:val="00794A47"/>
    <w:rsid w:val="00794A55"/>
    <w:rsid w:val="00795E60"/>
    <w:rsid w:val="007A034B"/>
    <w:rsid w:val="007A143F"/>
    <w:rsid w:val="007A2484"/>
    <w:rsid w:val="007A385C"/>
    <w:rsid w:val="007A5E4E"/>
    <w:rsid w:val="007A6F39"/>
    <w:rsid w:val="007B0121"/>
    <w:rsid w:val="007B2B98"/>
    <w:rsid w:val="007B4567"/>
    <w:rsid w:val="007B7216"/>
    <w:rsid w:val="007C0C5F"/>
    <w:rsid w:val="007C0F22"/>
    <w:rsid w:val="007C1646"/>
    <w:rsid w:val="007C319C"/>
    <w:rsid w:val="007C4151"/>
    <w:rsid w:val="007C7B8D"/>
    <w:rsid w:val="007D0C47"/>
    <w:rsid w:val="007D150D"/>
    <w:rsid w:val="007D197C"/>
    <w:rsid w:val="007D3F47"/>
    <w:rsid w:val="007D4267"/>
    <w:rsid w:val="007D4D6C"/>
    <w:rsid w:val="007D586E"/>
    <w:rsid w:val="007D610F"/>
    <w:rsid w:val="007D673C"/>
    <w:rsid w:val="007D7825"/>
    <w:rsid w:val="007E2BE6"/>
    <w:rsid w:val="007E497F"/>
    <w:rsid w:val="007E61E0"/>
    <w:rsid w:val="007E6FE3"/>
    <w:rsid w:val="007F01A3"/>
    <w:rsid w:val="007F165A"/>
    <w:rsid w:val="007F1CFD"/>
    <w:rsid w:val="007F1FAE"/>
    <w:rsid w:val="007F2446"/>
    <w:rsid w:val="007F2DD1"/>
    <w:rsid w:val="007F3285"/>
    <w:rsid w:val="007F4F94"/>
    <w:rsid w:val="007F4FB2"/>
    <w:rsid w:val="007F61DD"/>
    <w:rsid w:val="007F6B88"/>
    <w:rsid w:val="007F6F85"/>
    <w:rsid w:val="007F710B"/>
    <w:rsid w:val="00801AB2"/>
    <w:rsid w:val="00801B20"/>
    <w:rsid w:val="008022B6"/>
    <w:rsid w:val="0080234F"/>
    <w:rsid w:val="00804A09"/>
    <w:rsid w:val="00804C6E"/>
    <w:rsid w:val="00804CAC"/>
    <w:rsid w:val="008053DB"/>
    <w:rsid w:val="00805784"/>
    <w:rsid w:val="00805B3B"/>
    <w:rsid w:val="008103D2"/>
    <w:rsid w:val="00810AFB"/>
    <w:rsid w:val="008116D4"/>
    <w:rsid w:val="00812769"/>
    <w:rsid w:val="00812B3A"/>
    <w:rsid w:val="0081451D"/>
    <w:rsid w:val="00816679"/>
    <w:rsid w:val="00816AFE"/>
    <w:rsid w:val="00816C40"/>
    <w:rsid w:val="00816ED0"/>
    <w:rsid w:val="00817277"/>
    <w:rsid w:val="00817818"/>
    <w:rsid w:val="00820D77"/>
    <w:rsid w:val="00821B89"/>
    <w:rsid w:val="00822480"/>
    <w:rsid w:val="008248C0"/>
    <w:rsid w:val="00825642"/>
    <w:rsid w:val="00825B8D"/>
    <w:rsid w:val="0082617A"/>
    <w:rsid w:val="00826A11"/>
    <w:rsid w:val="00826E15"/>
    <w:rsid w:val="00827C8A"/>
    <w:rsid w:val="008309B8"/>
    <w:rsid w:val="00834AF9"/>
    <w:rsid w:val="00834C35"/>
    <w:rsid w:val="0083526E"/>
    <w:rsid w:val="00835291"/>
    <w:rsid w:val="008364E0"/>
    <w:rsid w:val="0083650E"/>
    <w:rsid w:val="008403E7"/>
    <w:rsid w:val="008412D1"/>
    <w:rsid w:val="00845F01"/>
    <w:rsid w:val="00847B17"/>
    <w:rsid w:val="0085068C"/>
    <w:rsid w:val="008507BE"/>
    <w:rsid w:val="00850D03"/>
    <w:rsid w:val="00852369"/>
    <w:rsid w:val="008530C7"/>
    <w:rsid w:val="0085411D"/>
    <w:rsid w:val="00854D43"/>
    <w:rsid w:val="00855C68"/>
    <w:rsid w:val="00855E58"/>
    <w:rsid w:val="00860BAC"/>
    <w:rsid w:val="00861129"/>
    <w:rsid w:val="00861336"/>
    <w:rsid w:val="00861E7D"/>
    <w:rsid w:val="00862690"/>
    <w:rsid w:val="00863369"/>
    <w:rsid w:val="00867363"/>
    <w:rsid w:val="00870C5B"/>
    <w:rsid w:val="00871FC0"/>
    <w:rsid w:val="008720A2"/>
    <w:rsid w:val="00873632"/>
    <w:rsid w:val="00873A98"/>
    <w:rsid w:val="00873C47"/>
    <w:rsid w:val="00874072"/>
    <w:rsid w:val="0087526A"/>
    <w:rsid w:val="00875E49"/>
    <w:rsid w:val="0087667F"/>
    <w:rsid w:val="00876862"/>
    <w:rsid w:val="008768A5"/>
    <w:rsid w:val="00880E56"/>
    <w:rsid w:val="00883310"/>
    <w:rsid w:val="00883456"/>
    <w:rsid w:val="00883991"/>
    <w:rsid w:val="008851C6"/>
    <w:rsid w:val="00885827"/>
    <w:rsid w:val="00885FB7"/>
    <w:rsid w:val="0088677D"/>
    <w:rsid w:val="00886BBF"/>
    <w:rsid w:val="00891336"/>
    <w:rsid w:val="0089185F"/>
    <w:rsid w:val="00892449"/>
    <w:rsid w:val="008968C9"/>
    <w:rsid w:val="008A27D0"/>
    <w:rsid w:val="008A3F1F"/>
    <w:rsid w:val="008A4EFB"/>
    <w:rsid w:val="008A52CC"/>
    <w:rsid w:val="008A5A07"/>
    <w:rsid w:val="008A5D81"/>
    <w:rsid w:val="008A69CC"/>
    <w:rsid w:val="008A6FD9"/>
    <w:rsid w:val="008B07CC"/>
    <w:rsid w:val="008B537D"/>
    <w:rsid w:val="008C0E96"/>
    <w:rsid w:val="008C23AC"/>
    <w:rsid w:val="008C2F2F"/>
    <w:rsid w:val="008C4B60"/>
    <w:rsid w:val="008C570B"/>
    <w:rsid w:val="008C58C7"/>
    <w:rsid w:val="008C5A84"/>
    <w:rsid w:val="008C6CDD"/>
    <w:rsid w:val="008D0B87"/>
    <w:rsid w:val="008D358F"/>
    <w:rsid w:val="008D6108"/>
    <w:rsid w:val="008D6CEA"/>
    <w:rsid w:val="008F0430"/>
    <w:rsid w:val="008F30C7"/>
    <w:rsid w:val="008F4AB8"/>
    <w:rsid w:val="008F53EC"/>
    <w:rsid w:val="00900859"/>
    <w:rsid w:val="0090110B"/>
    <w:rsid w:val="009019B3"/>
    <w:rsid w:val="00902046"/>
    <w:rsid w:val="009022BF"/>
    <w:rsid w:val="00903DBF"/>
    <w:rsid w:val="0090495E"/>
    <w:rsid w:val="009049C5"/>
    <w:rsid w:val="00907A2E"/>
    <w:rsid w:val="009135DA"/>
    <w:rsid w:val="0091469D"/>
    <w:rsid w:val="00914DB3"/>
    <w:rsid w:val="00915C24"/>
    <w:rsid w:val="009164A0"/>
    <w:rsid w:val="0091718E"/>
    <w:rsid w:val="00920B0D"/>
    <w:rsid w:val="00922163"/>
    <w:rsid w:val="00926BD7"/>
    <w:rsid w:val="0092733E"/>
    <w:rsid w:val="00927910"/>
    <w:rsid w:val="00927DE6"/>
    <w:rsid w:val="00930386"/>
    <w:rsid w:val="009303E5"/>
    <w:rsid w:val="00930CA7"/>
    <w:rsid w:val="00931300"/>
    <w:rsid w:val="00931993"/>
    <w:rsid w:val="009320AF"/>
    <w:rsid w:val="00933A59"/>
    <w:rsid w:val="0093443D"/>
    <w:rsid w:val="0093479F"/>
    <w:rsid w:val="0093681F"/>
    <w:rsid w:val="00936B19"/>
    <w:rsid w:val="00937B8B"/>
    <w:rsid w:val="00940142"/>
    <w:rsid w:val="00941651"/>
    <w:rsid w:val="00941EA8"/>
    <w:rsid w:val="009431D8"/>
    <w:rsid w:val="00945970"/>
    <w:rsid w:val="00945C85"/>
    <w:rsid w:val="009463D2"/>
    <w:rsid w:val="009463F7"/>
    <w:rsid w:val="00946466"/>
    <w:rsid w:val="0095140A"/>
    <w:rsid w:val="009525C7"/>
    <w:rsid w:val="00953ACC"/>
    <w:rsid w:val="00954176"/>
    <w:rsid w:val="00954325"/>
    <w:rsid w:val="009547E1"/>
    <w:rsid w:val="00954E07"/>
    <w:rsid w:val="00956418"/>
    <w:rsid w:val="009566DE"/>
    <w:rsid w:val="00957EA0"/>
    <w:rsid w:val="009616EA"/>
    <w:rsid w:val="009617B8"/>
    <w:rsid w:val="0096182E"/>
    <w:rsid w:val="009624E0"/>
    <w:rsid w:val="00967AD8"/>
    <w:rsid w:val="0097041B"/>
    <w:rsid w:val="00971712"/>
    <w:rsid w:val="00971A43"/>
    <w:rsid w:val="00972E5F"/>
    <w:rsid w:val="00974CB3"/>
    <w:rsid w:val="00974CC8"/>
    <w:rsid w:val="0097524B"/>
    <w:rsid w:val="0097687F"/>
    <w:rsid w:val="009768D9"/>
    <w:rsid w:val="00980E7A"/>
    <w:rsid w:val="00983874"/>
    <w:rsid w:val="009842B1"/>
    <w:rsid w:val="00985BD8"/>
    <w:rsid w:val="00986A32"/>
    <w:rsid w:val="0098779D"/>
    <w:rsid w:val="00987BFD"/>
    <w:rsid w:val="00990BF7"/>
    <w:rsid w:val="00990D34"/>
    <w:rsid w:val="00990DAE"/>
    <w:rsid w:val="00992FFF"/>
    <w:rsid w:val="009939A1"/>
    <w:rsid w:val="00997CC0"/>
    <w:rsid w:val="009A068D"/>
    <w:rsid w:val="009A1DB8"/>
    <w:rsid w:val="009A1FE2"/>
    <w:rsid w:val="009A293A"/>
    <w:rsid w:val="009A3431"/>
    <w:rsid w:val="009A3DED"/>
    <w:rsid w:val="009A6231"/>
    <w:rsid w:val="009A63F3"/>
    <w:rsid w:val="009A65BC"/>
    <w:rsid w:val="009A7B58"/>
    <w:rsid w:val="009B0464"/>
    <w:rsid w:val="009B06D8"/>
    <w:rsid w:val="009B1386"/>
    <w:rsid w:val="009B1911"/>
    <w:rsid w:val="009B2092"/>
    <w:rsid w:val="009B22C9"/>
    <w:rsid w:val="009B2570"/>
    <w:rsid w:val="009B2A4C"/>
    <w:rsid w:val="009B362E"/>
    <w:rsid w:val="009B3FD0"/>
    <w:rsid w:val="009B43F5"/>
    <w:rsid w:val="009B52F2"/>
    <w:rsid w:val="009B6173"/>
    <w:rsid w:val="009B6C94"/>
    <w:rsid w:val="009C0886"/>
    <w:rsid w:val="009C0C30"/>
    <w:rsid w:val="009C1595"/>
    <w:rsid w:val="009C27CF"/>
    <w:rsid w:val="009C59D4"/>
    <w:rsid w:val="009C71F5"/>
    <w:rsid w:val="009D076C"/>
    <w:rsid w:val="009D2D71"/>
    <w:rsid w:val="009D4AB7"/>
    <w:rsid w:val="009D5E76"/>
    <w:rsid w:val="009E11DA"/>
    <w:rsid w:val="009E1CD9"/>
    <w:rsid w:val="009E2B65"/>
    <w:rsid w:val="009E3665"/>
    <w:rsid w:val="009E4FEE"/>
    <w:rsid w:val="009E6683"/>
    <w:rsid w:val="009E7312"/>
    <w:rsid w:val="009E7CEA"/>
    <w:rsid w:val="009F0121"/>
    <w:rsid w:val="009F0C64"/>
    <w:rsid w:val="009F2ED9"/>
    <w:rsid w:val="009F3AB3"/>
    <w:rsid w:val="009F48C9"/>
    <w:rsid w:val="009F4AF5"/>
    <w:rsid w:val="009F6084"/>
    <w:rsid w:val="009F6403"/>
    <w:rsid w:val="00A00134"/>
    <w:rsid w:val="00A02007"/>
    <w:rsid w:val="00A02205"/>
    <w:rsid w:val="00A04A54"/>
    <w:rsid w:val="00A112B1"/>
    <w:rsid w:val="00A11B59"/>
    <w:rsid w:val="00A127BA"/>
    <w:rsid w:val="00A13D2F"/>
    <w:rsid w:val="00A13F98"/>
    <w:rsid w:val="00A15A48"/>
    <w:rsid w:val="00A21F7F"/>
    <w:rsid w:val="00A255F7"/>
    <w:rsid w:val="00A3158D"/>
    <w:rsid w:val="00A321B2"/>
    <w:rsid w:val="00A40BB2"/>
    <w:rsid w:val="00A415FB"/>
    <w:rsid w:val="00A41D35"/>
    <w:rsid w:val="00A42167"/>
    <w:rsid w:val="00A4283C"/>
    <w:rsid w:val="00A457A7"/>
    <w:rsid w:val="00A46201"/>
    <w:rsid w:val="00A47499"/>
    <w:rsid w:val="00A50792"/>
    <w:rsid w:val="00A50E87"/>
    <w:rsid w:val="00A5214D"/>
    <w:rsid w:val="00A52A9F"/>
    <w:rsid w:val="00A55114"/>
    <w:rsid w:val="00A60B6E"/>
    <w:rsid w:val="00A614F1"/>
    <w:rsid w:val="00A61CEF"/>
    <w:rsid w:val="00A62314"/>
    <w:rsid w:val="00A63388"/>
    <w:rsid w:val="00A637C7"/>
    <w:rsid w:val="00A665A7"/>
    <w:rsid w:val="00A704A8"/>
    <w:rsid w:val="00A70644"/>
    <w:rsid w:val="00A7120E"/>
    <w:rsid w:val="00A72B6F"/>
    <w:rsid w:val="00A7334A"/>
    <w:rsid w:val="00A73B97"/>
    <w:rsid w:val="00A73F42"/>
    <w:rsid w:val="00A740D0"/>
    <w:rsid w:val="00A745B4"/>
    <w:rsid w:val="00A7549D"/>
    <w:rsid w:val="00A76091"/>
    <w:rsid w:val="00A7718B"/>
    <w:rsid w:val="00A807C3"/>
    <w:rsid w:val="00A82402"/>
    <w:rsid w:val="00A8293C"/>
    <w:rsid w:val="00A850C2"/>
    <w:rsid w:val="00A85FD6"/>
    <w:rsid w:val="00A919DE"/>
    <w:rsid w:val="00A91FDA"/>
    <w:rsid w:val="00A95325"/>
    <w:rsid w:val="00A959D8"/>
    <w:rsid w:val="00A96033"/>
    <w:rsid w:val="00A96803"/>
    <w:rsid w:val="00A979E7"/>
    <w:rsid w:val="00A97AA4"/>
    <w:rsid w:val="00AA1973"/>
    <w:rsid w:val="00AA2592"/>
    <w:rsid w:val="00AA31CF"/>
    <w:rsid w:val="00AA32D1"/>
    <w:rsid w:val="00AA3A00"/>
    <w:rsid w:val="00AA3FD9"/>
    <w:rsid w:val="00AA5A2D"/>
    <w:rsid w:val="00AA62A7"/>
    <w:rsid w:val="00AA6827"/>
    <w:rsid w:val="00AA72E0"/>
    <w:rsid w:val="00AA794C"/>
    <w:rsid w:val="00AA7B26"/>
    <w:rsid w:val="00AA7C34"/>
    <w:rsid w:val="00AB27A1"/>
    <w:rsid w:val="00AC2F67"/>
    <w:rsid w:val="00AC3EEF"/>
    <w:rsid w:val="00AD0A0E"/>
    <w:rsid w:val="00AD11BF"/>
    <w:rsid w:val="00AD153A"/>
    <w:rsid w:val="00AD17FD"/>
    <w:rsid w:val="00AD1BBF"/>
    <w:rsid w:val="00AD283F"/>
    <w:rsid w:val="00AD74D5"/>
    <w:rsid w:val="00AE27CA"/>
    <w:rsid w:val="00AE296D"/>
    <w:rsid w:val="00AE3120"/>
    <w:rsid w:val="00AE4F46"/>
    <w:rsid w:val="00AE58ED"/>
    <w:rsid w:val="00AE5AB7"/>
    <w:rsid w:val="00AE70D7"/>
    <w:rsid w:val="00AF06F4"/>
    <w:rsid w:val="00AF07E4"/>
    <w:rsid w:val="00AF1DCF"/>
    <w:rsid w:val="00AF2D47"/>
    <w:rsid w:val="00AF32D6"/>
    <w:rsid w:val="00B00C16"/>
    <w:rsid w:val="00B030C6"/>
    <w:rsid w:val="00B053F0"/>
    <w:rsid w:val="00B05767"/>
    <w:rsid w:val="00B07374"/>
    <w:rsid w:val="00B1078F"/>
    <w:rsid w:val="00B108B4"/>
    <w:rsid w:val="00B10AB3"/>
    <w:rsid w:val="00B10C84"/>
    <w:rsid w:val="00B110FF"/>
    <w:rsid w:val="00B117C9"/>
    <w:rsid w:val="00B139A3"/>
    <w:rsid w:val="00B1665D"/>
    <w:rsid w:val="00B215E9"/>
    <w:rsid w:val="00B2292B"/>
    <w:rsid w:val="00B27811"/>
    <w:rsid w:val="00B317A8"/>
    <w:rsid w:val="00B31A80"/>
    <w:rsid w:val="00B31DA9"/>
    <w:rsid w:val="00B32A93"/>
    <w:rsid w:val="00B34BDB"/>
    <w:rsid w:val="00B34D78"/>
    <w:rsid w:val="00B369CB"/>
    <w:rsid w:val="00B377CA"/>
    <w:rsid w:val="00B4012B"/>
    <w:rsid w:val="00B403FB"/>
    <w:rsid w:val="00B418E7"/>
    <w:rsid w:val="00B44AD2"/>
    <w:rsid w:val="00B45AB1"/>
    <w:rsid w:val="00B45C42"/>
    <w:rsid w:val="00B46620"/>
    <w:rsid w:val="00B4794A"/>
    <w:rsid w:val="00B53101"/>
    <w:rsid w:val="00B53B4B"/>
    <w:rsid w:val="00B54BAB"/>
    <w:rsid w:val="00B611E6"/>
    <w:rsid w:val="00B61C77"/>
    <w:rsid w:val="00B61EE3"/>
    <w:rsid w:val="00B625D3"/>
    <w:rsid w:val="00B626DF"/>
    <w:rsid w:val="00B66BE7"/>
    <w:rsid w:val="00B66DF1"/>
    <w:rsid w:val="00B6718D"/>
    <w:rsid w:val="00B67580"/>
    <w:rsid w:val="00B67FFB"/>
    <w:rsid w:val="00B703A4"/>
    <w:rsid w:val="00B70B2E"/>
    <w:rsid w:val="00B70C30"/>
    <w:rsid w:val="00B74F0B"/>
    <w:rsid w:val="00B75475"/>
    <w:rsid w:val="00B77A3B"/>
    <w:rsid w:val="00B81185"/>
    <w:rsid w:val="00B83493"/>
    <w:rsid w:val="00B84198"/>
    <w:rsid w:val="00B8434D"/>
    <w:rsid w:val="00B84B8C"/>
    <w:rsid w:val="00B85451"/>
    <w:rsid w:val="00B90C7E"/>
    <w:rsid w:val="00B911C8"/>
    <w:rsid w:val="00B93941"/>
    <w:rsid w:val="00B94811"/>
    <w:rsid w:val="00B9491D"/>
    <w:rsid w:val="00B94B20"/>
    <w:rsid w:val="00B96511"/>
    <w:rsid w:val="00B96BA4"/>
    <w:rsid w:val="00B975ED"/>
    <w:rsid w:val="00BA16FC"/>
    <w:rsid w:val="00BA3FC0"/>
    <w:rsid w:val="00BA46A1"/>
    <w:rsid w:val="00BA4922"/>
    <w:rsid w:val="00BA541F"/>
    <w:rsid w:val="00BA5506"/>
    <w:rsid w:val="00BA774E"/>
    <w:rsid w:val="00BB026E"/>
    <w:rsid w:val="00BB074F"/>
    <w:rsid w:val="00BB0BF8"/>
    <w:rsid w:val="00BB1E03"/>
    <w:rsid w:val="00BB2FEA"/>
    <w:rsid w:val="00BB3018"/>
    <w:rsid w:val="00BB38C6"/>
    <w:rsid w:val="00BB3ACD"/>
    <w:rsid w:val="00BB6C9C"/>
    <w:rsid w:val="00BC11BB"/>
    <w:rsid w:val="00BC1926"/>
    <w:rsid w:val="00BC1BB6"/>
    <w:rsid w:val="00BC1DFB"/>
    <w:rsid w:val="00BC1F32"/>
    <w:rsid w:val="00BC1F8E"/>
    <w:rsid w:val="00BC2814"/>
    <w:rsid w:val="00BC32B3"/>
    <w:rsid w:val="00BC3799"/>
    <w:rsid w:val="00BC3ECD"/>
    <w:rsid w:val="00BC446D"/>
    <w:rsid w:val="00BC523A"/>
    <w:rsid w:val="00BC6C9E"/>
    <w:rsid w:val="00BC78CE"/>
    <w:rsid w:val="00BC7D02"/>
    <w:rsid w:val="00BD0BB4"/>
    <w:rsid w:val="00BD138F"/>
    <w:rsid w:val="00BD1F1E"/>
    <w:rsid w:val="00BD250E"/>
    <w:rsid w:val="00BD31A0"/>
    <w:rsid w:val="00BD37E6"/>
    <w:rsid w:val="00BD3A70"/>
    <w:rsid w:val="00BD3CA3"/>
    <w:rsid w:val="00BD3FAF"/>
    <w:rsid w:val="00BD41DA"/>
    <w:rsid w:val="00BD439B"/>
    <w:rsid w:val="00BD44BD"/>
    <w:rsid w:val="00BD4D83"/>
    <w:rsid w:val="00BD5C8B"/>
    <w:rsid w:val="00BD6120"/>
    <w:rsid w:val="00BD6D7F"/>
    <w:rsid w:val="00BD6E8A"/>
    <w:rsid w:val="00BE41AF"/>
    <w:rsid w:val="00BE471D"/>
    <w:rsid w:val="00BE5003"/>
    <w:rsid w:val="00BE504A"/>
    <w:rsid w:val="00BE61F2"/>
    <w:rsid w:val="00BF035B"/>
    <w:rsid w:val="00BF1BBE"/>
    <w:rsid w:val="00BF2BAF"/>
    <w:rsid w:val="00BF425B"/>
    <w:rsid w:val="00BF5A13"/>
    <w:rsid w:val="00BF71BB"/>
    <w:rsid w:val="00BF77F1"/>
    <w:rsid w:val="00C04A24"/>
    <w:rsid w:val="00C11017"/>
    <w:rsid w:val="00C133A9"/>
    <w:rsid w:val="00C13D1F"/>
    <w:rsid w:val="00C14C0C"/>
    <w:rsid w:val="00C17222"/>
    <w:rsid w:val="00C203E7"/>
    <w:rsid w:val="00C21F4B"/>
    <w:rsid w:val="00C22B09"/>
    <w:rsid w:val="00C238F9"/>
    <w:rsid w:val="00C23970"/>
    <w:rsid w:val="00C23A65"/>
    <w:rsid w:val="00C24520"/>
    <w:rsid w:val="00C24829"/>
    <w:rsid w:val="00C24B1A"/>
    <w:rsid w:val="00C24CB0"/>
    <w:rsid w:val="00C25E27"/>
    <w:rsid w:val="00C277A5"/>
    <w:rsid w:val="00C30F18"/>
    <w:rsid w:val="00C31660"/>
    <w:rsid w:val="00C32786"/>
    <w:rsid w:val="00C329BF"/>
    <w:rsid w:val="00C358AF"/>
    <w:rsid w:val="00C37CEA"/>
    <w:rsid w:val="00C37E9C"/>
    <w:rsid w:val="00C40462"/>
    <w:rsid w:val="00C407F3"/>
    <w:rsid w:val="00C417FF"/>
    <w:rsid w:val="00C41B18"/>
    <w:rsid w:val="00C43571"/>
    <w:rsid w:val="00C43674"/>
    <w:rsid w:val="00C4370D"/>
    <w:rsid w:val="00C443F4"/>
    <w:rsid w:val="00C44635"/>
    <w:rsid w:val="00C4464C"/>
    <w:rsid w:val="00C46B62"/>
    <w:rsid w:val="00C4727F"/>
    <w:rsid w:val="00C53CB2"/>
    <w:rsid w:val="00C5466A"/>
    <w:rsid w:val="00C56AD7"/>
    <w:rsid w:val="00C606F2"/>
    <w:rsid w:val="00C62F98"/>
    <w:rsid w:val="00C63CA9"/>
    <w:rsid w:val="00C63D7D"/>
    <w:rsid w:val="00C700E0"/>
    <w:rsid w:val="00C70260"/>
    <w:rsid w:val="00C713A0"/>
    <w:rsid w:val="00C714C2"/>
    <w:rsid w:val="00C71A4A"/>
    <w:rsid w:val="00C7201A"/>
    <w:rsid w:val="00C7796F"/>
    <w:rsid w:val="00C83B4C"/>
    <w:rsid w:val="00C85D28"/>
    <w:rsid w:val="00C86094"/>
    <w:rsid w:val="00C86EB0"/>
    <w:rsid w:val="00C872BC"/>
    <w:rsid w:val="00C912F5"/>
    <w:rsid w:val="00C919AF"/>
    <w:rsid w:val="00C9411C"/>
    <w:rsid w:val="00C96054"/>
    <w:rsid w:val="00C9664F"/>
    <w:rsid w:val="00CA027B"/>
    <w:rsid w:val="00CA209B"/>
    <w:rsid w:val="00CA227C"/>
    <w:rsid w:val="00CA3886"/>
    <w:rsid w:val="00CA44EA"/>
    <w:rsid w:val="00CA5DC8"/>
    <w:rsid w:val="00CA714A"/>
    <w:rsid w:val="00CB20DE"/>
    <w:rsid w:val="00CB5D37"/>
    <w:rsid w:val="00CB7041"/>
    <w:rsid w:val="00CC0518"/>
    <w:rsid w:val="00CC2A19"/>
    <w:rsid w:val="00CC46FC"/>
    <w:rsid w:val="00CC527D"/>
    <w:rsid w:val="00CD17C0"/>
    <w:rsid w:val="00CD4A1C"/>
    <w:rsid w:val="00CD4B8B"/>
    <w:rsid w:val="00CD7FD9"/>
    <w:rsid w:val="00CE13BF"/>
    <w:rsid w:val="00CE2E7A"/>
    <w:rsid w:val="00CE363C"/>
    <w:rsid w:val="00CE5070"/>
    <w:rsid w:val="00CE77C4"/>
    <w:rsid w:val="00CF73EF"/>
    <w:rsid w:val="00D0154B"/>
    <w:rsid w:val="00D02902"/>
    <w:rsid w:val="00D02A19"/>
    <w:rsid w:val="00D044F8"/>
    <w:rsid w:val="00D058B7"/>
    <w:rsid w:val="00D10CF2"/>
    <w:rsid w:val="00D12210"/>
    <w:rsid w:val="00D12F82"/>
    <w:rsid w:val="00D13472"/>
    <w:rsid w:val="00D14AE1"/>
    <w:rsid w:val="00D1615B"/>
    <w:rsid w:val="00D20C41"/>
    <w:rsid w:val="00D22926"/>
    <w:rsid w:val="00D22B00"/>
    <w:rsid w:val="00D23630"/>
    <w:rsid w:val="00D23AED"/>
    <w:rsid w:val="00D24B5C"/>
    <w:rsid w:val="00D25847"/>
    <w:rsid w:val="00D26B9F"/>
    <w:rsid w:val="00D33563"/>
    <w:rsid w:val="00D3391B"/>
    <w:rsid w:val="00D34826"/>
    <w:rsid w:val="00D35C97"/>
    <w:rsid w:val="00D37000"/>
    <w:rsid w:val="00D37E73"/>
    <w:rsid w:val="00D401E3"/>
    <w:rsid w:val="00D41571"/>
    <w:rsid w:val="00D44270"/>
    <w:rsid w:val="00D451EC"/>
    <w:rsid w:val="00D45250"/>
    <w:rsid w:val="00D464CC"/>
    <w:rsid w:val="00D47599"/>
    <w:rsid w:val="00D512C6"/>
    <w:rsid w:val="00D52138"/>
    <w:rsid w:val="00D52828"/>
    <w:rsid w:val="00D5327E"/>
    <w:rsid w:val="00D5639E"/>
    <w:rsid w:val="00D57599"/>
    <w:rsid w:val="00D6066A"/>
    <w:rsid w:val="00D611EC"/>
    <w:rsid w:val="00D62BF9"/>
    <w:rsid w:val="00D62D45"/>
    <w:rsid w:val="00D62D59"/>
    <w:rsid w:val="00D63CC9"/>
    <w:rsid w:val="00D64E7D"/>
    <w:rsid w:val="00D65811"/>
    <w:rsid w:val="00D66017"/>
    <w:rsid w:val="00D66C3A"/>
    <w:rsid w:val="00D70D28"/>
    <w:rsid w:val="00D714F9"/>
    <w:rsid w:val="00D72672"/>
    <w:rsid w:val="00D73903"/>
    <w:rsid w:val="00D73DF1"/>
    <w:rsid w:val="00D74E68"/>
    <w:rsid w:val="00D768BD"/>
    <w:rsid w:val="00D80A24"/>
    <w:rsid w:val="00D81A9C"/>
    <w:rsid w:val="00D83F54"/>
    <w:rsid w:val="00D85399"/>
    <w:rsid w:val="00D86702"/>
    <w:rsid w:val="00D93FBE"/>
    <w:rsid w:val="00D947C5"/>
    <w:rsid w:val="00D95E16"/>
    <w:rsid w:val="00DA1011"/>
    <w:rsid w:val="00DA2634"/>
    <w:rsid w:val="00DB03F1"/>
    <w:rsid w:val="00DB2884"/>
    <w:rsid w:val="00DB3086"/>
    <w:rsid w:val="00DB34D7"/>
    <w:rsid w:val="00DB39F4"/>
    <w:rsid w:val="00DB57D5"/>
    <w:rsid w:val="00DB65CC"/>
    <w:rsid w:val="00DB6A46"/>
    <w:rsid w:val="00DB76EE"/>
    <w:rsid w:val="00DB7DC1"/>
    <w:rsid w:val="00DC0EF2"/>
    <w:rsid w:val="00DC20ED"/>
    <w:rsid w:val="00DC3075"/>
    <w:rsid w:val="00DC4A7E"/>
    <w:rsid w:val="00DC6A35"/>
    <w:rsid w:val="00DD13FB"/>
    <w:rsid w:val="00DD2C93"/>
    <w:rsid w:val="00DD30FC"/>
    <w:rsid w:val="00DD41CB"/>
    <w:rsid w:val="00DD4396"/>
    <w:rsid w:val="00DD443C"/>
    <w:rsid w:val="00DD5349"/>
    <w:rsid w:val="00DD735E"/>
    <w:rsid w:val="00DE1E29"/>
    <w:rsid w:val="00DE26CF"/>
    <w:rsid w:val="00DE370F"/>
    <w:rsid w:val="00DE715E"/>
    <w:rsid w:val="00DF06CD"/>
    <w:rsid w:val="00DF2476"/>
    <w:rsid w:val="00DF248F"/>
    <w:rsid w:val="00DF2910"/>
    <w:rsid w:val="00DF3473"/>
    <w:rsid w:val="00DF6326"/>
    <w:rsid w:val="00E01CD9"/>
    <w:rsid w:val="00E021E7"/>
    <w:rsid w:val="00E0406F"/>
    <w:rsid w:val="00E04FE1"/>
    <w:rsid w:val="00E05880"/>
    <w:rsid w:val="00E05BA6"/>
    <w:rsid w:val="00E06327"/>
    <w:rsid w:val="00E06A46"/>
    <w:rsid w:val="00E07C9C"/>
    <w:rsid w:val="00E10396"/>
    <w:rsid w:val="00E15357"/>
    <w:rsid w:val="00E16D08"/>
    <w:rsid w:val="00E17A6E"/>
    <w:rsid w:val="00E204E8"/>
    <w:rsid w:val="00E20625"/>
    <w:rsid w:val="00E21E3D"/>
    <w:rsid w:val="00E24FE8"/>
    <w:rsid w:val="00E251BD"/>
    <w:rsid w:val="00E3089B"/>
    <w:rsid w:val="00E3153C"/>
    <w:rsid w:val="00E31D2B"/>
    <w:rsid w:val="00E3303E"/>
    <w:rsid w:val="00E33855"/>
    <w:rsid w:val="00E34653"/>
    <w:rsid w:val="00E34CD1"/>
    <w:rsid w:val="00E3661B"/>
    <w:rsid w:val="00E40986"/>
    <w:rsid w:val="00E409B3"/>
    <w:rsid w:val="00E44597"/>
    <w:rsid w:val="00E44DF5"/>
    <w:rsid w:val="00E45AD0"/>
    <w:rsid w:val="00E45D43"/>
    <w:rsid w:val="00E47DB4"/>
    <w:rsid w:val="00E47F56"/>
    <w:rsid w:val="00E513ED"/>
    <w:rsid w:val="00E51A1C"/>
    <w:rsid w:val="00E51C46"/>
    <w:rsid w:val="00E52778"/>
    <w:rsid w:val="00E52A36"/>
    <w:rsid w:val="00E534A6"/>
    <w:rsid w:val="00E53801"/>
    <w:rsid w:val="00E53DEB"/>
    <w:rsid w:val="00E55592"/>
    <w:rsid w:val="00E55A6C"/>
    <w:rsid w:val="00E56FEE"/>
    <w:rsid w:val="00E6027A"/>
    <w:rsid w:val="00E64782"/>
    <w:rsid w:val="00E66582"/>
    <w:rsid w:val="00E70DA4"/>
    <w:rsid w:val="00E70FD0"/>
    <w:rsid w:val="00E7185F"/>
    <w:rsid w:val="00E725D2"/>
    <w:rsid w:val="00E76916"/>
    <w:rsid w:val="00E77011"/>
    <w:rsid w:val="00E770DF"/>
    <w:rsid w:val="00E772DE"/>
    <w:rsid w:val="00E775DC"/>
    <w:rsid w:val="00E77F06"/>
    <w:rsid w:val="00E84ADE"/>
    <w:rsid w:val="00E86ECF"/>
    <w:rsid w:val="00E9045E"/>
    <w:rsid w:val="00E91030"/>
    <w:rsid w:val="00E91A9D"/>
    <w:rsid w:val="00E91DDE"/>
    <w:rsid w:val="00E921F4"/>
    <w:rsid w:val="00E93560"/>
    <w:rsid w:val="00E97D23"/>
    <w:rsid w:val="00E97D79"/>
    <w:rsid w:val="00EA0370"/>
    <w:rsid w:val="00EA087C"/>
    <w:rsid w:val="00EA6372"/>
    <w:rsid w:val="00EA63E1"/>
    <w:rsid w:val="00EA6C8A"/>
    <w:rsid w:val="00EA6CDD"/>
    <w:rsid w:val="00EA71E5"/>
    <w:rsid w:val="00EB01B5"/>
    <w:rsid w:val="00EB0233"/>
    <w:rsid w:val="00EB082A"/>
    <w:rsid w:val="00EB18A1"/>
    <w:rsid w:val="00EB3376"/>
    <w:rsid w:val="00EB3840"/>
    <w:rsid w:val="00EB41C8"/>
    <w:rsid w:val="00EB4BE6"/>
    <w:rsid w:val="00EB5498"/>
    <w:rsid w:val="00EB7738"/>
    <w:rsid w:val="00EC0611"/>
    <w:rsid w:val="00EC0F6D"/>
    <w:rsid w:val="00EC18AF"/>
    <w:rsid w:val="00EC208B"/>
    <w:rsid w:val="00EC2E15"/>
    <w:rsid w:val="00EC34E5"/>
    <w:rsid w:val="00EC5195"/>
    <w:rsid w:val="00EC5485"/>
    <w:rsid w:val="00EC5EB9"/>
    <w:rsid w:val="00EC606E"/>
    <w:rsid w:val="00EC78E5"/>
    <w:rsid w:val="00ED24DF"/>
    <w:rsid w:val="00ED35A0"/>
    <w:rsid w:val="00ED41A1"/>
    <w:rsid w:val="00ED4395"/>
    <w:rsid w:val="00ED4694"/>
    <w:rsid w:val="00ED5C4B"/>
    <w:rsid w:val="00ED6520"/>
    <w:rsid w:val="00EE0B7F"/>
    <w:rsid w:val="00EE0C67"/>
    <w:rsid w:val="00EE25EA"/>
    <w:rsid w:val="00EE3B68"/>
    <w:rsid w:val="00EE5003"/>
    <w:rsid w:val="00EE7781"/>
    <w:rsid w:val="00EF0A17"/>
    <w:rsid w:val="00EF18EE"/>
    <w:rsid w:val="00EF67EC"/>
    <w:rsid w:val="00EF74A5"/>
    <w:rsid w:val="00F01C22"/>
    <w:rsid w:val="00F0226D"/>
    <w:rsid w:val="00F02823"/>
    <w:rsid w:val="00F031EE"/>
    <w:rsid w:val="00F035B8"/>
    <w:rsid w:val="00F05E13"/>
    <w:rsid w:val="00F113FC"/>
    <w:rsid w:val="00F11AB1"/>
    <w:rsid w:val="00F13526"/>
    <w:rsid w:val="00F13579"/>
    <w:rsid w:val="00F13BF3"/>
    <w:rsid w:val="00F14622"/>
    <w:rsid w:val="00F1483A"/>
    <w:rsid w:val="00F15AC9"/>
    <w:rsid w:val="00F15BEF"/>
    <w:rsid w:val="00F163EC"/>
    <w:rsid w:val="00F16DBA"/>
    <w:rsid w:val="00F204AE"/>
    <w:rsid w:val="00F22AA0"/>
    <w:rsid w:val="00F23CDD"/>
    <w:rsid w:val="00F26923"/>
    <w:rsid w:val="00F26FDD"/>
    <w:rsid w:val="00F30687"/>
    <w:rsid w:val="00F32D1C"/>
    <w:rsid w:val="00F35C95"/>
    <w:rsid w:val="00F37611"/>
    <w:rsid w:val="00F37C3F"/>
    <w:rsid w:val="00F40571"/>
    <w:rsid w:val="00F415C0"/>
    <w:rsid w:val="00F4214F"/>
    <w:rsid w:val="00F43ADB"/>
    <w:rsid w:val="00F45BCC"/>
    <w:rsid w:val="00F4666E"/>
    <w:rsid w:val="00F471A5"/>
    <w:rsid w:val="00F47D2A"/>
    <w:rsid w:val="00F47EB9"/>
    <w:rsid w:val="00F5052A"/>
    <w:rsid w:val="00F51F2E"/>
    <w:rsid w:val="00F53522"/>
    <w:rsid w:val="00F561C5"/>
    <w:rsid w:val="00F56AB9"/>
    <w:rsid w:val="00F57D88"/>
    <w:rsid w:val="00F57ED2"/>
    <w:rsid w:val="00F60166"/>
    <w:rsid w:val="00F628A9"/>
    <w:rsid w:val="00F630B5"/>
    <w:rsid w:val="00F65DAD"/>
    <w:rsid w:val="00F65FB8"/>
    <w:rsid w:val="00F7024A"/>
    <w:rsid w:val="00F709FD"/>
    <w:rsid w:val="00F70DD4"/>
    <w:rsid w:val="00F70F47"/>
    <w:rsid w:val="00F727CB"/>
    <w:rsid w:val="00F74BFB"/>
    <w:rsid w:val="00F7516C"/>
    <w:rsid w:val="00F75710"/>
    <w:rsid w:val="00F76143"/>
    <w:rsid w:val="00F767ED"/>
    <w:rsid w:val="00F81435"/>
    <w:rsid w:val="00F835F5"/>
    <w:rsid w:val="00F83BA3"/>
    <w:rsid w:val="00F842A1"/>
    <w:rsid w:val="00F8461F"/>
    <w:rsid w:val="00F84695"/>
    <w:rsid w:val="00F877B6"/>
    <w:rsid w:val="00F91120"/>
    <w:rsid w:val="00F91C63"/>
    <w:rsid w:val="00F932C1"/>
    <w:rsid w:val="00F93C20"/>
    <w:rsid w:val="00F93FD4"/>
    <w:rsid w:val="00F9557E"/>
    <w:rsid w:val="00F95668"/>
    <w:rsid w:val="00F95DEA"/>
    <w:rsid w:val="00F97747"/>
    <w:rsid w:val="00F97B34"/>
    <w:rsid w:val="00F97D69"/>
    <w:rsid w:val="00FA0719"/>
    <w:rsid w:val="00FA1EE9"/>
    <w:rsid w:val="00FA1EFC"/>
    <w:rsid w:val="00FA3815"/>
    <w:rsid w:val="00FA42FB"/>
    <w:rsid w:val="00FA487D"/>
    <w:rsid w:val="00FA4C80"/>
    <w:rsid w:val="00FB1174"/>
    <w:rsid w:val="00FB2AEF"/>
    <w:rsid w:val="00FB5069"/>
    <w:rsid w:val="00FB545C"/>
    <w:rsid w:val="00FB7556"/>
    <w:rsid w:val="00FC032A"/>
    <w:rsid w:val="00FC0371"/>
    <w:rsid w:val="00FC0E26"/>
    <w:rsid w:val="00FC14FA"/>
    <w:rsid w:val="00FC2F4E"/>
    <w:rsid w:val="00FC39AD"/>
    <w:rsid w:val="00FC43EA"/>
    <w:rsid w:val="00FC4890"/>
    <w:rsid w:val="00FC6072"/>
    <w:rsid w:val="00FC691F"/>
    <w:rsid w:val="00FC7353"/>
    <w:rsid w:val="00FC7A8B"/>
    <w:rsid w:val="00FD03D3"/>
    <w:rsid w:val="00FD0933"/>
    <w:rsid w:val="00FD18DC"/>
    <w:rsid w:val="00FD1F70"/>
    <w:rsid w:val="00FD2912"/>
    <w:rsid w:val="00FD2AAE"/>
    <w:rsid w:val="00FD638B"/>
    <w:rsid w:val="00FE238A"/>
    <w:rsid w:val="00FE63EC"/>
    <w:rsid w:val="00FE7694"/>
    <w:rsid w:val="00FE798C"/>
    <w:rsid w:val="00FF1636"/>
    <w:rsid w:val="00FF1E4B"/>
    <w:rsid w:val="00FF352F"/>
    <w:rsid w:val="00FF474C"/>
    <w:rsid w:val="00FF6436"/>
    <w:rsid w:val="00FF6DFD"/>
    <w:rsid w:val="00FF747E"/>
    <w:rsid w:val="00FF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C6016"/>
  <w15:docId w15:val="{7ACB46B6-FE43-49EE-B952-E46EDFB6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60F0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AA2592"/>
    <w:pPr>
      <w:keepNext/>
      <w:jc w:val="center"/>
      <w:outlineLvl w:val="1"/>
    </w:pPr>
    <w:rPr>
      <w:b/>
      <w:bCs/>
      <w:u w:val="singl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0085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6101B3"/>
  </w:style>
  <w:style w:type="character" w:styleId="Hipercze">
    <w:name w:val="Hyperlink"/>
    <w:basedOn w:val="Domylnaczcionkaakapitu"/>
    <w:uiPriority w:val="99"/>
    <w:rsid w:val="00060F01"/>
    <w:rPr>
      <w:color w:val="0000FF"/>
      <w:u w:val="single"/>
    </w:rPr>
  </w:style>
  <w:style w:type="character" w:customStyle="1" w:styleId="Stylwiadomocie-mail17">
    <w:name w:val="Styl wiadomości e-mail 17"/>
    <w:basedOn w:val="Domylnaczcionkaakapitu"/>
    <w:semiHidden/>
    <w:rsid w:val="005A10C3"/>
    <w:rPr>
      <w:rFonts w:ascii="Arial" w:hAnsi="Arial" w:cs="Arial"/>
      <w:color w:val="000080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2F2115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D6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rsid w:val="00A55114"/>
    <w:rPr>
      <w:sz w:val="16"/>
      <w:szCs w:val="16"/>
    </w:rPr>
  </w:style>
  <w:style w:type="paragraph" w:styleId="Tekstprzypisukocowego">
    <w:name w:val="endnote text"/>
    <w:basedOn w:val="Normalny"/>
    <w:semiHidden/>
    <w:rsid w:val="006F3FDF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F3FDF"/>
    <w:rPr>
      <w:vertAlign w:val="superscript"/>
    </w:rPr>
  </w:style>
  <w:style w:type="paragraph" w:styleId="Akapitzlist">
    <w:name w:val="List Paragraph"/>
    <w:aliases w:val="lp1,Preambuła,normalny tekst,Numerowanie,Akapit z listą BS,sw tekst,Kolorowa lista — akcent 11,BulletC,Podsis rysunku,Normalny PDST,HŁ_Bullet1,L1,Akapit z listą5,Rozdział,T_SZ_List Paragraph,Podsis rysunku1,Normalny PDST1,lp11,Preambuła1"/>
    <w:basedOn w:val="Normalny"/>
    <w:link w:val="AkapitzlistZnak"/>
    <w:uiPriority w:val="34"/>
    <w:qFormat/>
    <w:rsid w:val="00A5214D"/>
    <w:pPr>
      <w:ind w:left="708"/>
    </w:pPr>
  </w:style>
  <w:style w:type="paragraph" w:styleId="Tekstkomentarza">
    <w:name w:val="annotation text"/>
    <w:basedOn w:val="Normalny"/>
    <w:link w:val="TekstkomentarzaZnak"/>
    <w:rsid w:val="005813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813B2"/>
  </w:style>
  <w:style w:type="paragraph" w:styleId="Tekstdymka">
    <w:name w:val="Balloon Text"/>
    <w:basedOn w:val="Normalny"/>
    <w:link w:val="TekstdymkaZnak"/>
    <w:rsid w:val="005813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813B2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C7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0C75C3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AA2592"/>
    <w:rPr>
      <w:b/>
      <w:bCs/>
      <w:sz w:val="24"/>
      <w:szCs w:val="24"/>
      <w:u w:val="single"/>
    </w:rPr>
  </w:style>
  <w:style w:type="paragraph" w:customStyle="1" w:styleId="Tekstpodstawowywcity">
    <w:name w:val="Tekst podstawowy wci?ty"/>
    <w:basedOn w:val="Normalny"/>
    <w:rsid w:val="00AA2592"/>
    <w:pPr>
      <w:widowControl w:val="0"/>
      <w:ind w:right="51"/>
      <w:jc w:val="both"/>
    </w:pPr>
    <w:rPr>
      <w:szCs w:val="20"/>
    </w:rPr>
  </w:style>
  <w:style w:type="paragraph" w:styleId="Nagwek">
    <w:name w:val="header"/>
    <w:basedOn w:val="Normalny"/>
    <w:link w:val="NagwekZnak"/>
    <w:unhideWhenUsed/>
    <w:rsid w:val="00AA2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2592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47BD0"/>
    <w:rPr>
      <w:sz w:val="24"/>
      <w:szCs w:val="24"/>
    </w:rPr>
  </w:style>
  <w:style w:type="character" w:customStyle="1" w:styleId="AkapitzlistZnak">
    <w:name w:val="Akapit z listą Znak"/>
    <w:aliases w:val="lp1 Znak,Preambuła Znak,normalny tekst Znak,Numerowanie Znak,Akapit z listą BS Znak,sw tekst Znak,Kolorowa lista — akcent 11 Znak,BulletC Znak,Podsis rysunku Znak,Normalny PDST Znak,HŁ_Bullet1 Znak,L1 Znak,Akapit z listą5 Znak"/>
    <w:link w:val="Akapitzlist"/>
    <w:uiPriority w:val="34"/>
    <w:qFormat/>
    <w:rsid w:val="008D6108"/>
    <w:rPr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8D6108"/>
    <w:rPr>
      <w:vertAlign w:val="superscript"/>
    </w:rPr>
  </w:style>
  <w:style w:type="paragraph" w:customStyle="1" w:styleId="zalbold-centr">
    <w:name w:val="zal bold-centr"/>
    <w:basedOn w:val="Normalny"/>
    <w:uiPriority w:val="99"/>
    <w:rsid w:val="002D0CF1"/>
    <w:pPr>
      <w:widowControl w:val="0"/>
      <w:suppressAutoHyphens/>
      <w:autoSpaceDE w:val="0"/>
      <w:autoSpaceDN w:val="0"/>
      <w:adjustRightInd w:val="0"/>
      <w:spacing w:before="283" w:after="142" w:line="280" w:lineRule="atLeast"/>
      <w:jc w:val="center"/>
      <w:textAlignment w:val="center"/>
    </w:pPr>
    <w:rPr>
      <w:rFonts w:ascii="MyriadPro-Bold" w:hAnsi="MyriadPro-Bold" w:cs="MyriadPro-Bold"/>
      <w:b/>
      <w:bCs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0BA9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485B3B"/>
    <w:rPr>
      <w:rFonts w:ascii="firabold" w:hAnsi="firabold" w:hint="default"/>
      <w:b w:val="0"/>
      <w:bCs w:val="0"/>
    </w:rPr>
  </w:style>
  <w:style w:type="paragraph" w:customStyle="1" w:styleId="Style4">
    <w:name w:val="Style4"/>
    <w:basedOn w:val="Normalny"/>
    <w:uiPriority w:val="99"/>
    <w:rsid w:val="00517EE2"/>
    <w:pPr>
      <w:widowControl w:val="0"/>
      <w:autoSpaceDE w:val="0"/>
      <w:autoSpaceDN w:val="0"/>
      <w:adjustRightInd w:val="0"/>
      <w:spacing w:line="403" w:lineRule="exact"/>
      <w:jc w:val="both"/>
    </w:pPr>
    <w:rPr>
      <w:rFonts w:ascii="Calibri" w:hAnsi="Calibri"/>
    </w:rPr>
  </w:style>
  <w:style w:type="paragraph" w:customStyle="1" w:styleId="Default">
    <w:name w:val="Default"/>
    <w:rsid w:val="0060004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semiHidden/>
    <w:rsid w:val="00900859"/>
    <w:rPr>
      <w:rFonts w:ascii="Cambria" w:hAnsi="Cambria"/>
      <w:b/>
      <w:bCs/>
      <w:sz w:val="26"/>
      <w:szCs w:val="26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036D79"/>
    <w:rPr>
      <w:color w:val="0000FF" w:themeColor="hyperlink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036D79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830E5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rsid w:val="00F51F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46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4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tat.gov.pl/urzad-statystyczny-w-bydgoszczy/zamowienia-publiczne/zapy/" TargetMode="External"/><Relationship Id="rId13" Type="http://schemas.openxmlformats.org/officeDocument/2006/relationships/hyperlink" Target="mailto:sekretariatusbdg@stat.gov.pl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p.stat.gov.pl/urzad-statystyczny-w-bydgoszczy/zamowienia-publiczne/zapy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stat.gov.pl/urzad-statystyczny-w-bydgoszczy/zamowienia-publiczne/zap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_usbdg@stat.gov.pl" TargetMode="External"/><Relationship Id="rId10" Type="http://schemas.openxmlformats.org/officeDocument/2006/relationships/hyperlink" Target="mailto:zamowieniaUSBDG@stat.gov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mowieniausbdg@stat.gov.pl" TargetMode="External"/><Relationship Id="rId14" Type="http://schemas.openxmlformats.org/officeDocument/2006/relationships/hyperlink" Target="mailto:iod_usbdg@stat.gov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galis.pl/document-view.seam?documentId=mfrxilrtg4ytonjrhe2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BBBC1-0FD9-43FF-AE28-91AB9922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9</Pages>
  <Words>3845</Words>
  <Characters>26232</Characters>
  <Application>Microsoft Office Word</Application>
  <DocSecurity>0</DocSecurity>
  <Lines>218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08</vt:lpstr>
    </vt:vector>
  </TitlesOfParts>
  <Company>US</Company>
  <LinksUpToDate>false</LinksUpToDate>
  <CharactersWithSpaces>30017</CharactersWithSpaces>
  <SharedDoc>false</SharedDoc>
  <HLinks>
    <vt:vector size="18" baseType="variant">
      <vt:variant>
        <vt:i4>5767198</vt:i4>
      </vt:variant>
      <vt:variant>
        <vt:i4>6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3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08</dc:title>
  <dc:creator>BrykK</dc:creator>
  <cp:lastModifiedBy>Procelli Katarzyna</cp:lastModifiedBy>
  <cp:revision>48</cp:revision>
  <cp:lastPrinted>2026-10-08T06:22:00Z</cp:lastPrinted>
  <dcterms:created xsi:type="dcterms:W3CDTF">2024-02-07T10:01:00Z</dcterms:created>
  <dcterms:modified xsi:type="dcterms:W3CDTF">2026-10-08T06:22:00Z</dcterms:modified>
</cp:coreProperties>
</file>