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9"/>
        <w:gridCol w:w="4889"/>
      </w:tblGrid>
      <w:tr w:rsidR="000B74F7" w:rsidRPr="00F521A0" w14:paraId="36E39EE2" w14:textId="77777777" w:rsidTr="00A5770D">
        <w:tc>
          <w:tcPr>
            <w:tcW w:w="4889" w:type="dxa"/>
          </w:tcPr>
          <w:p w14:paraId="2797C5BE" w14:textId="5C04B593" w:rsidR="000B74F7" w:rsidRPr="00F521A0" w:rsidRDefault="00CA12A4" w:rsidP="00A5770D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BDG-WAD.272</w:t>
            </w:r>
            <w:r w:rsidR="003A268C">
              <w:rPr>
                <w:rFonts w:ascii="Fira Sans" w:hAnsi="Fira Sans"/>
                <w:sz w:val="19"/>
                <w:szCs w:val="19"/>
              </w:rPr>
              <w:t>0.188</w:t>
            </w:r>
            <w:r w:rsidR="000B74F7" w:rsidRPr="00F521A0">
              <w:rPr>
                <w:rFonts w:ascii="Fira Sans" w:hAnsi="Fira Sans"/>
                <w:sz w:val="19"/>
                <w:szCs w:val="19"/>
              </w:rPr>
              <w:t>.202</w:t>
            </w:r>
            <w:r w:rsidR="00A31BA1">
              <w:rPr>
                <w:rFonts w:ascii="Fira Sans" w:hAnsi="Fira Sans"/>
                <w:sz w:val="19"/>
                <w:szCs w:val="19"/>
              </w:rPr>
              <w:t>5</w:t>
            </w:r>
          </w:p>
        </w:tc>
        <w:tc>
          <w:tcPr>
            <w:tcW w:w="4889" w:type="dxa"/>
          </w:tcPr>
          <w:p w14:paraId="0489D601" w14:textId="77777777" w:rsidR="000B74F7" w:rsidRPr="00F521A0" w:rsidRDefault="000B74F7" w:rsidP="000B74F7"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Fira Sans" w:hAnsi="Fira Sans"/>
                <w:sz w:val="19"/>
                <w:szCs w:val="19"/>
              </w:rPr>
            </w:pPr>
            <w:r w:rsidRPr="00F521A0">
              <w:rPr>
                <w:rFonts w:ascii="Fira Sans" w:hAnsi="Fira Sans"/>
                <w:b/>
                <w:i/>
                <w:sz w:val="19"/>
                <w:szCs w:val="19"/>
              </w:rPr>
              <w:t>Załącznik nr 2</w:t>
            </w:r>
            <w:r w:rsidRPr="00F521A0">
              <w:rPr>
                <w:rFonts w:ascii="Fira Sans" w:hAnsi="Fira Sans"/>
                <w:i/>
                <w:sz w:val="19"/>
                <w:szCs w:val="19"/>
              </w:rPr>
              <w:t xml:space="preserve"> </w:t>
            </w:r>
            <w:r w:rsidR="00CA12A4">
              <w:rPr>
                <w:rFonts w:ascii="Fira Sans" w:hAnsi="Fira Sans"/>
                <w:sz w:val="19"/>
                <w:szCs w:val="19"/>
              </w:rPr>
              <w:t>do Zapytania ofertowego</w:t>
            </w:r>
          </w:p>
        </w:tc>
      </w:tr>
    </w:tbl>
    <w:p w14:paraId="5553189F" w14:textId="77777777" w:rsidR="00BE0135" w:rsidRPr="00F521A0" w:rsidRDefault="00BE0135" w:rsidP="00D73317">
      <w:pPr>
        <w:spacing w:after="0" w:line="240" w:lineRule="exact"/>
        <w:jc w:val="both"/>
        <w:rPr>
          <w:rFonts w:ascii="Fira Sans" w:hAnsi="Fira Sans"/>
          <w:b/>
          <w:caps/>
          <w:sz w:val="19"/>
          <w:szCs w:val="19"/>
        </w:rPr>
      </w:pPr>
    </w:p>
    <w:p w14:paraId="6FE46167" w14:textId="77777777" w:rsidR="002D3968" w:rsidRPr="00F521A0" w:rsidRDefault="002D3968" w:rsidP="00D73317">
      <w:pPr>
        <w:spacing w:after="0" w:line="240" w:lineRule="exact"/>
        <w:jc w:val="center"/>
        <w:rPr>
          <w:rFonts w:ascii="Fira Sans" w:hAnsi="Fira Sans"/>
          <w:b/>
          <w:sz w:val="19"/>
          <w:szCs w:val="19"/>
          <w:u w:val="single"/>
        </w:rPr>
      </w:pPr>
      <w:r w:rsidRPr="00F521A0">
        <w:rPr>
          <w:rFonts w:ascii="Fira Sans" w:hAnsi="Fira Sans"/>
          <w:b/>
          <w:sz w:val="19"/>
          <w:szCs w:val="19"/>
          <w:u w:val="single"/>
        </w:rPr>
        <w:t>OPIS PRZEDMIOTU ZAMÓWIENIA</w:t>
      </w:r>
    </w:p>
    <w:p w14:paraId="27799DDC" w14:textId="77777777" w:rsidR="00B63812" w:rsidRPr="00F521A0" w:rsidRDefault="00B63812" w:rsidP="00E449C8">
      <w:pPr>
        <w:spacing w:after="0" w:line="240" w:lineRule="exact"/>
        <w:rPr>
          <w:rFonts w:ascii="Fira Sans" w:hAnsi="Fira Sans"/>
          <w:b/>
          <w:sz w:val="19"/>
          <w:szCs w:val="19"/>
          <w:u w:val="single"/>
        </w:rPr>
      </w:pPr>
    </w:p>
    <w:p w14:paraId="7FA9DB0F" w14:textId="4F8EABD3" w:rsidR="005B7ACB" w:rsidRPr="00F521A0" w:rsidRDefault="00873263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Przedmiotem zamówienia jest </w:t>
      </w:r>
      <w:r w:rsidR="00317D25" w:rsidRPr="00F521A0">
        <w:rPr>
          <w:rFonts w:ascii="Fira Sans" w:hAnsi="Fira Sans"/>
          <w:sz w:val="19"/>
          <w:szCs w:val="19"/>
        </w:rPr>
        <w:t xml:space="preserve">świadczenie usług pocztowych dotyczących </w:t>
      </w:r>
      <w:r w:rsidR="00DA110A" w:rsidRPr="00F521A0">
        <w:rPr>
          <w:rFonts w:ascii="Fira Sans" w:hAnsi="Fira Sans"/>
          <w:sz w:val="19"/>
          <w:szCs w:val="19"/>
        </w:rPr>
        <w:t>przesyłek listowych</w:t>
      </w:r>
      <w:r w:rsidR="00317D25" w:rsidRPr="00F521A0">
        <w:rPr>
          <w:rFonts w:ascii="Fira Sans" w:hAnsi="Fira Sans"/>
          <w:sz w:val="19"/>
          <w:szCs w:val="19"/>
        </w:rPr>
        <w:t xml:space="preserve"> </w:t>
      </w:r>
      <w:r w:rsidR="001C6725" w:rsidRPr="00F521A0">
        <w:rPr>
          <w:rFonts w:ascii="Fira Sans" w:hAnsi="Fira Sans"/>
          <w:sz w:val="19"/>
          <w:szCs w:val="19"/>
        </w:rPr>
        <w:t xml:space="preserve">i paczek </w:t>
      </w:r>
      <w:r w:rsidR="00631EA2" w:rsidRPr="00F521A0">
        <w:rPr>
          <w:rFonts w:ascii="Fira Sans" w:hAnsi="Fira Sans"/>
          <w:sz w:val="19"/>
          <w:szCs w:val="19"/>
        </w:rPr>
        <w:br/>
      </w:r>
      <w:r w:rsidR="00317D25" w:rsidRPr="00F521A0">
        <w:rPr>
          <w:rFonts w:ascii="Fira Sans" w:hAnsi="Fira Sans"/>
          <w:sz w:val="19"/>
          <w:szCs w:val="19"/>
        </w:rPr>
        <w:t xml:space="preserve">w obrocie </w:t>
      </w:r>
      <w:r w:rsidR="006B226F">
        <w:rPr>
          <w:rFonts w:ascii="Fira Sans" w:hAnsi="Fira Sans"/>
          <w:sz w:val="19"/>
          <w:szCs w:val="19"/>
        </w:rPr>
        <w:t xml:space="preserve">krajowym </w:t>
      </w:r>
      <w:r w:rsidR="00317D25" w:rsidRPr="00F521A0">
        <w:rPr>
          <w:rFonts w:ascii="Fira Sans" w:hAnsi="Fira Sans"/>
          <w:sz w:val="19"/>
          <w:szCs w:val="19"/>
        </w:rPr>
        <w:t>dla Urzędu Statystycznego w Bydgoszczy</w:t>
      </w:r>
      <w:r w:rsidR="000003AC" w:rsidRPr="00F521A0">
        <w:rPr>
          <w:rFonts w:ascii="Fira Sans" w:hAnsi="Fira Sans"/>
          <w:b/>
          <w:sz w:val="19"/>
          <w:szCs w:val="19"/>
        </w:rPr>
        <w:t xml:space="preserve"> </w:t>
      </w:r>
      <w:r w:rsidR="00A63153" w:rsidRPr="00F521A0">
        <w:rPr>
          <w:rFonts w:ascii="Fira Sans" w:hAnsi="Fira Sans"/>
          <w:sz w:val="19"/>
          <w:szCs w:val="19"/>
        </w:rPr>
        <w:t xml:space="preserve">(siedziby </w:t>
      </w:r>
      <w:r w:rsidR="000003AC" w:rsidRPr="00F521A0">
        <w:rPr>
          <w:rFonts w:ascii="Fira Sans" w:hAnsi="Fira Sans"/>
          <w:sz w:val="19"/>
          <w:szCs w:val="19"/>
        </w:rPr>
        <w:t xml:space="preserve">oraz jego Oddziałów </w:t>
      </w:r>
      <w:r w:rsidR="00631EA2" w:rsidRPr="00F521A0">
        <w:rPr>
          <w:rFonts w:ascii="Fira Sans" w:hAnsi="Fira Sans"/>
          <w:sz w:val="19"/>
          <w:szCs w:val="19"/>
        </w:rPr>
        <w:br/>
      </w:r>
      <w:r w:rsidR="000E0C5C">
        <w:rPr>
          <w:rFonts w:ascii="Fira Sans" w:hAnsi="Fira Sans"/>
          <w:sz w:val="19"/>
          <w:szCs w:val="19"/>
        </w:rPr>
        <w:t>w Toruniu</w:t>
      </w:r>
      <w:r w:rsidR="000016A5">
        <w:rPr>
          <w:rFonts w:ascii="Fira Sans" w:hAnsi="Fira Sans"/>
          <w:sz w:val="19"/>
          <w:szCs w:val="19"/>
        </w:rPr>
        <w:t xml:space="preserve">, </w:t>
      </w:r>
      <w:r w:rsidR="000E0C5C">
        <w:rPr>
          <w:rFonts w:ascii="Fira Sans" w:hAnsi="Fira Sans"/>
          <w:sz w:val="19"/>
          <w:szCs w:val="19"/>
        </w:rPr>
        <w:t>Włocławku</w:t>
      </w:r>
      <w:r w:rsidR="000016A5">
        <w:rPr>
          <w:rFonts w:ascii="Fira Sans" w:hAnsi="Fira Sans"/>
          <w:sz w:val="19"/>
          <w:szCs w:val="19"/>
        </w:rPr>
        <w:t xml:space="preserve"> i Inowrocławiu</w:t>
      </w:r>
      <w:r w:rsidR="00A63153" w:rsidRPr="00F521A0">
        <w:rPr>
          <w:rFonts w:ascii="Fira Sans" w:hAnsi="Fira Sans"/>
          <w:sz w:val="19"/>
          <w:szCs w:val="19"/>
        </w:rPr>
        <w:t>)</w:t>
      </w:r>
      <w:r w:rsidR="000003AC" w:rsidRPr="00F521A0">
        <w:rPr>
          <w:rFonts w:ascii="Fira Sans" w:hAnsi="Fira Sans"/>
          <w:sz w:val="19"/>
          <w:szCs w:val="19"/>
        </w:rPr>
        <w:t>,</w:t>
      </w:r>
      <w:r w:rsidR="000003AC" w:rsidRPr="00F521A0">
        <w:rPr>
          <w:rFonts w:ascii="Fira Sans" w:hAnsi="Fira Sans"/>
          <w:b/>
          <w:sz w:val="19"/>
          <w:szCs w:val="19"/>
        </w:rPr>
        <w:t xml:space="preserve"> </w:t>
      </w:r>
      <w:r w:rsidR="006F60B3" w:rsidRPr="00F521A0">
        <w:rPr>
          <w:rFonts w:ascii="Fira Sans" w:hAnsi="Fira Sans"/>
          <w:sz w:val="19"/>
          <w:szCs w:val="19"/>
        </w:rPr>
        <w:t>polegających na przyjmowani</w:t>
      </w:r>
      <w:r w:rsidR="008B5F01" w:rsidRPr="00F521A0">
        <w:rPr>
          <w:rFonts w:ascii="Fira Sans" w:hAnsi="Fira Sans"/>
          <w:sz w:val="19"/>
          <w:szCs w:val="19"/>
        </w:rPr>
        <w:t>u, sortowaniu, przemieszczaniu,</w:t>
      </w:r>
      <w:r w:rsidR="006F60B3" w:rsidRPr="00F521A0">
        <w:rPr>
          <w:rFonts w:ascii="Fira Sans" w:hAnsi="Fira Sans"/>
          <w:sz w:val="19"/>
          <w:szCs w:val="19"/>
        </w:rPr>
        <w:t xml:space="preserve"> doręczaniu </w:t>
      </w:r>
      <w:r w:rsidR="008B5F01" w:rsidRPr="00F521A0">
        <w:rPr>
          <w:rFonts w:ascii="Fira Sans" w:hAnsi="Fira Sans"/>
          <w:sz w:val="19"/>
          <w:szCs w:val="19"/>
        </w:rPr>
        <w:t>i zwro</w:t>
      </w:r>
      <w:r w:rsidR="00D55A06" w:rsidRPr="00F521A0">
        <w:rPr>
          <w:rFonts w:ascii="Fira Sans" w:hAnsi="Fira Sans"/>
          <w:sz w:val="19"/>
          <w:szCs w:val="19"/>
        </w:rPr>
        <w:t>cie</w:t>
      </w:r>
      <w:r w:rsidR="008B5F01" w:rsidRPr="00F521A0">
        <w:rPr>
          <w:rFonts w:ascii="Fira Sans" w:hAnsi="Fira Sans"/>
          <w:sz w:val="19"/>
          <w:szCs w:val="19"/>
        </w:rPr>
        <w:t xml:space="preserve"> niedoręczonych </w:t>
      </w:r>
      <w:r w:rsidR="006F60B3" w:rsidRPr="00F521A0">
        <w:rPr>
          <w:rFonts w:ascii="Fira Sans" w:hAnsi="Fira Sans"/>
          <w:sz w:val="19"/>
          <w:szCs w:val="19"/>
        </w:rPr>
        <w:t>przesyłek</w:t>
      </w:r>
      <w:r w:rsidR="008B5F01" w:rsidRPr="00F521A0">
        <w:rPr>
          <w:rFonts w:ascii="Fira Sans" w:hAnsi="Fira Sans"/>
          <w:sz w:val="19"/>
          <w:szCs w:val="19"/>
        </w:rPr>
        <w:t xml:space="preserve"> pocztowych, zwanych dalej „przesyłkami</w:t>
      </w:r>
      <w:r w:rsidR="006532BB" w:rsidRPr="00F521A0">
        <w:rPr>
          <w:rFonts w:ascii="Fira Sans" w:hAnsi="Fira Sans"/>
          <w:sz w:val="19"/>
          <w:szCs w:val="19"/>
        </w:rPr>
        <w:t>”</w:t>
      </w:r>
      <w:r w:rsidR="00DD32DE">
        <w:rPr>
          <w:rFonts w:ascii="Fira Sans" w:hAnsi="Fira Sans"/>
          <w:sz w:val="19"/>
          <w:szCs w:val="19"/>
        </w:rPr>
        <w:t>.</w:t>
      </w:r>
    </w:p>
    <w:p w14:paraId="3245BBFF" w14:textId="77777777" w:rsidR="00B9539A" w:rsidRPr="00F521A0" w:rsidRDefault="00B9539A" w:rsidP="00B9539A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Lokalizacje siedziby i Oddziałów Urzędu objętych przedmiotem zamówienia: </w:t>
      </w:r>
    </w:p>
    <w:p w14:paraId="3849EEB1" w14:textId="04167C79" w:rsidR="00B9539A" w:rsidRPr="00631B8D" w:rsidRDefault="00B9539A" w:rsidP="00B9539A">
      <w:pPr>
        <w:numPr>
          <w:ilvl w:val="0"/>
          <w:numId w:val="2"/>
        </w:numPr>
        <w:spacing w:after="0"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Urząd Statystyczny w </w:t>
      </w:r>
      <w:r w:rsidRPr="00631B8D">
        <w:rPr>
          <w:rFonts w:ascii="Fira Sans" w:hAnsi="Fira Sans"/>
          <w:sz w:val="19"/>
          <w:szCs w:val="19"/>
        </w:rPr>
        <w:t>Bydgoszczy, ul. Ks. Stanisława Ko</w:t>
      </w:r>
      <w:r w:rsidR="0083249E" w:rsidRPr="00631B8D">
        <w:rPr>
          <w:rFonts w:ascii="Fira Sans" w:hAnsi="Fira Sans"/>
          <w:sz w:val="19"/>
          <w:szCs w:val="19"/>
        </w:rPr>
        <w:t>narskiego</w:t>
      </w:r>
      <w:r w:rsidR="000016A5">
        <w:rPr>
          <w:rFonts w:ascii="Fira Sans" w:hAnsi="Fira Sans"/>
          <w:sz w:val="19"/>
          <w:szCs w:val="19"/>
        </w:rPr>
        <w:t>,</w:t>
      </w:r>
      <w:r w:rsidR="0083249E" w:rsidRPr="00631B8D">
        <w:rPr>
          <w:rFonts w:ascii="Fira Sans" w:hAnsi="Fira Sans"/>
          <w:sz w:val="19"/>
          <w:szCs w:val="19"/>
        </w:rPr>
        <w:t xml:space="preserve"> 1-3, 85-066 Bydgoszcz</w:t>
      </w:r>
      <w:r w:rsidR="008D2C26">
        <w:rPr>
          <w:rFonts w:ascii="Fira Sans" w:hAnsi="Fira Sans"/>
          <w:sz w:val="19"/>
          <w:szCs w:val="19"/>
        </w:rPr>
        <w:t>;</w:t>
      </w:r>
    </w:p>
    <w:p w14:paraId="0756D9F7" w14:textId="4E5DEB3E" w:rsidR="00B9539A" w:rsidRPr="00631B8D" w:rsidRDefault="00B9539A" w:rsidP="00B9539A">
      <w:pPr>
        <w:numPr>
          <w:ilvl w:val="0"/>
          <w:numId w:val="2"/>
        </w:numPr>
        <w:spacing w:after="0"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Urząd Statystyczny w Bydgoszczy Oddział w Toruniu, ul. Adama </w:t>
      </w:r>
      <w:r w:rsidR="0083249E" w:rsidRPr="00631B8D">
        <w:rPr>
          <w:rFonts w:ascii="Fira Sans" w:hAnsi="Fira Sans"/>
          <w:sz w:val="19"/>
          <w:szCs w:val="19"/>
        </w:rPr>
        <w:t>Mickiewicza</w:t>
      </w:r>
      <w:r w:rsidR="000016A5">
        <w:rPr>
          <w:rFonts w:ascii="Fira Sans" w:hAnsi="Fira Sans"/>
          <w:sz w:val="19"/>
          <w:szCs w:val="19"/>
        </w:rPr>
        <w:t>,</w:t>
      </w:r>
      <w:r w:rsidR="0083249E" w:rsidRPr="00631B8D">
        <w:rPr>
          <w:rFonts w:ascii="Fira Sans" w:hAnsi="Fira Sans"/>
          <w:sz w:val="19"/>
          <w:szCs w:val="19"/>
        </w:rPr>
        <w:t xml:space="preserve"> 10-16, 87-100 Toruń</w:t>
      </w:r>
      <w:r w:rsidR="008D2C26">
        <w:rPr>
          <w:rFonts w:ascii="Fira Sans" w:hAnsi="Fira Sans"/>
          <w:sz w:val="19"/>
          <w:szCs w:val="19"/>
        </w:rPr>
        <w:t>;</w:t>
      </w:r>
    </w:p>
    <w:p w14:paraId="29F48E28" w14:textId="2C3F13DE" w:rsidR="00B9539A" w:rsidRDefault="00B9539A" w:rsidP="00B9539A">
      <w:pPr>
        <w:numPr>
          <w:ilvl w:val="0"/>
          <w:numId w:val="2"/>
        </w:numPr>
        <w:spacing w:after="0"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>Urząd Statystyczny w Bydgoszczy Oddział we Włocławku, ul. Piekarska 16a, 87-800 Włocławek</w:t>
      </w:r>
      <w:r w:rsidR="003C2F2F">
        <w:rPr>
          <w:rFonts w:ascii="Fira Sans" w:hAnsi="Fira Sans"/>
          <w:sz w:val="19"/>
          <w:szCs w:val="19"/>
        </w:rPr>
        <w:t>;</w:t>
      </w:r>
    </w:p>
    <w:p w14:paraId="3A40A7C3" w14:textId="06726534" w:rsidR="003C2F2F" w:rsidRPr="00631B8D" w:rsidRDefault="003C2F2F" w:rsidP="00B9539A">
      <w:pPr>
        <w:numPr>
          <w:ilvl w:val="0"/>
          <w:numId w:val="2"/>
        </w:numPr>
        <w:spacing w:after="0"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Urząd Statystyczny w Bydgoszczy Oddział w Inowrocławiu, </w:t>
      </w:r>
      <w:r w:rsidR="000016A5">
        <w:rPr>
          <w:rFonts w:ascii="Fira Sans" w:hAnsi="Fira Sans"/>
          <w:sz w:val="19"/>
          <w:szCs w:val="19"/>
        </w:rPr>
        <w:t>Aleja Niepodległości 4, 88-100 Inowrocław</w:t>
      </w:r>
    </w:p>
    <w:p w14:paraId="25FE5B91" w14:textId="77777777" w:rsidR="004056EE" w:rsidRPr="00631B8D" w:rsidRDefault="004056EE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Zamawiający nie dopuszcza sytuacji, w której część przesyłek zostanie nadana przez inny podmiot na rzecz </w:t>
      </w:r>
      <w:r w:rsidR="001468C3">
        <w:rPr>
          <w:rFonts w:ascii="Fira Sans" w:hAnsi="Fira Sans"/>
          <w:sz w:val="19"/>
          <w:szCs w:val="19"/>
        </w:rPr>
        <w:br/>
      </w:r>
      <w:r w:rsidRPr="00631B8D">
        <w:rPr>
          <w:rFonts w:ascii="Fira Sans" w:hAnsi="Fira Sans"/>
          <w:sz w:val="19"/>
          <w:szCs w:val="19"/>
        </w:rPr>
        <w:t xml:space="preserve">i w imieniu Zamawiającego, w </w:t>
      </w:r>
      <w:r w:rsidR="00BA3629" w:rsidRPr="00631B8D">
        <w:rPr>
          <w:rFonts w:ascii="Fira Sans" w:hAnsi="Fira Sans"/>
          <w:sz w:val="19"/>
          <w:szCs w:val="19"/>
        </w:rPr>
        <w:t>wyniku, czego</w:t>
      </w:r>
      <w:r w:rsidRPr="00631B8D">
        <w:rPr>
          <w:rFonts w:ascii="Fira Sans" w:hAnsi="Fira Sans"/>
          <w:sz w:val="19"/>
          <w:szCs w:val="19"/>
        </w:rPr>
        <w:t xml:space="preserve"> na dowodzie nadania przesyłki będzie figurował inny podmiot niż Zamawiający. Przesyłki muszą być doręczane w oryginalnych kopertach Zamawiającego i nadawane wyłącznie na podstawie dokumentów i druków potwierdzenia nadania, doręczenia i odbioru wypełnionych przez Zamawiającego. Zarówno na kopertach jak i na ww. dokumentach i drukach muszą znajdować się dane adresowe Zamawiającego (musi figurować na </w:t>
      </w:r>
      <w:r w:rsidR="00BA3629" w:rsidRPr="00631B8D">
        <w:rPr>
          <w:rFonts w:ascii="Fira Sans" w:hAnsi="Fira Sans"/>
          <w:sz w:val="19"/>
          <w:szCs w:val="19"/>
        </w:rPr>
        <w:t>nich, jako</w:t>
      </w:r>
      <w:r w:rsidRPr="00631B8D">
        <w:rPr>
          <w:rFonts w:ascii="Fira Sans" w:hAnsi="Fira Sans"/>
          <w:sz w:val="19"/>
          <w:szCs w:val="19"/>
        </w:rPr>
        <w:t xml:space="preserve"> nadawca).</w:t>
      </w:r>
    </w:p>
    <w:p w14:paraId="2A0B84A5" w14:textId="77777777" w:rsidR="00B84B06" w:rsidRPr="00631B8D" w:rsidRDefault="00B84B06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>Poprzez przesyłki będące przedmiotem zamówienia rozumie się:</w:t>
      </w:r>
    </w:p>
    <w:p w14:paraId="16EC85E9" w14:textId="77777777" w:rsidR="00B84B06" w:rsidRPr="00631B8D" w:rsidRDefault="00B84B06" w:rsidP="00D73317">
      <w:pPr>
        <w:numPr>
          <w:ilvl w:val="1"/>
          <w:numId w:val="1"/>
        </w:numPr>
        <w:spacing w:after="0"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>przesyłki listowe o wadze do 2 000 g (</w:t>
      </w:r>
      <w:r w:rsidR="009912C1" w:rsidRPr="00631B8D">
        <w:rPr>
          <w:rFonts w:ascii="Fira Sans" w:hAnsi="Fira Sans"/>
          <w:sz w:val="19"/>
          <w:szCs w:val="19"/>
        </w:rPr>
        <w:t xml:space="preserve">Format </w:t>
      </w:r>
      <w:r w:rsidR="00F24FB7" w:rsidRPr="00631B8D">
        <w:rPr>
          <w:rFonts w:ascii="Fira Sans" w:hAnsi="Fira Sans"/>
          <w:sz w:val="19"/>
          <w:szCs w:val="19"/>
        </w:rPr>
        <w:t>S, M, L</w:t>
      </w:r>
      <w:r w:rsidRPr="00631B8D">
        <w:rPr>
          <w:rFonts w:ascii="Fira Sans" w:hAnsi="Fira Sans"/>
          <w:sz w:val="19"/>
          <w:szCs w:val="19"/>
        </w:rPr>
        <w:t>):</w:t>
      </w:r>
    </w:p>
    <w:p w14:paraId="0AD9F891" w14:textId="77777777" w:rsidR="00E74118" w:rsidRPr="00631B8D" w:rsidRDefault="003B61B9" w:rsidP="00FD35C5">
      <w:pPr>
        <w:numPr>
          <w:ilvl w:val="2"/>
          <w:numId w:val="31"/>
        </w:numPr>
        <w:tabs>
          <w:tab w:val="left" w:pos="851"/>
        </w:tabs>
        <w:spacing w:after="0"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>zwykłe - przesyłki nierejestrowane</w:t>
      </w:r>
      <w:r w:rsidR="00B84B06" w:rsidRPr="00631B8D">
        <w:rPr>
          <w:rFonts w:ascii="Fira Sans" w:hAnsi="Fira Sans"/>
          <w:sz w:val="19"/>
          <w:szCs w:val="19"/>
        </w:rPr>
        <w:t xml:space="preserve"> niebędąc</w:t>
      </w:r>
      <w:r w:rsidRPr="00631B8D">
        <w:rPr>
          <w:rFonts w:ascii="Fira Sans" w:hAnsi="Fira Sans"/>
          <w:sz w:val="19"/>
          <w:szCs w:val="19"/>
        </w:rPr>
        <w:t>e</w:t>
      </w:r>
      <w:r w:rsidR="00B84B06" w:rsidRPr="00631B8D">
        <w:rPr>
          <w:rFonts w:ascii="Fira Sans" w:hAnsi="Fira Sans"/>
          <w:sz w:val="19"/>
          <w:szCs w:val="19"/>
        </w:rPr>
        <w:t xml:space="preserve"> przesyłk</w:t>
      </w:r>
      <w:r w:rsidRPr="00631B8D">
        <w:rPr>
          <w:rFonts w:ascii="Fira Sans" w:hAnsi="Fira Sans"/>
          <w:sz w:val="19"/>
          <w:szCs w:val="19"/>
        </w:rPr>
        <w:t>ami</w:t>
      </w:r>
      <w:r w:rsidR="00B84B06" w:rsidRPr="00631B8D">
        <w:rPr>
          <w:rFonts w:ascii="Fira Sans" w:hAnsi="Fira Sans"/>
          <w:sz w:val="19"/>
          <w:szCs w:val="19"/>
        </w:rPr>
        <w:t xml:space="preserve"> najszybszej kategorii</w:t>
      </w:r>
      <w:r w:rsidR="00944787" w:rsidRPr="00631B8D">
        <w:rPr>
          <w:rFonts w:ascii="Fira Sans" w:hAnsi="Fira Sans"/>
          <w:sz w:val="19"/>
          <w:szCs w:val="19"/>
        </w:rPr>
        <w:t xml:space="preserve">, zwane dalej </w:t>
      </w:r>
      <w:r w:rsidR="00982517" w:rsidRPr="00631B8D">
        <w:rPr>
          <w:rFonts w:ascii="Fira Sans" w:hAnsi="Fira Sans"/>
          <w:sz w:val="19"/>
          <w:szCs w:val="19"/>
        </w:rPr>
        <w:t>„zwykłymi ekonomicznymi</w:t>
      </w:r>
      <w:r w:rsidR="00944787" w:rsidRPr="00631B8D">
        <w:rPr>
          <w:rFonts w:ascii="Fira Sans" w:hAnsi="Fira Sans"/>
          <w:sz w:val="19"/>
          <w:szCs w:val="19"/>
        </w:rPr>
        <w:t>”</w:t>
      </w:r>
      <w:r w:rsidR="008D2C26">
        <w:rPr>
          <w:rFonts w:ascii="Fira Sans" w:hAnsi="Fira Sans"/>
          <w:sz w:val="19"/>
          <w:szCs w:val="19"/>
        </w:rPr>
        <w:t>;</w:t>
      </w:r>
    </w:p>
    <w:p w14:paraId="672179A3" w14:textId="77777777" w:rsidR="00E74118" w:rsidRPr="00631B8D" w:rsidRDefault="00B84B06">
      <w:pPr>
        <w:numPr>
          <w:ilvl w:val="2"/>
          <w:numId w:val="31"/>
        </w:numPr>
        <w:tabs>
          <w:tab w:val="left" w:pos="851"/>
        </w:tabs>
        <w:spacing w:after="0" w:line="240" w:lineRule="exact"/>
        <w:ind w:left="993" w:hanging="426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priorytetowe - </w:t>
      </w:r>
      <w:r w:rsidR="003B61B9" w:rsidRPr="00631B8D">
        <w:rPr>
          <w:rFonts w:ascii="Fira Sans" w:hAnsi="Fira Sans"/>
          <w:sz w:val="19"/>
          <w:szCs w:val="19"/>
        </w:rPr>
        <w:t xml:space="preserve">przesyłki </w:t>
      </w:r>
      <w:r w:rsidRPr="00631B8D">
        <w:rPr>
          <w:rFonts w:ascii="Fira Sans" w:hAnsi="Fira Sans"/>
          <w:sz w:val="19"/>
          <w:szCs w:val="19"/>
        </w:rPr>
        <w:t>nierejestrowan</w:t>
      </w:r>
      <w:r w:rsidR="003B61B9" w:rsidRPr="00631B8D">
        <w:rPr>
          <w:rFonts w:ascii="Fira Sans" w:hAnsi="Fira Sans"/>
          <w:sz w:val="19"/>
          <w:szCs w:val="19"/>
        </w:rPr>
        <w:t>e</w:t>
      </w:r>
      <w:r w:rsidRPr="00631B8D">
        <w:rPr>
          <w:rFonts w:ascii="Fira Sans" w:hAnsi="Fira Sans"/>
          <w:sz w:val="19"/>
          <w:szCs w:val="19"/>
        </w:rPr>
        <w:t xml:space="preserve"> najszybszej kategorii</w:t>
      </w:r>
      <w:r w:rsidR="00C36059" w:rsidRPr="00631B8D">
        <w:rPr>
          <w:rFonts w:ascii="Fira Sans" w:hAnsi="Fira Sans"/>
          <w:sz w:val="19"/>
          <w:szCs w:val="19"/>
        </w:rPr>
        <w:t>, zwane</w:t>
      </w:r>
      <w:r w:rsidR="00944787" w:rsidRPr="00631B8D">
        <w:rPr>
          <w:rFonts w:ascii="Fira Sans" w:hAnsi="Fira Sans"/>
          <w:sz w:val="19"/>
          <w:szCs w:val="19"/>
        </w:rPr>
        <w:t xml:space="preserve"> dalej „</w:t>
      </w:r>
      <w:r w:rsidR="00C36059" w:rsidRPr="00631B8D">
        <w:rPr>
          <w:rFonts w:ascii="Fira Sans" w:hAnsi="Fira Sans"/>
          <w:sz w:val="19"/>
          <w:szCs w:val="19"/>
        </w:rPr>
        <w:t>zwykł</w:t>
      </w:r>
      <w:r w:rsidR="00982517" w:rsidRPr="00631B8D">
        <w:rPr>
          <w:rFonts w:ascii="Fira Sans" w:hAnsi="Fira Sans"/>
          <w:sz w:val="19"/>
          <w:szCs w:val="19"/>
        </w:rPr>
        <w:t>ymi</w:t>
      </w:r>
      <w:r w:rsidR="00C36059" w:rsidRPr="00631B8D">
        <w:rPr>
          <w:rFonts w:ascii="Fira Sans" w:hAnsi="Fira Sans"/>
          <w:sz w:val="19"/>
          <w:szCs w:val="19"/>
        </w:rPr>
        <w:t xml:space="preserve"> </w:t>
      </w:r>
      <w:r w:rsidR="00982517" w:rsidRPr="00631B8D">
        <w:rPr>
          <w:rFonts w:ascii="Fira Sans" w:hAnsi="Fira Sans"/>
          <w:sz w:val="19"/>
          <w:szCs w:val="19"/>
        </w:rPr>
        <w:t>priorytetowymi</w:t>
      </w:r>
      <w:r w:rsidR="008D2C26">
        <w:rPr>
          <w:rFonts w:ascii="Fira Sans" w:hAnsi="Fira Sans"/>
          <w:sz w:val="19"/>
          <w:szCs w:val="19"/>
        </w:rPr>
        <w:t>”;</w:t>
      </w:r>
    </w:p>
    <w:p w14:paraId="0A444D71" w14:textId="77777777" w:rsidR="00E74118" w:rsidRPr="00631B8D" w:rsidRDefault="00B84B06" w:rsidP="00FD35C5">
      <w:pPr>
        <w:numPr>
          <w:ilvl w:val="2"/>
          <w:numId w:val="31"/>
        </w:numPr>
        <w:spacing w:after="0"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polecone - </w:t>
      </w:r>
      <w:r w:rsidR="003B61B9" w:rsidRPr="00631B8D">
        <w:rPr>
          <w:rFonts w:ascii="Fira Sans" w:hAnsi="Fira Sans"/>
          <w:sz w:val="19"/>
          <w:szCs w:val="19"/>
        </w:rPr>
        <w:t>przesyłki rejestrowane</w:t>
      </w:r>
      <w:r w:rsidR="00C36059" w:rsidRPr="00631B8D">
        <w:rPr>
          <w:rFonts w:ascii="Fira Sans" w:hAnsi="Fira Sans"/>
          <w:sz w:val="19"/>
          <w:szCs w:val="19"/>
        </w:rPr>
        <w:t xml:space="preserve"> </w:t>
      </w:r>
      <w:r w:rsidR="003B61B9" w:rsidRPr="00631B8D">
        <w:rPr>
          <w:rFonts w:ascii="Fira Sans" w:hAnsi="Fira Sans"/>
          <w:sz w:val="19"/>
          <w:szCs w:val="19"/>
        </w:rPr>
        <w:t>niebędąca przesyłkami</w:t>
      </w:r>
      <w:r w:rsidR="00C36059" w:rsidRPr="00631B8D">
        <w:rPr>
          <w:rFonts w:ascii="Fira Sans" w:hAnsi="Fira Sans"/>
          <w:sz w:val="19"/>
          <w:szCs w:val="19"/>
        </w:rPr>
        <w:t xml:space="preserve"> najszybszej kategorii</w:t>
      </w:r>
      <w:r w:rsidR="003B61B9" w:rsidRPr="00631B8D">
        <w:rPr>
          <w:rFonts w:ascii="Fira Sans" w:hAnsi="Fira Sans"/>
          <w:sz w:val="19"/>
          <w:szCs w:val="19"/>
        </w:rPr>
        <w:t xml:space="preserve">, przemieszczane </w:t>
      </w:r>
      <w:r w:rsidR="00D73317" w:rsidRPr="00631B8D">
        <w:rPr>
          <w:rFonts w:ascii="Fira Sans" w:hAnsi="Fira Sans"/>
          <w:sz w:val="19"/>
          <w:szCs w:val="19"/>
        </w:rPr>
        <w:br/>
      </w:r>
      <w:r w:rsidR="003B61B9" w:rsidRPr="00631B8D">
        <w:rPr>
          <w:rFonts w:ascii="Fira Sans" w:hAnsi="Fira Sans"/>
          <w:sz w:val="19"/>
          <w:szCs w:val="19"/>
        </w:rPr>
        <w:t>i doręczane w sposób zabezpieczający je</w:t>
      </w:r>
      <w:r w:rsidR="008D2862" w:rsidRPr="00631B8D">
        <w:rPr>
          <w:rFonts w:ascii="Fira Sans" w:hAnsi="Fira Sans"/>
          <w:sz w:val="19"/>
          <w:szCs w:val="19"/>
        </w:rPr>
        <w:t xml:space="preserve"> </w:t>
      </w:r>
      <w:r w:rsidRPr="00631B8D">
        <w:rPr>
          <w:rFonts w:ascii="Fira Sans" w:hAnsi="Fira Sans"/>
          <w:sz w:val="19"/>
          <w:szCs w:val="19"/>
        </w:rPr>
        <w:t>przed utratą, ubytkiem zawartości lub uszkodzeniem,</w:t>
      </w:r>
      <w:r w:rsidR="00C36059" w:rsidRPr="00631B8D">
        <w:rPr>
          <w:rFonts w:ascii="Fira Sans" w:hAnsi="Fira Sans"/>
          <w:sz w:val="19"/>
          <w:szCs w:val="19"/>
        </w:rPr>
        <w:t xml:space="preserve"> zwane dalej „polecon</w:t>
      </w:r>
      <w:r w:rsidR="00982517" w:rsidRPr="00631B8D">
        <w:rPr>
          <w:rFonts w:ascii="Fira Sans" w:hAnsi="Fira Sans"/>
          <w:sz w:val="19"/>
          <w:szCs w:val="19"/>
        </w:rPr>
        <w:t>ymi</w:t>
      </w:r>
      <w:r w:rsidR="00C36059" w:rsidRPr="00631B8D">
        <w:rPr>
          <w:rFonts w:ascii="Fira Sans" w:hAnsi="Fira Sans"/>
          <w:sz w:val="19"/>
          <w:szCs w:val="19"/>
        </w:rPr>
        <w:t xml:space="preserve"> ekonomiczn</w:t>
      </w:r>
      <w:r w:rsidR="00982517" w:rsidRPr="00631B8D">
        <w:rPr>
          <w:rFonts w:ascii="Fira Sans" w:hAnsi="Fira Sans"/>
          <w:sz w:val="19"/>
          <w:szCs w:val="19"/>
        </w:rPr>
        <w:t>ymi</w:t>
      </w:r>
      <w:r w:rsidR="008D2C26">
        <w:rPr>
          <w:rFonts w:ascii="Fira Sans" w:hAnsi="Fira Sans"/>
          <w:sz w:val="19"/>
          <w:szCs w:val="19"/>
        </w:rPr>
        <w:t>”;</w:t>
      </w:r>
    </w:p>
    <w:p w14:paraId="795B98C0" w14:textId="77777777" w:rsidR="00E74118" w:rsidRPr="00631B8D" w:rsidRDefault="00B84B06" w:rsidP="00FD35C5">
      <w:pPr>
        <w:numPr>
          <w:ilvl w:val="2"/>
          <w:numId w:val="31"/>
        </w:numPr>
        <w:tabs>
          <w:tab w:val="left" w:pos="851"/>
        </w:tabs>
        <w:spacing w:after="0"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polecone priorytetowe - </w:t>
      </w:r>
      <w:r w:rsidR="003B61B9" w:rsidRPr="00631B8D">
        <w:rPr>
          <w:rFonts w:ascii="Fira Sans" w:hAnsi="Fira Sans"/>
          <w:sz w:val="19"/>
          <w:szCs w:val="19"/>
        </w:rPr>
        <w:t xml:space="preserve">przesyłki </w:t>
      </w:r>
      <w:r w:rsidRPr="00631B8D">
        <w:rPr>
          <w:rFonts w:ascii="Fira Sans" w:hAnsi="Fira Sans"/>
          <w:sz w:val="19"/>
          <w:szCs w:val="19"/>
        </w:rPr>
        <w:t>rejestrowan</w:t>
      </w:r>
      <w:r w:rsidR="003B61B9" w:rsidRPr="00631B8D">
        <w:rPr>
          <w:rFonts w:ascii="Fira Sans" w:hAnsi="Fira Sans"/>
          <w:sz w:val="19"/>
          <w:szCs w:val="19"/>
        </w:rPr>
        <w:t>e</w:t>
      </w:r>
      <w:r w:rsidRPr="00631B8D">
        <w:rPr>
          <w:rFonts w:ascii="Fira Sans" w:hAnsi="Fira Sans"/>
          <w:sz w:val="19"/>
          <w:szCs w:val="19"/>
        </w:rPr>
        <w:t xml:space="preserve"> najsz</w:t>
      </w:r>
      <w:r w:rsidR="003B61B9" w:rsidRPr="00631B8D">
        <w:rPr>
          <w:rFonts w:ascii="Fira Sans" w:hAnsi="Fira Sans"/>
          <w:sz w:val="19"/>
          <w:szCs w:val="19"/>
        </w:rPr>
        <w:t>ybszej kategorii, przemieszczane</w:t>
      </w:r>
      <w:r w:rsidRPr="00631B8D">
        <w:rPr>
          <w:rFonts w:ascii="Fira Sans" w:hAnsi="Fira Sans"/>
          <w:sz w:val="19"/>
          <w:szCs w:val="19"/>
        </w:rPr>
        <w:t xml:space="preserve"> i doręczan</w:t>
      </w:r>
      <w:r w:rsidR="003B61B9" w:rsidRPr="00631B8D">
        <w:rPr>
          <w:rFonts w:ascii="Fira Sans" w:hAnsi="Fira Sans"/>
          <w:sz w:val="19"/>
          <w:szCs w:val="19"/>
        </w:rPr>
        <w:t>e</w:t>
      </w:r>
      <w:r w:rsidRPr="00631B8D">
        <w:rPr>
          <w:rFonts w:ascii="Fira Sans" w:hAnsi="Fira Sans"/>
          <w:sz w:val="19"/>
          <w:szCs w:val="19"/>
        </w:rPr>
        <w:t xml:space="preserve"> </w:t>
      </w:r>
      <w:r w:rsidR="00631EA2" w:rsidRPr="00631B8D">
        <w:rPr>
          <w:rFonts w:ascii="Fira Sans" w:hAnsi="Fira Sans"/>
          <w:sz w:val="19"/>
          <w:szCs w:val="19"/>
        </w:rPr>
        <w:br/>
      </w:r>
      <w:r w:rsidRPr="00631B8D">
        <w:rPr>
          <w:rFonts w:ascii="Fira Sans" w:hAnsi="Fira Sans"/>
          <w:sz w:val="19"/>
          <w:szCs w:val="19"/>
        </w:rPr>
        <w:t>w sposób zabezpieczający j</w:t>
      </w:r>
      <w:r w:rsidR="003B61B9" w:rsidRPr="00631B8D">
        <w:rPr>
          <w:rFonts w:ascii="Fira Sans" w:hAnsi="Fira Sans"/>
          <w:sz w:val="19"/>
          <w:szCs w:val="19"/>
        </w:rPr>
        <w:t>e</w:t>
      </w:r>
      <w:r w:rsidRPr="00631B8D">
        <w:rPr>
          <w:rFonts w:ascii="Fira Sans" w:hAnsi="Fira Sans"/>
          <w:sz w:val="19"/>
          <w:szCs w:val="19"/>
        </w:rPr>
        <w:t xml:space="preserve"> przed utratą, ubytkiem zawartości lub uszkodzeniem,</w:t>
      </w:r>
      <w:r w:rsidR="00C36059" w:rsidRPr="00631B8D">
        <w:rPr>
          <w:rFonts w:ascii="Fira Sans" w:hAnsi="Fira Sans"/>
          <w:sz w:val="19"/>
          <w:szCs w:val="19"/>
        </w:rPr>
        <w:t xml:space="preserve"> zwane dalej „polecon</w:t>
      </w:r>
      <w:r w:rsidR="00982517" w:rsidRPr="00631B8D">
        <w:rPr>
          <w:rFonts w:ascii="Fira Sans" w:hAnsi="Fira Sans"/>
          <w:sz w:val="19"/>
          <w:szCs w:val="19"/>
        </w:rPr>
        <w:t>ymi</w:t>
      </w:r>
      <w:r w:rsidR="00C36059" w:rsidRPr="00631B8D">
        <w:rPr>
          <w:rFonts w:ascii="Fira Sans" w:hAnsi="Fira Sans"/>
          <w:sz w:val="19"/>
          <w:szCs w:val="19"/>
        </w:rPr>
        <w:t xml:space="preserve"> priorytetow</w:t>
      </w:r>
      <w:r w:rsidR="00982517" w:rsidRPr="00631B8D">
        <w:rPr>
          <w:rFonts w:ascii="Fira Sans" w:hAnsi="Fira Sans"/>
          <w:sz w:val="19"/>
          <w:szCs w:val="19"/>
        </w:rPr>
        <w:t>ymi</w:t>
      </w:r>
      <w:r w:rsidR="008D2C26">
        <w:rPr>
          <w:rFonts w:ascii="Fira Sans" w:hAnsi="Fira Sans"/>
          <w:sz w:val="19"/>
          <w:szCs w:val="19"/>
        </w:rPr>
        <w:t>”.</w:t>
      </w:r>
    </w:p>
    <w:p w14:paraId="4A000080" w14:textId="77777777" w:rsidR="00F24FB7" w:rsidRPr="00631B8D" w:rsidRDefault="00CA1832" w:rsidP="00C370CF">
      <w:pPr>
        <w:pStyle w:val="Akapitzlist"/>
        <w:numPr>
          <w:ilvl w:val="0"/>
          <w:numId w:val="18"/>
        </w:numPr>
        <w:tabs>
          <w:tab w:val="left" w:pos="284"/>
        </w:tabs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631B8D">
        <w:rPr>
          <w:rFonts w:ascii="Fira Sans" w:hAnsi="Fira Sans"/>
          <w:sz w:val="19"/>
          <w:szCs w:val="19"/>
        </w:rPr>
        <w:t xml:space="preserve">wymiary </w:t>
      </w:r>
      <w:r w:rsidR="00847A05" w:rsidRPr="00631B8D">
        <w:rPr>
          <w:rFonts w:ascii="Fira Sans" w:hAnsi="Fira Sans"/>
          <w:sz w:val="19"/>
          <w:szCs w:val="19"/>
        </w:rPr>
        <w:t xml:space="preserve">przesyłek </w:t>
      </w:r>
      <w:r w:rsidR="003A0DA6" w:rsidRPr="00631B8D">
        <w:rPr>
          <w:rFonts w:ascii="Fira Sans" w:hAnsi="Fira Sans"/>
          <w:sz w:val="19"/>
          <w:szCs w:val="19"/>
        </w:rPr>
        <w:t>wynoszą</w:t>
      </w:r>
      <w:r w:rsidR="00847A05" w:rsidRPr="00631B8D">
        <w:rPr>
          <w:rFonts w:ascii="Fira Sans" w:hAnsi="Fira Sans"/>
          <w:sz w:val="19"/>
          <w:szCs w:val="19"/>
        </w:rPr>
        <w:t>:</w:t>
      </w:r>
    </w:p>
    <w:p w14:paraId="7D2006FD" w14:textId="77777777" w:rsidR="005316A1" w:rsidRPr="00631B8D" w:rsidRDefault="00847A05" w:rsidP="00C370CF">
      <w:pPr>
        <w:pStyle w:val="Default"/>
        <w:numPr>
          <w:ilvl w:val="0"/>
          <w:numId w:val="16"/>
        </w:numPr>
        <w:spacing w:line="240" w:lineRule="exact"/>
        <w:ind w:hanging="295"/>
        <w:jc w:val="both"/>
        <w:rPr>
          <w:rFonts w:ascii="Fira Sans" w:hAnsi="Fira Sans"/>
          <w:color w:val="auto"/>
          <w:sz w:val="19"/>
          <w:szCs w:val="19"/>
        </w:rPr>
      </w:pPr>
      <w:r w:rsidRPr="00631B8D">
        <w:rPr>
          <w:rFonts w:ascii="Fira Sans" w:hAnsi="Fira Sans"/>
          <w:bCs/>
          <w:color w:val="auto"/>
          <w:sz w:val="19"/>
          <w:szCs w:val="19"/>
        </w:rPr>
        <w:t xml:space="preserve">przesyłek </w:t>
      </w:r>
      <w:r w:rsidR="007A406F" w:rsidRPr="00631B8D">
        <w:rPr>
          <w:rFonts w:ascii="Fira Sans" w:hAnsi="Fira Sans"/>
          <w:bCs/>
          <w:color w:val="auto"/>
          <w:sz w:val="19"/>
          <w:szCs w:val="19"/>
        </w:rPr>
        <w:t xml:space="preserve">listowych: </w:t>
      </w:r>
    </w:p>
    <w:p w14:paraId="50B9059B" w14:textId="77777777" w:rsidR="005316A1" w:rsidRPr="00631B8D" w:rsidRDefault="005316A1" w:rsidP="005316A1">
      <w:pPr>
        <w:pStyle w:val="Default"/>
        <w:spacing w:line="240" w:lineRule="exact"/>
        <w:ind w:left="862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631B8D">
        <w:rPr>
          <w:rFonts w:ascii="Fira Sans" w:hAnsi="Fira Sans"/>
          <w:bCs/>
          <w:color w:val="auto"/>
          <w:sz w:val="19"/>
          <w:szCs w:val="19"/>
        </w:rPr>
        <w:t>Format S – maksymalny wymiar koperty C5 (16</w:t>
      </w:r>
      <w:r w:rsidR="008618E8" w:rsidRPr="00631B8D">
        <w:rPr>
          <w:rFonts w:ascii="Fira Sans" w:hAnsi="Fira Sans"/>
          <w:bCs/>
          <w:color w:val="auto"/>
          <w:sz w:val="19"/>
          <w:szCs w:val="19"/>
        </w:rPr>
        <w:t>0</w:t>
      </w:r>
      <w:r w:rsidRPr="00631B8D">
        <w:rPr>
          <w:rFonts w:ascii="Fira Sans" w:hAnsi="Fira Sans"/>
          <w:bCs/>
          <w:color w:val="auto"/>
          <w:sz w:val="19"/>
          <w:szCs w:val="19"/>
        </w:rPr>
        <w:t>x</w:t>
      </w:r>
      <w:r w:rsidR="001B1B98" w:rsidRPr="00631B8D">
        <w:rPr>
          <w:rFonts w:ascii="Fira Sans" w:hAnsi="Fira Sans"/>
          <w:bCs/>
          <w:color w:val="auto"/>
          <w:sz w:val="19"/>
          <w:szCs w:val="19"/>
        </w:rPr>
        <w:t>230</w:t>
      </w:r>
      <w:r w:rsidRPr="00631B8D">
        <w:rPr>
          <w:rFonts w:ascii="Fira Sans" w:hAnsi="Fira Sans"/>
          <w:bCs/>
          <w:color w:val="auto"/>
          <w:sz w:val="19"/>
          <w:szCs w:val="19"/>
        </w:rPr>
        <w:t>x20mm) – do 500g</w:t>
      </w:r>
      <w:r w:rsidR="008D2C26">
        <w:rPr>
          <w:rFonts w:ascii="Fira Sans" w:hAnsi="Fira Sans"/>
          <w:bCs/>
          <w:color w:val="auto"/>
          <w:sz w:val="19"/>
          <w:szCs w:val="19"/>
        </w:rPr>
        <w:t>;</w:t>
      </w:r>
    </w:p>
    <w:p w14:paraId="6518E226" w14:textId="77777777" w:rsidR="005316A1" w:rsidRPr="00631B8D" w:rsidRDefault="005316A1" w:rsidP="005316A1">
      <w:pPr>
        <w:pStyle w:val="Default"/>
        <w:spacing w:line="240" w:lineRule="exact"/>
        <w:ind w:left="862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631B8D">
        <w:rPr>
          <w:rFonts w:ascii="Fira Sans" w:hAnsi="Fira Sans"/>
          <w:bCs/>
          <w:color w:val="auto"/>
          <w:sz w:val="19"/>
          <w:szCs w:val="19"/>
        </w:rPr>
        <w:t>Format M – maksymalny wymiar koperty C4 (229x324x20mm) – do 1000g</w:t>
      </w:r>
      <w:r w:rsidR="008D2C26">
        <w:rPr>
          <w:rFonts w:ascii="Fira Sans" w:hAnsi="Fira Sans"/>
          <w:bCs/>
          <w:color w:val="auto"/>
          <w:sz w:val="19"/>
          <w:szCs w:val="19"/>
        </w:rPr>
        <w:t>;</w:t>
      </w:r>
    </w:p>
    <w:p w14:paraId="06A8B9A7" w14:textId="77777777" w:rsidR="005316A1" w:rsidRPr="00631B8D" w:rsidRDefault="005316A1" w:rsidP="005316A1">
      <w:pPr>
        <w:pStyle w:val="Default"/>
        <w:spacing w:line="240" w:lineRule="exact"/>
        <w:ind w:left="862"/>
        <w:jc w:val="both"/>
        <w:rPr>
          <w:rFonts w:ascii="Fira Sans" w:hAnsi="Fira Sans"/>
          <w:bCs/>
          <w:color w:val="auto"/>
          <w:sz w:val="19"/>
          <w:szCs w:val="19"/>
        </w:rPr>
      </w:pPr>
      <w:r w:rsidRPr="00631B8D">
        <w:rPr>
          <w:rFonts w:ascii="Fira Sans" w:hAnsi="Fira Sans"/>
          <w:bCs/>
          <w:color w:val="auto"/>
          <w:sz w:val="19"/>
          <w:szCs w:val="19"/>
        </w:rPr>
        <w:t>Format L – ponad wymiar koperty C4 (suma wymiarów nie może przekroczyć 900mm, przy czym długość nie może być większa niż 600mm) – do 2000g</w:t>
      </w:r>
      <w:r w:rsidR="008D2C26">
        <w:rPr>
          <w:rFonts w:ascii="Fira Sans" w:hAnsi="Fira Sans"/>
          <w:bCs/>
          <w:color w:val="auto"/>
          <w:sz w:val="19"/>
          <w:szCs w:val="19"/>
        </w:rPr>
        <w:t>.</w:t>
      </w:r>
    </w:p>
    <w:p w14:paraId="11E6FA16" w14:textId="77777777" w:rsidR="007A406F" w:rsidRPr="00F521A0" w:rsidRDefault="007A406F" w:rsidP="00C370CF">
      <w:pPr>
        <w:pStyle w:val="Default"/>
        <w:numPr>
          <w:ilvl w:val="0"/>
          <w:numId w:val="16"/>
        </w:numPr>
        <w:spacing w:line="240" w:lineRule="exact"/>
        <w:ind w:hanging="295"/>
        <w:jc w:val="both"/>
        <w:rPr>
          <w:rFonts w:ascii="Fira Sans" w:hAnsi="Fira Sans"/>
          <w:color w:val="auto"/>
          <w:sz w:val="19"/>
          <w:szCs w:val="19"/>
        </w:rPr>
      </w:pPr>
      <w:r w:rsidRPr="00631B8D">
        <w:rPr>
          <w:rFonts w:ascii="Fira Sans" w:hAnsi="Fira Sans"/>
          <w:color w:val="auto"/>
          <w:sz w:val="19"/>
          <w:szCs w:val="19"/>
        </w:rPr>
        <w:t xml:space="preserve">przesyłek listowych nadawanych w formie rulonu wynoszą: </w:t>
      </w:r>
      <w:r w:rsidRPr="00631B8D">
        <w:rPr>
          <w:rFonts w:ascii="Fira Sans" w:hAnsi="Fira Sans"/>
          <w:bCs/>
          <w:color w:val="auto"/>
          <w:sz w:val="19"/>
          <w:szCs w:val="19"/>
        </w:rPr>
        <w:t xml:space="preserve">Maksimum: </w:t>
      </w:r>
      <w:r w:rsidRPr="00631B8D">
        <w:rPr>
          <w:rFonts w:ascii="Fira Sans" w:hAnsi="Fira Sans"/>
          <w:color w:val="auto"/>
          <w:sz w:val="19"/>
          <w:szCs w:val="19"/>
        </w:rPr>
        <w:t>suma długości plus podwójna średnica -</w:t>
      </w:r>
      <w:r w:rsidRPr="00F521A0">
        <w:rPr>
          <w:rFonts w:ascii="Fira Sans" w:hAnsi="Fira Sans"/>
          <w:color w:val="auto"/>
          <w:sz w:val="19"/>
          <w:szCs w:val="19"/>
        </w:rPr>
        <w:t xml:space="preserve"> 1040 mm, przy czym największy wymiar (długość) nie może przekroczyć 900 mm </w:t>
      </w:r>
      <w:r w:rsidRPr="00F521A0">
        <w:rPr>
          <w:rFonts w:ascii="Fira Sans" w:hAnsi="Fira Sans"/>
          <w:bCs/>
          <w:color w:val="auto"/>
          <w:sz w:val="19"/>
          <w:szCs w:val="19"/>
        </w:rPr>
        <w:t xml:space="preserve">Minimum: </w:t>
      </w:r>
      <w:r w:rsidRPr="00F521A0">
        <w:rPr>
          <w:rFonts w:ascii="Fira Sans" w:hAnsi="Fira Sans"/>
          <w:color w:val="auto"/>
          <w:sz w:val="19"/>
          <w:szCs w:val="19"/>
        </w:rPr>
        <w:t>suma długości plus podwójna średnica - 170 mm, przy czym największy wymiar (długość) nie może być mniejszy niż 100 mm</w:t>
      </w:r>
      <w:r w:rsidR="008D2C26">
        <w:rPr>
          <w:rFonts w:ascii="Fira Sans" w:hAnsi="Fira Sans"/>
          <w:color w:val="auto"/>
          <w:sz w:val="19"/>
          <w:szCs w:val="19"/>
        </w:rPr>
        <w:t>.</w:t>
      </w:r>
    </w:p>
    <w:p w14:paraId="6514DD3B" w14:textId="77777777" w:rsidR="007A406F" w:rsidRPr="00F521A0" w:rsidRDefault="007A406F" w:rsidP="000513B7">
      <w:pPr>
        <w:pStyle w:val="Default"/>
        <w:spacing w:line="240" w:lineRule="exact"/>
        <w:ind w:left="567"/>
        <w:jc w:val="both"/>
        <w:rPr>
          <w:rFonts w:ascii="Fira Sans" w:hAnsi="Fira Sans"/>
          <w:color w:val="auto"/>
          <w:sz w:val="19"/>
          <w:szCs w:val="19"/>
        </w:rPr>
      </w:pPr>
      <w:r w:rsidRPr="00F521A0">
        <w:rPr>
          <w:rFonts w:ascii="Fira Sans" w:hAnsi="Fira Sans"/>
          <w:color w:val="auto"/>
          <w:sz w:val="19"/>
          <w:szCs w:val="19"/>
        </w:rPr>
        <w:t>Wszystkie wymiary przyjmuje się z tolerancją +/- 2 mm</w:t>
      </w:r>
      <w:r w:rsidR="008D2C26">
        <w:rPr>
          <w:rFonts w:ascii="Fira Sans" w:hAnsi="Fira Sans"/>
          <w:color w:val="auto"/>
          <w:sz w:val="19"/>
          <w:szCs w:val="19"/>
        </w:rPr>
        <w:t>.</w:t>
      </w:r>
    </w:p>
    <w:p w14:paraId="6C7805F6" w14:textId="77777777" w:rsidR="00B84B06" w:rsidRPr="00F521A0" w:rsidRDefault="00B84B06" w:rsidP="000513B7">
      <w:pPr>
        <w:pStyle w:val="Akapitzlist"/>
        <w:numPr>
          <w:ilvl w:val="0"/>
          <w:numId w:val="18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paczki pocztowe o wadze do </w:t>
      </w:r>
      <w:r w:rsidR="00D1718B" w:rsidRPr="00F521A0">
        <w:rPr>
          <w:rFonts w:ascii="Fira Sans" w:hAnsi="Fira Sans"/>
          <w:sz w:val="19"/>
          <w:szCs w:val="19"/>
        </w:rPr>
        <w:t>1</w:t>
      </w:r>
      <w:r w:rsidR="00EC6497">
        <w:rPr>
          <w:rFonts w:ascii="Fira Sans" w:hAnsi="Fira Sans"/>
          <w:sz w:val="19"/>
          <w:szCs w:val="19"/>
        </w:rPr>
        <w:t>0 000 g (Gabaryt A</w:t>
      </w:r>
      <w:r w:rsidRPr="00F521A0">
        <w:rPr>
          <w:rFonts w:ascii="Fira Sans" w:hAnsi="Fira Sans"/>
          <w:sz w:val="19"/>
          <w:szCs w:val="19"/>
        </w:rPr>
        <w:t>):</w:t>
      </w:r>
    </w:p>
    <w:p w14:paraId="53898CED" w14:textId="77777777" w:rsidR="00E74118" w:rsidRPr="00CE3D8A" w:rsidRDefault="00292AF0">
      <w:pPr>
        <w:numPr>
          <w:ilvl w:val="2"/>
          <w:numId w:val="29"/>
        </w:numPr>
        <w:tabs>
          <w:tab w:val="left" w:pos="851"/>
        </w:tabs>
        <w:spacing w:after="0"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polecone </w:t>
      </w:r>
      <w:r w:rsidR="00B84B06" w:rsidRPr="00F521A0">
        <w:rPr>
          <w:rFonts w:ascii="Fira Sans" w:hAnsi="Fira Sans"/>
          <w:sz w:val="19"/>
          <w:szCs w:val="19"/>
        </w:rPr>
        <w:t>priorytetowe - paczki rejestrowane najszybszej kategorii</w:t>
      </w:r>
      <w:r w:rsidR="00C36059" w:rsidRPr="00F521A0">
        <w:rPr>
          <w:rFonts w:ascii="Fira Sans" w:hAnsi="Fira Sans"/>
          <w:sz w:val="19"/>
          <w:szCs w:val="19"/>
        </w:rPr>
        <w:t>, zwane</w:t>
      </w:r>
      <w:r w:rsidR="00944787" w:rsidRPr="00F521A0">
        <w:rPr>
          <w:rFonts w:ascii="Fira Sans" w:hAnsi="Fira Sans"/>
          <w:sz w:val="19"/>
          <w:szCs w:val="19"/>
        </w:rPr>
        <w:t xml:space="preserve"> dalej „</w:t>
      </w:r>
      <w:r w:rsidR="00E744C1" w:rsidRPr="00F521A0">
        <w:rPr>
          <w:rFonts w:ascii="Fira Sans" w:hAnsi="Fira Sans"/>
          <w:sz w:val="19"/>
          <w:szCs w:val="19"/>
        </w:rPr>
        <w:t xml:space="preserve">poleconymi </w:t>
      </w:r>
      <w:r w:rsidR="00944787" w:rsidRPr="00CE3D8A">
        <w:rPr>
          <w:rFonts w:ascii="Fira Sans" w:hAnsi="Fira Sans"/>
          <w:sz w:val="19"/>
          <w:szCs w:val="19"/>
        </w:rPr>
        <w:t>priorytetowymi”</w:t>
      </w:r>
      <w:r w:rsidR="008D2C26">
        <w:rPr>
          <w:rFonts w:ascii="Fira Sans" w:hAnsi="Fira Sans"/>
          <w:sz w:val="19"/>
          <w:szCs w:val="19"/>
        </w:rPr>
        <w:t>;</w:t>
      </w:r>
    </w:p>
    <w:p w14:paraId="5EF042ED" w14:textId="77777777" w:rsidR="00E74118" w:rsidRPr="00CE3D8A" w:rsidRDefault="00292AF0">
      <w:pPr>
        <w:numPr>
          <w:ilvl w:val="2"/>
          <w:numId w:val="29"/>
        </w:numPr>
        <w:spacing w:after="0"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CE3D8A">
        <w:rPr>
          <w:rFonts w:ascii="Fira Sans" w:hAnsi="Fira Sans"/>
          <w:sz w:val="19"/>
          <w:szCs w:val="19"/>
        </w:rPr>
        <w:t xml:space="preserve">polecone </w:t>
      </w:r>
      <w:r w:rsidR="00B84B06" w:rsidRPr="00CE3D8A">
        <w:rPr>
          <w:rFonts w:ascii="Fira Sans" w:hAnsi="Fira Sans"/>
          <w:sz w:val="19"/>
          <w:szCs w:val="19"/>
        </w:rPr>
        <w:t xml:space="preserve">ze zwrotnym </w:t>
      </w:r>
      <w:r w:rsidR="002A5710" w:rsidRPr="00CE3D8A">
        <w:rPr>
          <w:rFonts w:ascii="Fira Sans" w:hAnsi="Fira Sans"/>
          <w:sz w:val="19"/>
          <w:szCs w:val="19"/>
        </w:rPr>
        <w:t>potwierdzeniem</w:t>
      </w:r>
      <w:r w:rsidR="00B84B06" w:rsidRPr="00CE3D8A">
        <w:rPr>
          <w:rFonts w:ascii="Fira Sans" w:hAnsi="Fira Sans"/>
          <w:sz w:val="19"/>
          <w:szCs w:val="19"/>
        </w:rPr>
        <w:t xml:space="preserve"> odbioru - paczki rejestrowane</w:t>
      </w:r>
      <w:r w:rsidR="003B61B9" w:rsidRPr="00CE3D8A">
        <w:rPr>
          <w:rFonts w:ascii="Fira Sans" w:hAnsi="Fira Sans"/>
          <w:sz w:val="19"/>
          <w:szCs w:val="19"/>
        </w:rPr>
        <w:t xml:space="preserve"> (polecone)</w:t>
      </w:r>
      <w:r w:rsidR="00B84B06" w:rsidRPr="00CE3D8A">
        <w:rPr>
          <w:rFonts w:ascii="Fira Sans" w:hAnsi="Fira Sans"/>
          <w:sz w:val="19"/>
          <w:szCs w:val="19"/>
        </w:rPr>
        <w:t xml:space="preserve"> zwykłe </w:t>
      </w:r>
      <w:r w:rsidR="00894125" w:rsidRPr="00CE3D8A">
        <w:rPr>
          <w:rFonts w:ascii="Fira Sans" w:hAnsi="Fira Sans"/>
          <w:sz w:val="19"/>
          <w:szCs w:val="19"/>
        </w:rPr>
        <w:br/>
      </w:r>
      <w:r w:rsidR="00B84B06" w:rsidRPr="00CE3D8A">
        <w:rPr>
          <w:rFonts w:ascii="Fira Sans" w:hAnsi="Fira Sans"/>
          <w:sz w:val="19"/>
          <w:szCs w:val="19"/>
        </w:rPr>
        <w:t>i priorytetowe</w:t>
      </w:r>
      <w:r w:rsidR="009946FD" w:rsidRPr="00CE3D8A">
        <w:rPr>
          <w:rFonts w:ascii="Fira Sans" w:hAnsi="Fira Sans"/>
          <w:sz w:val="19"/>
          <w:szCs w:val="19"/>
        </w:rPr>
        <w:t>,</w:t>
      </w:r>
      <w:r w:rsidR="00B84B06" w:rsidRPr="00CE3D8A">
        <w:rPr>
          <w:rFonts w:ascii="Fira Sans" w:hAnsi="Fira Sans"/>
          <w:sz w:val="19"/>
          <w:szCs w:val="19"/>
        </w:rPr>
        <w:t xml:space="preserve"> </w:t>
      </w:r>
      <w:r w:rsidR="009946FD" w:rsidRPr="00CE3D8A">
        <w:rPr>
          <w:rFonts w:ascii="Fira Sans" w:hAnsi="Fira Sans"/>
          <w:sz w:val="19"/>
          <w:szCs w:val="19"/>
        </w:rPr>
        <w:t>przemieszczane i doręczane w sposób zabezpieczający je przed utratą, ubytkiem zawartości lub uszkodzeniem</w:t>
      </w:r>
      <w:r w:rsidR="003B61B9" w:rsidRPr="00CE3D8A">
        <w:rPr>
          <w:rFonts w:ascii="Fira Sans" w:hAnsi="Fira Sans"/>
          <w:sz w:val="19"/>
          <w:szCs w:val="19"/>
        </w:rPr>
        <w:t>,</w:t>
      </w:r>
      <w:r w:rsidR="009946FD" w:rsidRPr="00CE3D8A">
        <w:rPr>
          <w:rFonts w:ascii="Fira Sans" w:hAnsi="Fira Sans"/>
          <w:sz w:val="19"/>
          <w:szCs w:val="19"/>
        </w:rPr>
        <w:t xml:space="preserve"> </w:t>
      </w:r>
      <w:r w:rsidR="00B84B06" w:rsidRPr="00CE3D8A">
        <w:rPr>
          <w:rFonts w:ascii="Fira Sans" w:hAnsi="Fira Sans"/>
          <w:sz w:val="19"/>
          <w:szCs w:val="19"/>
        </w:rPr>
        <w:t xml:space="preserve">przyjęte za potwierdzeniem nadania i doręczone za </w:t>
      </w:r>
      <w:r w:rsidR="003438C9" w:rsidRPr="00CE3D8A">
        <w:rPr>
          <w:rFonts w:ascii="Fira Sans" w:hAnsi="Fira Sans"/>
          <w:sz w:val="19"/>
          <w:szCs w:val="19"/>
        </w:rPr>
        <w:t xml:space="preserve">potwierdzeniem </w:t>
      </w:r>
      <w:r w:rsidR="00B84B06" w:rsidRPr="00CE3D8A">
        <w:rPr>
          <w:rFonts w:ascii="Fira Sans" w:hAnsi="Fira Sans"/>
          <w:sz w:val="19"/>
          <w:szCs w:val="19"/>
        </w:rPr>
        <w:t>odbioru</w:t>
      </w:r>
      <w:r w:rsidR="00C36059" w:rsidRPr="00CE3D8A">
        <w:rPr>
          <w:rFonts w:ascii="Fira Sans" w:hAnsi="Fira Sans"/>
          <w:sz w:val="19"/>
          <w:szCs w:val="19"/>
        </w:rPr>
        <w:t>, zwane dalej odpowiednio „</w:t>
      </w:r>
      <w:r w:rsidR="00E744C1" w:rsidRPr="00CE3D8A">
        <w:rPr>
          <w:rFonts w:ascii="Fira Sans" w:hAnsi="Fira Sans"/>
          <w:sz w:val="19"/>
          <w:szCs w:val="19"/>
        </w:rPr>
        <w:t xml:space="preserve">poleconymi </w:t>
      </w:r>
      <w:r w:rsidR="003438C9" w:rsidRPr="00CE3D8A">
        <w:rPr>
          <w:rFonts w:ascii="Fira Sans" w:hAnsi="Fira Sans"/>
          <w:sz w:val="19"/>
          <w:szCs w:val="19"/>
        </w:rPr>
        <w:t>ekonomicznymi</w:t>
      </w:r>
      <w:r w:rsidR="00C36059" w:rsidRPr="00CE3D8A">
        <w:rPr>
          <w:rFonts w:ascii="Fira Sans" w:hAnsi="Fira Sans"/>
          <w:sz w:val="19"/>
          <w:szCs w:val="19"/>
        </w:rPr>
        <w:t xml:space="preserve"> ZPO” oraz „</w:t>
      </w:r>
      <w:r w:rsidR="00E744C1" w:rsidRPr="00CE3D8A">
        <w:rPr>
          <w:rFonts w:ascii="Fira Sans" w:hAnsi="Fira Sans"/>
          <w:sz w:val="19"/>
          <w:szCs w:val="19"/>
        </w:rPr>
        <w:t xml:space="preserve">poleconymi </w:t>
      </w:r>
      <w:r w:rsidR="00C36059" w:rsidRPr="00CE3D8A">
        <w:rPr>
          <w:rFonts w:ascii="Fira Sans" w:hAnsi="Fira Sans"/>
          <w:sz w:val="19"/>
          <w:szCs w:val="19"/>
        </w:rPr>
        <w:t>priorytetowymi ZPO”</w:t>
      </w:r>
      <w:r w:rsidR="008D2C26">
        <w:rPr>
          <w:rFonts w:ascii="Fira Sans" w:hAnsi="Fira Sans"/>
          <w:sz w:val="19"/>
          <w:szCs w:val="19"/>
        </w:rPr>
        <w:t>.</w:t>
      </w:r>
    </w:p>
    <w:p w14:paraId="42446E57" w14:textId="77777777" w:rsidR="00670531" w:rsidRPr="00F521A0" w:rsidRDefault="003A0DA6" w:rsidP="000513B7">
      <w:pPr>
        <w:pStyle w:val="Default"/>
        <w:numPr>
          <w:ilvl w:val="0"/>
          <w:numId w:val="18"/>
        </w:numPr>
        <w:spacing w:line="240" w:lineRule="exact"/>
        <w:ind w:left="567" w:hanging="283"/>
        <w:jc w:val="both"/>
        <w:rPr>
          <w:rFonts w:ascii="Fira Sans" w:hAnsi="Fira Sans"/>
          <w:color w:val="auto"/>
          <w:sz w:val="19"/>
          <w:szCs w:val="23"/>
        </w:rPr>
      </w:pPr>
      <w:r w:rsidRPr="00F521A0">
        <w:rPr>
          <w:rFonts w:ascii="Fira Sans" w:hAnsi="Fira Sans"/>
          <w:color w:val="auto"/>
          <w:sz w:val="19"/>
          <w:szCs w:val="23"/>
        </w:rPr>
        <w:t xml:space="preserve"> </w:t>
      </w:r>
      <w:r w:rsidR="008278DF">
        <w:rPr>
          <w:rFonts w:ascii="Fira Sans" w:hAnsi="Fira Sans"/>
          <w:color w:val="auto"/>
          <w:sz w:val="19"/>
          <w:szCs w:val="23"/>
        </w:rPr>
        <w:t>w</w:t>
      </w:r>
      <w:r w:rsidR="00670531" w:rsidRPr="00F521A0">
        <w:rPr>
          <w:rFonts w:ascii="Fira Sans" w:hAnsi="Fira Sans"/>
          <w:color w:val="auto"/>
          <w:sz w:val="19"/>
          <w:szCs w:val="23"/>
        </w:rPr>
        <w:t xml:space="preserve">ymiary paczek pocztowych: </w:t>
      </w:r>
    </w:p>
    <w:p w14:paraId="5649DD31" w14:textId="77777777" w:rsidR="00E74118" w:rsidRDefault="005316A1">
      <w:pPr>
        <w:pStyle w:val="Default"/>
        <w:numPr>
          <w:ilvl w:val="0"/>
          <w:numId w:val="30"/>
        </w:numPr>
        <w:spacing w:line="240" w:lineRule="exact"/>
        <w:ind w:left="851" w:hanging="284"/>
        <w:jc w:val="both"/>
        <w:rPr>
          <w:rFonts w:ascii="Fira Sans" w:hAnsi="Fira Sans"/>
          <w:color w:val="auto"/>
          <w:sz w:val="19"/>
          <w:szCs w:val="23"/>
        </w:rPr>
      </w:pPr>
      <w:r w:rsidRPr="00F521A0">
        <w:rPr>
          <w:rFonts w:ascii="Fira Sans" w:hAnsi="Fira Sans"/>
          <w:bCs/>
          <w:color w:val="auto"/>
          <w:sz w:val="19"/>
          <w:szCs w:val="23"/>
        </w:rPr>
        <w:t>GABARYT A</w:t>
      </w:r>
      <w:r w:rsidR="00020327" w:rsidRPr="00F521A0">
        <w:rPr>
          <w:rFonts w:ascii="Fira Sans" w:hAnsi="Fira Sans"/>
          <w:color w:val="auto"/>
          <w:sz w:val="19"/>
          <w:szCs w:val="23"/>
        </w:rPr>
        <w:t xml:space="preserve"> – </w:t>
      </w:r>
      <w:r w:rsidR="00CA58EB" w:rsidRPr="00F521A0">
        <w:rPr>
          <w:rFonts w:ascii="Fira Sans" w:hAnsi="Fira Sans"/>
          <w:color w:val="auto"/>
          <w:sz w:val="19"/>
          <w:szCs w:val="23"/>
        </w:rPr>
        <w:t>żaden</w:t>
      </w:r>
      <w:r w:rsidR="00020327" w:rsidRPr="00F521A0">
        <w:rPr>
          <w:rFonts w:ascii="Fira Sans" w:hAnsi="Fira Sans"/>
          <w:color w:val="auto"/>
          <w:sz w:val="19"/>
          <w:szCs w:val="23"/>
        </w:rPr>
        <w:t xml:space="preserve"> z wymiarów nie może przekroczyć: długość 600 mm, szerokość 500 mm, wysokość 300 mm</w:t>
      </w:r>
      <w:r w:rsidR="008D2C26">
        <w:rPr>
          <w:rFonts w:ascii="Fira Sans" w:hAnsi="Fira Sans"/>
          <w:color w:val="auto"/>
          <w:sz w:val="19"/>
          <w:szCs w:val="23"/>
        </w:rPr>
        <w:t>.</w:t>
      </w:r>
    </w:p>
    <w:p w14:paraId="6AB7759E" w14:textId="77777777" w:rsidR="000513B7" w:rsidRPr="00F521A0" w:rsidRDefault="000513B7" w:rsidP="008278DF">
      <w:pPr>
        <w:pStyle w:val="Default"/>
        <w:spacing w:line="240" w:lineRule="exact"/>
        <w:ind w:left="851" w:hanging="284"/>
        <w:jc w:val="both"/>
        <w:rPr>
          <w:rFonts w:ascii="Fira Sans" w:hAnsi="Fira Sans"/>
          <w:color w:val="auto"/>
          <w:sz w:val="19"/>
          <w:szCs w:val="23"/>
        </w:rPr>
      </w:pPr>
      <w:r w:rsidRPr="00F521A0">
        <w:rPr>
          <w:rFonts w:ascii="Fira Sans" w:hAnsi="Fira Sans"/>
          <w:color w:val="auto"/>
          <w:sz w:val="19"/>
          <w:szCs w:val="19"/>
        </w:rPr>
        <w:t>Wszystkie wymiary przyjmuje się z tolerancją +/- 2 mm</w:t>
      </w:r>
      <w:r w:rsidR="008278DF">
        <w:rPr>
          <w:rFonts w:ascii="Fira Sans" w:hAnsi="Fira Sans"/>
          <w:color w:val="auto"/>
          <w:sz w:val="19"/>
          <w:szCs w:val="19"/>
        </w:rPr>
        <w:t>.</w:t>
      </w:r>
    </w:p>
    <w:p w14:paraId="1B281FEB" w14:textId="77777777" w:rsidR="00DE032E" w:rsidRDefault="0044262F" w:rsidP="001468C3">
      <w:pPr>
        <w:pStyle w:val="Styl1"/>
        <w:widowControl/>
        <w:numPr>
          <w:ilvl w:val="0"/>
          <w:numId w:val="1"/>
        </w:numPr>
        <w:spacing w:before="0" w:line="240" w:lineRule="exact"/>
        <w:ind w:left="284" w:hanging="284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Szacunkowe ilości i rodzaje przesyłek listowych (wyliczonymi na podstawie historii usług pocztowych Zamawiającego)</w:t>
      </w:r>
      <w:r w:rsidR="002243FC" w:rsidRPr="00F521A0">
        <w:rPr>
          <w:rFonts w:ascii="Fira Sans" w:hAnsi="Fira Sans"/>
          <w:sz w:val="19"/>
          <w:szCs w:val="19"/>
        </w:rPr>
        <w:t>,</w:t>
      </w:r>
      <w:r w:rsidRPr="00F521A0">
        <w:rPr>
          <w:rFonts w:ascii="Fira Sans" w:hAnsi="Fira Sans"/>
          <w:sz w:val="19"/>
          <w:szCs w:val="19"/>
        </w:rPr>
        <w:t xml:space="preserve"> przyjęt</w:t>
      </w:r>
      <w:r w:rsidR="00C81FF1" w:rsidRPr="00F521A0">
        <w:rPr>
          <w:rFonts w:ascii="Fira Sans" w:hAnsi="Fira Sans"/>
          <w:sz w:val="19"/>
          <w:szCs w:val="19"/>
        </w:rPr>
        <w:t>e</w:t>
      </w:r>
      <w:r w:rsidRPr="00F521A0">
        <w:rPr>
          <w:rFonts w:ascii="Fira Sans" w:hAnsi="Fira Sans"/>
          <w:sz w:val="19"/>
          <w:szCs w:val="19"/>
        </w:rPr>
        <w:t xml:space="preserve"> w celu porównania i wyboru oferty najkorzystniejszej</w:t>
      </w:r>
      <w:r w:rsidR="002243FC" w:rsidRPr="00F521A0">
        <w:rPr>
          <w:rFonts w:ascii="Fira Sans" w:hAnsi="Fira Sans"/>
          <w:sz w:val="19"/>
          <w:szCs w:val="19"/>
        </w:rPr>
        <w:t xml:space="preserve">, obejmują: </w:t>
      </w:r>
      <w:bookmarkStart w:id="0" w:name="_Hlk98926187"/>
    </w:p>
    <w:p w14:paraId="6D5D34F6" w14:textId="77777777" w:rsidR="00E449C8" w:rsidRDefault="00E449C8" w:rsidP="00E449C8">
      <w:pPr>
        <w:pStyle w:val="Styl1"/>
        <w:widowControl/>
        <w:spacing w:before="0" w:line="240" w:lineRule="exact"/>
        <w:rPr>
          <w:rFonts w:ascii="Fira Sans" w:hAnsi="Fira Sans"/>
          <w:sz w:val="19"/>
          <w:szCs w:val="19"/>
        </w:rPr>
      </w:pPr>
    </w:p>
    <w:p w14:paraId="2BC5C338" w14:textId="77777777" w:rsidR="00BE0135" w:rsidRDefault="00BE0135" w:rsidP="00E449C8">
      <w:pPr>
        <w:pStyle w:val="Styl1"/>
        <w:widowControl/>
        <w:spacing w:before="0" w:line="240" w:lineRule="exact"/>
        <w:rPr>
          <w:rFonts w:ascii="Fira Sans" w:hAnsi="Fira Sans"/>
          <w:sz w:val="19"/>
          <w:szCs w:val="19"/>
        </w:rPr>
      </w:pPr>
    </w:p>
    <w:p w14:paraId="5CDF0CF0" w14:textId="77777777" w:rsidR="00BE0135" w:rsidRDefault="00BE0135" w:rsidP="00E449C8">
      <w:pPr>
        <w:pStyle w:val="Styl1"/>
        <w:widowControl/>
        <w:spacing w:before="0" w:line="240" w:lineRule="exact"/>
        <w:rPr>
          <w:rFonts w:ascii="Fira Sans" w:hAnsi="Fira Sans"/>
          <w:sz w:val="19"/>
          <w:szCs w:val="19"/>
        </w:rPr>
      </w:pPr>
    </w:p>
    <w:p w14:paraId="74004BF8" w14:textId="77777777" w:rsidR="00BE0135" w:rsidRDefault="00BE0135" w:rsidP="00E449C8">
      <w:pPr>
        <w:pStyle w:val="Styl1"/>
        <w:widowControl/>
        <w:spacing w:before="0" w:line="240" w:lineRule="exact"/>
        <w:rPr>
          <w:rFonts w:ascii="Fira Sans" w:hAnsi="Fira Sans"/>
          <w:sz w:val="19"/>
          <w:szCs w:val="19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6"/>
        <w:gridCol w:w="4746"/>
        <w:gridCol w:w="2673"/>
        <w:gridCol w:w="1737"/>
      </w:tblGrid>
      <w:tr w:rsidR="00E449C8" w:rsidRPr="00E449C8" w14:paraId="149F090D" w14:textId="77777777" w:rsidTr="00E449C8">
        <w:trPr>
          <w:trHeight w:val="1155"/>
        </w:trPr>
        <w:tc>
          <w:tcPr>
            <w:tcW w:w="37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A6F61CE" w14:textId="77777777" w:rsidR="00E449C8" w:rsidRPr="00E449C8" w:rsidRDefault="00E449C8" w:rsidP="00E449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  <w:r w:rsidRPr="00E449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239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7E74A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  <w:t>Rodzaj usługi</w:t>
            </w:r>
          </w:p>
        </w:tc>
        <w:tc>
          <w:tcPr>
            <w:tcW w:w="135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40D85B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  <w:t>Format listu/paczki</w:t>
            </w:r>
          </w:p>
        </w:tc>
        <w:tc>
          <w:tcPr>
            <w:tcW w:w="87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B8BFB3" w14:textId="6DDA895A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5461BB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t xml:space="preserve">szacowana wielkość wysyłki </w:t>
            </w:r>
            <w:r w:rsidRPr="005461BB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br/>
              <w:t xml:space="preserve">w </w:t>
            </w:r>
            <w:r w:rsidRPr="00500585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t>okresie 01.01.202</w:t>
            </w:r>
            <w:r w:rsidR="00661507" w:rsidRPr="00500585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t>6</w:t>
            </w:r>
            <w:r w:rsidRPr="00500585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t xml:space="preserve"> - 31.12.202</w:t>
            </w:r>
            <w:r w:rsidR="00661507" w:rsidRPr="00500585">
              <w:rPr>
                <w:rFonts w:ascii="Fira Sans" w:eastAsia="Times New Roman" w:hAnsi="Fira Sans" w:cs="Calibri"/>
                <w:b/>
                <w:bCs/>
                <w:sz w:val="16"/>
                <w:szCs w:val="16"/>
                <w:lang w:eastAsia="pl-PL"/>
              </w:rPr>
              <w:t>6</w:t>
            </w:r>
            <w:r w:rsidRPr="00500585"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  <w:t>.</w:t>
            </w:r>
            <w:r w:rsidRPr="00500585"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vertAlign w:val="superscript"/>
                <w:lang w:eastAsia="pl-PL"/>
              </w:rPr>
              <w:t>1)</w:t>
            </w:r>
          </w:p>
        </w:tc>
      </w:tr>
      <w:tr w:rsidR="00E449C8" w:rsidRPr="00E449C8" w14:paraId="27734BC3" w14:textId="77777777" w:rsidTr="00E449C8">
        <w:trPr>
          <w:trHeight w:val="300"/>
        </w:trPr>
        <w:tc>
          <w:tcPr>
            <w:tcW w:w="372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2B037A" w14:textId="77777777" w:rsidR="00E449C8" w:rsidRPr="00E449C8" w:rsidRDefault="00E449C8" w:rsidP="00E449C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312B4C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56E37F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7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622D5E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E449C8" w:rsidRPr="00E449C8" w14:paraId="5C6DFEC4" w14:textId="77777777" w:rsidTr="00E449C8">
        <w:trPr>
          <w:trHeight w:val="300"/>
        </w:trPr>
        <w:tc>
          <w:tcPr>
            <w:tcW w:w="37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D2E3ECD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a</w:t>
            </w:r>
          </w:p>
        </w:tc>
        <w:tc>
          <w:tcPr>
            <w:tcW w:w="23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2BF279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b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1E80C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c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2FD0E8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d</w:t>
            </w:r>
          </w:p>
        </w:tc>
      </w:tr>
      <w:tr w:rsidR="00E449C8" w:rsidRPr="00E449C8" w14:paraId="4CCE8968" w14:textId="77777777" w:rsidTr="00E449C8">
        <w:trPr>
          <w:trHeight w:val="510"/>
        </w:trPr>
        <w:tc>
          <w:tcPr>
            <w:tcW w:w="372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02D37EAD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przesyłki w obrocie krajowym</w:t>
            </w:r>
          </w:p>
        </w:tc>
        <w:tc>
          <w:tcPr>
            <w:tcW w:w="239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AF5252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bez pełnej nazwy adresata</w:t>
            </w:r>
            <w:r>
              <w:rPr>
                <w:rFonts w:ascii="Fira Sans" w:eastAsia="Times New Roman" w:hAnsi="Fira Sans" w:cs="Arial"/>
                <w:color w:val="000000"/>
                <w:sz w:val="16"/>
                <w:szCs w:val="16"/>
                <w:vertAlign w:val="superscript"/>
                <w:lang w:eastAsia="pl-PL"/>
              </w:rPr>
              <w:t>*</w:t>
            </w: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F5D25C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do 50g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0793D13B" w14:textId="06541919" w:rsidR="00E449C8" w:rsidRPr="00E449C8" w:rsidRDefault="00C222FD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2 200</w:t>
            </w:r>
          </w:p>
        </w:tc>
      </w:tr>
      <w:tr w:rsidR="00E449C8" w:rsidRPr="00E449C8" w14:paraId="098DF245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A7A291F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884D40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listowa nierejestrowana ekonomiczna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7085290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42EA4" w14:textId="64557A72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1 622</w:t>
            </w:r>
          </w:p>
        </w:tc>
      </w:tr>
      <w:tr w:rsidR="00E449C8" w:rsidRPr="00E449C8" w14:paraId="4FA3E070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93E662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FA029D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42FFAD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763FE" w14:textId="537334AD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6</w:t>
            </w:r>
          </w:p>
        </w:tc>
      </w:tr>
      <w:tr w:rsidR="00E449C8" w:rsidRPr="00E449C8" w14:paraId="44852E91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E6085F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DBFCA0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5777758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32A3021" w14:textId="268B7C6F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2</w:t>
            </w:r>
          </w:p>
        </w:tc>
      </w:tr>
      <w:tr w:rsidR="00E449C8" w:rsidRPr="00E449C8" w14:paraId="1407C5D5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583C94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18D3AF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listowa nierejestrowana priorytetowa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B7D92DA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78A76" w14:textId="18A54224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842</w:t>
            </w:r>
          </w:p>
        </w:tc>
      </w:tr>
      <w:tr w:rsidR="00E449C8" w:rsidRPr="00E449C8" w14:paraId="667286B3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93D449D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DF269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0C9628A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60B0C" w14:textId="2E725610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95</w:t>
            </w:r>
          </w:p>
        </w:tc>
      </w:tr>
      <w:tr w:rsidR="00E449C8" w:rsidRPr="00E449C8" w14:paraId="07E5FA4D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A67BD6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E98F6A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62FCB12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28E4B27" w14:textId="641E7A7A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44</w:t>
            </w:r>
          </w:p>
        </w:tc>
      </w:tr>
      <w:tr w:rsidR="00E449C8" w:rsidRPr="00E449C8" w14:paraId="6D1DF454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C01B5D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0E68BE4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polecona ekonomiczna</w:t>
            </w: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79159C7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E3117" w14:textId="49C5A010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18</w:t>
            </w:r>
          </w:p>
        </w:tc>
      </w:tr>
      <w:tr w:rsidR="00E449C8" w:rsidRPr="00E449C8" w14:paraId="30C60ABB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1332477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20ABD14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04658F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8E8C0" w14:textId="66F55418" w:rsidR="00E449C8" w:rsidRPr="00E449C8" w:rsidRDefault="00500585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</w:t>
            </w:r>
          </w:p>
        </w:tc>
      </w:tr>
      <w:tr w:rsidR="00C3729F" w:rsidRPr="00E449C8" w14:paraId="3DA0DE62" w14:textId="77777777" w:rsidTr="000C024D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9680E0" w14:textId="77777777" w:rsidR="00C3729F" w:rsidRPr="00E449C8" w:rsidRDefault="00C3729F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vAlign w:val="center"/>
            <w:hideMark/>
          </w:tcPr>
          <w:p w14:paraId="00DADC28" w14:textId="77777777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polecona priorytetowa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3CA8A5" w14:textId="77777777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EB20A" w14:textId="528F250E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15</w:t>
            </w:r>
          </w:p>
        </w:tc>
      </w:tr>
      <w:tr w:rsidR="00C3729F" w:rsidRPr="00E449C8" w14:paraId="417BA956" w14:textId="77777777" w:rsidTr="000C024D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F802AA5" w14:textId="77777777" w:rsidR="00C3729F" w:rsidRPr="00E449C8" w:rsidRDefault="00C3729F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left w:val="single" w:sz="8" w:space="0" w:color="auto"/>
              <w:right w:val="nil"/>
            </w:tcBorders>
            <w:vAlign w:val="center"/>
            <w:hideMark/>
          </w:tcPr>
          <w:p w14:paraId="52F0DC00" w14:textId="77777777" w:rsidR="00C3729F" w:rsidRPr="00E449C8" w:rsidRDefault="00C3729F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D34C097" w14:textId="77777777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D63D4" w14:textId="03F85932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17</w:t>
            </w:r>
          </w:p>
        </w:tc>
      </w:tr>
      <w:tr w:rsidR="00C3729F" w:rsidRPr="00E449C8" w14:paraId="17026A81" w14:textId="77777777" w:rsidTr="000C024D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1C7A3D4" w14:textId="77777777" w:rsidR="00C3729F" w:rsidRPr="00E449C8" w:rsidRDefault="00C3729F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left w:val="single" w:sz="8" w:space="0" w:color="auto"/>
              <w:bottom w:val="nil"/>
              <w:right w:val="nil"/>
            </w:tcBorders>
            <w:vAlign w:val="center"/>
          </w:tcPr>
          <w:p w14:paraId="62E4B8C8" w14:textId="77777777" w:rsidR="00C3729F" w:rsidRPr="00E449C8" w:rsidRDefault="00C3729F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B91B668" w14:textId="64E2BFBF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C3729F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FBE40" w14:textId="698295A0" w:rsidR="00C3729F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5</w:t>
            </w:r>
          </w:p>
        </w:tc>
      </w:tr>
      <w:tr w:rsidR="00E449C8" w:rsidRPr="00E449C8" w14:paraId="43294FCB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1C22AE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26B5045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polecona ekonomiczna ZPO</w:t>
            </w:r>
          </w:p>
        </w:tc>
        <w:tc>
          <w:tcPr>
            <w:tcW w:w="135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F31F7D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BCFA2" w14:textId="63B96811" w:rsidR="00E449C8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234</w:t>
            </w:r>
          </w:p>
        </w:tc>
      </w:tr>
      <w:tr w:rsidR="00E449C8" w:rsidRPr="00E449C8" w14:paraId="029CD4BD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2E705B3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3D26D89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C0DB84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21A04" w14:textId="022F1E15" w:rsidR="00C3729F" w:rsidRPr="00E449C8" w:rsidRDefault="00C3729F" w:rsidP="00C3729F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23</w:t>
            </w:r>
          </w:p>
        </w:tc>
      </w:tr>
      <w:tr w:rsidR="00E449C8" w:rsidRPr="00E449C8" w14:paraId="2322898D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99FC7F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F7889EE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502842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42539AE" w14:textId="2B7828A2" w:rsidR="00E449C8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4</w:t>
            </w:r>
          </w:p>
        </w:tc>
      </w:tr>
      <w:tr w:rsidR="00E449C8" w:rsidRPr="00E449C8" w14:paraId="2730E46B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03A8AE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A6B1FD5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przesyłka polecona priorytetowa ZPO</w:t>
            </w: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B11BB4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S do 500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07C64" w14:textId="258ECAA7" w:rsidR="00E449C8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2</w:t>
            </w:r>
          </w:p>
        </w:tc>
      </w:tr>
      <w:tr w:rsidR="00E449C8" w:rsidRPr="00E449C8" w14:paraId="2BEAC202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9B7996A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385485B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35A487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M do 1000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57DDF" w14:textId="60B29E95" w:rsidR="00E449C8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11</w:t>
            </w:r>
          </w:p>
        </w:tc>
      </w:tr>
      <w:tr w:rsidR="00E449C8" w:rsidRPr="00E449C8" w14:paraId="74EE2D86" w14:textId="77777777" w:rsidTr="00E449C8">
        <w:trPr>
          <w:trHeight w:val="300"/>
        </w:trPr>
        <w:tc>
          <w:tcPr>
            <w:tcW w:w="372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8219314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239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B1443A0" w14:textId="77777777" w:rsidR="00E449C8" w:rsidRPr="00E449C8" w:rsidRDefault="00E449C8" w:rsidP="00E449C8">
            <w:pPr>
              <w:spacing w:after="0" w:line="240" w:lineRule="auto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3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3733768" w14:textId="77777777" w:rsidR="00E449C8" w:rsidRPr="00E449C8" w:rsidRDefault="00E449C8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</w:pPr>
            <w:r w:rsidRPr="00E449C8">
              <w:rPr>
                <w:rFonts w:ascii="Fira Sans" w:eastAsia="Times New Roman" w:hAnsi="Fira Sans" w:cs="Arial"/>
                <w:color w:val="000000"/>
                <w:sz w:val="16"/>
                <w:szCs w:val="16"/>
                <w:lang w:eastAsia="pl-PL"/>
              </w:rPr>
              <w:t>Format L do 2000 g</w:t>
            </w:r>
          </w:p>
        </w:tc>
        <w:tc>
          <w:tcPr>
            <w:tcW w:w="87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6214202" w14:textId="5DF87257" w:rsidR="00E449C8" w:rsidRPr="00E449C8" w:rsidRDefault="00C3729F" w:rsidP="00E449C8">
            <w:pPr>
              <w:spacing w:after="0" w:line="240" w:lineRule="auto"/>
              <w:jc w:val="center"/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</w:pPr>
            <w:r>
              <w:rPr>
                <w:rFonts w:ascii="Fira Sans" w:eastAsia="Times New Roman" w:hAnsi="Fira Sans" w:cs="Arial"/>
                <w:color w:val="000000"/>
                <w:sz w:val="17"/>
                <w:szCs w:val="17"/>
                <w:lang w:eastAsia="pl-PL"/>
              </w:rPr>
              <w:t>6</w:t>
            </w:r>
          </w:p>
        </w:tc>
      </w:tr>
    </w:tbl>
    <w:bookmarkEnd w:id="0"/>
    <w:p w14:paraId="759CD51E" w14:textId="77777777" w:rsidR="003221BA" w:rsidRPr="00E449C8" w:rsidRDefault="00A25C4D" w:rsidP="00E449C8">
      <w:pPr>
        <w:spacing w:after="0" w:line="240" w:lineRule="exact"/>
        <w:jc w:val="both"/>
        <w:rPr>
          <w:rFonts w:ascii="Fira Sans" w:hAnsi="Fira Sans"/>
          <w:i/>
          <w:sz w:val="16"/>
          <w:szCs w:val="16"/>
        </w:rPr>
      </w:pPr>
      <w:r w:rsidRPr="00E449C8">
        <w:rPr>
          <w:rFonts w:ascii="Fira Sans" w:hAnsi="Fira Sans"/>
          <w:i/>
          <w:sz w:val="16"/>
          <w:szCs w:val="16"/>
        </w:rPr>
        <w:t xml:space="preserve">*dotyczy przesyłek, </w:t>
      </w:r>
      <w:r w:rsidR="00A65912" w:rsidRPr="00E449C8">
        <w:rPr>
          <w:rFonts w:ascii="Fira Sans" w:hAnsi="Fira Sans"/>
          <w:i/>
          <w:sz w:val="16"/>
          <w:szCs w:val="16"/>
        </w:rPr>
        <w:t>o których mowa w pkt 1</w:t>
      </w:r>
      <w:r w:rsidR="001C0E72" w:rsidRPr="00E449C8">
        <w:rPr>
          <w:rFonts w:ascii="Fira Sans" w:hAnsi="Fira Sans"/>
          <w:i/>
          <w:sz w:val="16"/>
          <w:szCs w:val="16"/>
        </w:rPr>
        <w:t>5</w:t>
      </w:r>
    </w:p>
    <w:p w14:paraId="1CA8D90F" w14:textId="77777777" w:rsidR="00BA3CBF" w:rsidRPr="00E449C8" w:rsidRDefault="001C0E72" w:rsidP="003221BA">
      <w:pPr>
        <w:spacing w:after="0" w:line="240" w:lineRule="exact"/>
        <w:ind w:left="284"/>
        <w:jc w:val="both"/>
        <w:rPr>
          <w:rFonts w:ascii="Fira Sans" w:hAnsi="Fira Sans"/>
          <w:b/>
          <w:sz w:val="19"/>
          <w:szCs w:val="19"/>
          <w:u w:val="single"/>
        </w:rPr>
      </w:pPr>
      <w:r w:rsidRPr="00E449C8">
        <w:rPr>
          <w:rFonts w:ascii="Fira Sans" w:hAnsi="Fira Sans"/>
          <w:b/>
          <w:sz w:val="19"/>
          <w:szCs w:val="19"/>
          <w:u w:val="single"/>
        </w:rPr>
        <w:t>Podane ilości i rodzaje przesyłek listowych są wielkościami szacunkowymi (minimalnymi) wyliczonymi na podstawie historii usług pocztowych Zamawiającego) przyjętymi w celu porównania i wyboru oferty najkorzystniejszej, a użyte nazwy służą wyłącznie do określenia rodzaju świadczonych usług.</w:t>
      </w:r>
    </w:p>
    <w:p w14:paraId="149BE35A" w14:textId="77777777" w:rsidR="007E26E4" w:rsidRPr="00F521A0" w:rsidRDefault="007E26E4" w:rsidP="000A49C1">
      <w:pPr>
        <w:spacing w:after="0" w:line="240" w:lineRule="exact"/>
        <w:ind w:left="284"/>
        <w:jc w:val="both"/>
        <w:rPr>
          <w:rFonts w:ascii="Fira Sans" w:hAnsi="Fira Sans"/>
          <w:b/>
          <w:sz w:val="16"/>
          <w:szCs w:val="16"/>
        </w:rPr>
      </w:pPr>
    </w:p>
    <w:p w14:paraId="3B6DB170" w14:textId="77777777" w:rsidR="004E5464" w:rsidRPr="0048774A" w:rsidRDefault="004E5464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8774A">
        <w:rPr>
          <w:rFonts w:ascii="Fira Sans" w:hAnsi="Fira Sans"/>
          <w:sz w:val="19"/>
          <w:szCs w:val="19"/>
        </w:rPr>
        <w:t>Zamawiający będzie uiszczał opłaty za usługi pocztowe:</w:t>
      </w:r>
    </w:p>
    <w:p w14:paraId="7A3CE2EF" w14:textId="75337052" w:rsidR="004E5464" w:rsidRPr="00E3599B" w:rsidRDefault="006D5BD7" w:rsidP="004E5464">
      <w:pPr>
        <w:pStyle w:val="Akapitzlist"/>
        <w:numPr>
          <w:ilvl w:val="1"/>
          <w:numId w:val="1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8774A">
        <w:rPr>
          <w:rFonts w:ascii="Fira Sans" w:hAnsi="Fira Sans"/>
          <w:sz w:val="19"/>
          <w:szCs w:val="19"/>
        </w:rPr>
        <w:t>w</w:t>
      </w:r>
      <w:r w:rsidR="004E5464" w:rsidRPr="0048774A">
        <w:rPr>
          <w:rFonts w:ascii="Fira Sans" w:hAnsi="Fira Sans"/>
          <w:sz w:val="19"/>
          <w:szCs w:val="19"/>
        </w:rPr>
        <w:t xml:space="preserve"> </w:t>
      </w:r>
      <w:r w:rsidR="004A3C5F" w:rsidRPr="0048774A">
        <w:rPr>
          <w:rFonts w:ascii="Fira Sans" w:hAnsi="Fira Sans"/>
          <w:sz w:val="19"/>
          <w:szCs w:val="19"/>
        </w:rPr>
        <w:t>1</w:t>
      </w:r>
      <w:r w:rsidR="004E5464" w:rsidRPr="0048774A">
        <w:rPr>
          <w:rFonts w:ascii="Fira Sans" w:hAnsi="Fira Sans"/>
          <w:sz w:val="19"/>
          <w:szCs w:val="19"/>
        </w:rPr>
        <w:t xml:space="preserve"> l</w:t>
      </w:r>
      <w:r w:rsidR="00E56779" w:rsidRPr="0048774A">
        <w:rPr>
          <w:rFonts w:ascii="Fira Sans" w:hAnsi="Fira Sans"/>
          <w:sz w:val="19"/>
          <w:szCs w:val="19"/>
        </w:rPr>
        <w:t>okalizacj</w:t>
      </w:r>
      <w:r w:rsidR="004A3C5F" w:rsidRPr="0048774A">
        <w:rPr>
          <w:rFonts w:ascii="Fira Sans" w:hAnsi="Fira Sans"/>
          <w:sz w:val="19"/>
          <w:szCs w:val="19"/>
        </w:rPr>
        <w:t>i</w:t>
      </w:r>
      <w:r w:rsidR="00E56779" w:rsidRPr="0048774A">
        <w:rPr>
          <w:rFonts w:ascii="Fira Sans" w:hAnsi="Fira Sans"/>
          <w:sz w:val="19"/>
          <w:szCs w:val="19"/>
        </w:rPr>
        <w:t xml:space="preserve"> (Bydgoszcz</w:t>
      </w:r>
      <w:r w:rsidR="004E5464" w:rsidRPr="0048774A">
        <w:rPr>
          <w:rFonts w:ascii="Fira Sans" w:hAnsi="Fira Sans"/>
          <w:sz w:val="19"/>
          <w:szCs w:val="19"/>
        </w:rPr>
        <w:t>) przy użyciu maszyn do f</w:t>
      </w:r>
      <w:r w:rsidR="004E29CD" w:rsidRPr="0048774A">
        <w:rPr>
          <w:rFonts w:ascii="Fira Sans" w:hAnsi="Fira Sans"/>
          <w:sz w:val="19"/>
          <w:szCs w:val="19"/>
        </w:rPr>
        <w:t>rankowania</w:t>
      </w:r>
      <w:r w:rsidR="004E5464" w:rsidRPr="0048774A">
        <w:rPr>
          <w:rFonts w:ascii="Fira Sans" w:hAnsi="Fira Sans"/>
          <w:sz w:val="19"/>
          <w:szCs w:val="19"/>
        </w:rPr>
        <w:t xml:space="preserve"> </w:t>
      </w:r>
      <w:r w:rsidR="00E3599B" w:rsidRPr="00E3599B">
        <w:rPr>
          <w:rStyle w:val="cf01"/>
          <w:rFonts w:ascii="Fira Sans" w:hAnsi="Fira Sans"/>
          <w:sz w:val="19"/>
          <w:szCs w:val="19"/>
        </w:rPr>
        <w:t>albo w</w:t>
      </w:r>
      <w:r w:rsidR="004E5464" w:rsidRPr="00E3599B">
        <w:rPr>
          <w:rFonts w:ascii="Fira Sans" w:hAnsi="Fira Sans"/>
          <w:sz w:val="19"/>
          <w:szCs w:val="19"/>
        </w:rPr>
        <w:t xml:space="preserve"> formie opłaty </w:t>
      </w:r>
      <w:r w:rsidR="007B456C" w:rsidRPr="00E3599B">
        <w:rPr>
          <w:rFonts w:ascii="Fira Sans" w:hAnsi="Fira Sans"/>
          <w:sz w:val="19"/>
          <w:szCs w:val="19"/>
        </w:rPr>
        <w:t>„</w:t>
      </w:r>
      <w:r w:rsidR="004E5464" w:rsidRPr="00E3599B">
        <w:rPr>
          <w:rFonts w:ascii="Fira Sans" w:hAnsi="Fira Sans"/>
          <w:sz w:val="19"/>
          <w:szCs w:val="19"/>
        </w:rPr>
        <w:t>z dołu”</w:t>
      </w:r>
      <w:r w:rsidR="0063698A">
        <w:rPr>
          <w:rFonts w:ascii="Fira Sans" w:hAnsi="Fira Sans"/>
          <w:sz w:val="19"/>
          <w:szCs w:val="19"/>
        </w:rPr>
        <w:t>,</w:t>
      </w:r>
    </w:p>
    <w:p w14:paraId="0CDAF572" w14:textId="49636B2D" w:rsidR="00BC60F1" w:rsidRPr="0048774A" w:rsidRDefault="006D5BD7" w:rsidP="004E5464">
      <w:pPr>
        <w:pStyle w:val="Akapitzlist"/>
        <w:numPr>
          <w:ilvl w:val="1"/>
          <w:numId w:val="1"/>
        </w:numPr>
        <w:spacing w:line="240" w:lineRule="exact"/>
        <w:ind w:left="567" w:hanging="283"/>
        <w:jc w:val="both"/>
        <w:rPr>
          <w:rFonts w:ascii="Fira Sans" w:hAnsi="Fira Sans"/>
          <w:sz w:val="19"/>
          <w:szCs w:val="19"/>
        </w:rPr>
      </w:pPr>
      <w:r w:rsidRPr="0048774A">
        <w:rPr>
          <w:rFonts w:ascii="Fira Sans" w:hAnsi="Fira Sans"/>
          <w:sz w:val="19"/>
          <w:szCs w:val="19"/>
        </w:rPr>
        <w:t>w</w:t>
      </w:r>
      <w:r w:rsidR="00FB08EC" w:rsidRPr="0048774A">
        <w:rPr>
          <w:rFonts w:ascii="Fira Sans" w:hAnsi="Fira Sans"/>
          <w:sz w:val="19"/>
          <w:szCs w:val="19"/>
        </w:rPr>
        <w:t xml:space="preserve"> </w:t>
      </w:r>
      <w:r w:rsidR="00E55CE4" w:rsidRPr="0048774A">
        <w:rPr>
          <w:rFonts w:ascii="Fira Sans" w:hAnsi="Fira Sans"/>
          <w:sz w:val="19"/>
          <w:szCs w:val="19"/>
        </w:rPr>
        <w:t>2</w:t>
      </w:r>
      <w:r w:rsidR="006B226F" w:rsidRPr="0048774A">
        <w:rPr>
          <w:rFonts w:ascii="Fira Sans" w:hAnsi="Fira Sans"/>
          <w:sz w:val="19"/>
          <w:szCs w:val="19"/>
        </w:rPr>
        <w:t xml:space="preserve"> lokalizacj</w:t>
      </w:r>
      <w:r w:rsidR="00E55CE4" w:rsidRPr="0048774A">
        <w:rPr>
          <w:rFonts w:ascii="Fira Sans" w:hAnsi="Fira Sans"/>
          <w:sz w:val="19"/>
          <w:szCs w:val="19"/>
        </w:rPr>
        <w:t>ach</w:t>
      </w:r>
      <w:r w:rsidR="004E5464" w:rsidRPr="0048774A">
        <w:rPr>
          <w:rFonts w:ascii="Fira Sans" w:hAnsi="Fira Sans"/>
          <w:sz w:val="19"/>
          <w:szCs w:val="19"/>
        </w:rPr>
        <w:t xml:space="preserve"> (</w:t>
      </w:r>
      <w:r w:rsidR="006B226F" w:rsidRPr="0048774A">
        <w:rPr>
          <w:rFonts w:ascii="Fira Sans" w:hAnsi="Fira Sans"/>
          <w:sz w:val="19"/>
          <w:szCs w:val="19"/>
        </w:rPr>
        <w:t>Włocławek</w:t>
      </w:r>
      <w:r w:rsidR="009C25FA" w:rsidRPr="0048774A">
        <w:rPr>
          <w:rFonts w:ascii="Fira Sans" w:hAnsi="Fira Sans"/>
          <w:sz w:val="19"/>
          <w:szCs w:val="19"/>
        </w:rPr>
        <w:t>, Toruń</w:t>
      </w:r>
      <w:r w:rsidR="00C3729F">
        <w:rPr>
          <w:rFonts w:ascii="Fira Sans" w:hAnsi="Fira Sans"/>
          <w:sz w:val="19"/>
          <w:szCs w:val="19"/>
        </w:rPr>
        <w:t>, Inowrocław</w:t>
      </w:r>
      <w:r w:rsidR="004E5464" w:rsidRPr="0048774A">
        <w:rPr>
          <w:rFonts w:ascii="Fira Sans" w:hAnsi="Fira Sans"/>
          <w:sz w:val="19"/>
          <w:szCs w:val="19"/>
        </w:rPr>
        <w:t xml:space="preserve">) w formie opłaty </w:t>
      </w:r>
      <w:r w:rsidR="007B456C" w:rsidRPr="0048774A">
        <w:rPr>
          <w:rFonts w:ascii="Fira Sans" w:hAnsi="Fira Sans"/>
          <w:sz w:val="19"/>
          <w:szCs w:val="19"/>
        </w:rPr>
        <w:t>„</w:t>
      </w:r>
      <w:r w:rsidR="004E5464" w:rsidRPr="0048774A">
        <w:rPr>
          <w:rFonts w:ascii="Fira Sans" w:hAnsi="Fira Sans"/>
          <w:sz w:val="19"/>
          <w:szCs w:val="19"/>
        </w:rPr>
        <w:t>z dołu”.</w:t>
      </w:r>
    </w:p>
    <w:p w14:paraId="4706CB63" w14:textId="77777777" w:rsidR="007B456C" w:rsidRPr="0048774A" w:rsidRDefault="007B456C" w:rsidP="007B456C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8774A">
        <w:rPr>
          <w:rFonts w:ascii="Fira Sans" w:hAnsi="Fira Sans"/>
          <w:sz w:val="19"/>
          <w:szCs w:val="19"/>
        </w:rPr>
        <w:t>Przez formę „z dołu” rozumie się opłatę wniesioną przez Zamawiającego w całości w terminie późniejszym niż dzień nadania przesyłek.</w:t>
      </w:r>
    </w:p>
    <w:p w14:paraId="6AB57EE9" w14:textId="77777777" w:rsidR="00020BF0" w:rsidRPr="00356359" w:rsidRDefault="00020BF0" w:rsidP="00CE3808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48774A">
        <w:rPr>
          <w:rFonts w:ascii="Fira Sans" w:hAnsi="Fira Sans"/>
          <w:sz w:val="19"/>
          <w:szCs w:val="19"/>
        </w:rPr>
        <w:t>Opłaty pocztowe</w:t>
      </w:r>
      <w:r w:rsidRPr="00356359">
        <w:rPr>
          <w:rFonts w:ascii="Fira Sans" w:hAnsi="Fira Sans"/>
          <w:sz w:val="19"/>
          <w:szCs w:val="19"/>
        </w:rPr>
        <w:t xml:space="preserve"> uiszczane będą maszyn</w:t>
      </w:r>
      <w:r w:rsidR="004A3C5F" w:rsidRPr="00356359">
        <w:rPr>
          <w:rFonts w:ascii="Fira Sans" w:hAnsi="Fira Sans"/>
          <w:sz w:val="19"/>
          <w:szCs w:val="19"/>
        </w:rPr>
        <w:t>ą</w:t>
      </w:r>
      <w:r w:rsidRPr="00356359">
        <w:rPr>
          <w:rFonts w:ascii="Fira Sans" w:hAnsi="Fira Sans"/>
          <w:sz w:val="19"/>
          <w:szCs w:val="19"/>
        </w:rPr>
        <w:t xml:space="preserve"> do frankowania: </w:t>
      </w:r>
      <w:r w:rsidR="004A3C5F" w:rsidRPr="00C3729F">
        <w:rPr>
          <w:rFonts w:ascii="Fira Sans" w:hAnsi="Fira Sans"/>
          <w:sz w:val="19"/>
          <w:szCs w:val="19"/>
        </w:rPr>
        <w:t>T1000/1-Optimail</w:t>
      </w:r>
      <w:r w:rsidR="004A3C5F" w:rsidRPr="00356359">
        <w:rPr>
          <w:rFonts w:ascii="Fira Sans" w:hAnsi="Fira Sans"/>
          <w:sz w:val="19"/>
          <w:szCs w:val="19"/>
        </w:rPr>
        <w:t xml:space="preserve"> w siedzibie Urzędu w Bydgoszczy. </w:t>
      </w:r>
    </w:p>
    <w:p w14:paraId="4FD2AAB4" w14:textId="77777777" w:rsidR="00170EF8" w:rsidRPr="00356359" w:rsidRDefault="001B1B98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356359">
        <w:rPr>
          <w:rFonts w:ascii="Fira Sans" w:hAnsi="Fira Sans"/>
          <w:sz w:val="19"/>
          <w:szCs w:val="19"/>
        </w:rPr>
        <w:t xml:space="preserve">Zamawiający informuje, że maszyny do frankowania są własnością Zamawiającego. </w:t>
      </w:r>
      <w:r w:rsidR="00D4794B" w:rsidRPr="00356359">
        <w:rPr>
          <w:rFonts w:ascii="Fira Sans" w:hAnsi="Fira Sans"/>
          <w:sz w:val="19"/>
          <w:szCs w:val="19"/>
        </w:rPr>
        <w:t>Szczegółowe warunki użytkowania maszyny do frankowania oraz sposo</w:t>
      </w:r>
      <w:r w:rsidR="0083249E" w:rsidRPr="00356359">
        <w:rPr>
          <w:rFonts w:ascii="Fira Sans" w:hAnsi="Fira Sans"/>
          <w:sz w:val="19"/>
          <w:szCs w:val="19"/>
        </w:rPr>
        <w:t>bu dokonywania rozliczenia dla W</w:t>
      </w:r>
      <w:r w:rsidR="00356359">
        <w:rPr>
          <w:rFonts w:ascii="Fira Sans" w:hAnsi="Fira Sans"/>
          <w:sz w:val="19"/>
          <w:szCs w:val="19"/>
        </w:rPr>
        <w:t>ykonawcy zostały</w:t>
      </w:r>
      <w:r w:rsidR="00D4794B" w:rsidRPr="00356359">
        <w:rPr>
          <w:rFonts w:ascii="Fira Sans" w:hAnsi="Fira Sans"/>
          <w:sz w:val="19"/>
          <w:szCs w:val="19"/>
        </w:rPr>
        <w:t xml:space="preserve"> określone w umowie o wykonanie przedmiotu zamówienia</w:t>
      </w:r>
      <w:r w:rsidR="00356359">
        <w:rPr>
          <w:rFonts w:ascii="Fira Sans" w:hAnsi="Fira Sans"/>
          <w:sz w:val="19"/>
          <w:szCs w:val="19"/>
        </w:rPr>
        <w:t>,</w:t>
      </w:r>
      <w:r w:rsidR="00D4794B" w:rsidRPr="00356359">
        <w:rPr>
          <w:rFonts w:ascii="Fira Sans" w:hAnsi="Fira Sans"/>
          <w:sz w:val="19"/>
          <w:szCs w:val="19"/>
        </w:rPr>
        <w:t xml:space="preserve"> </w:t>
      </w:r>
      <w:r w:rsidR="00532B1F" w:rsidRPr="00356359">
        <w:rPr>
          <w:rFonts w:ascii="Fira Sans" w:hAnsi="Fira Sans"/>
          <w:sz w:val="19"/>
          <w:szCs w:val="19"/>
        </w:rPr>
        <w:t xml:space="preserve">zgodnie z </w:t>
      </w:r>
      <w:r w:rsidR="00532B1F" w:rsidRPr="00356359">
        <w:rPr>
          <w:rFonts w:ascii="Fira Sans" w:hAnsi="Fira Sans"/>
          <w:b/>
          <w:i/>
          <w:sz w:val="19"/>
          <w:szCs w:val="19"/>
        </w:rPr>
        <w:t>Z</w:t>
      </w:r>
      <w:r w:rsidR="00D4794B" w:rsidRPr="00356359">
        <w:rPr>
          <w:rFonts w:ascii="Fira Sans" w:hAnsi="Fira Sans"/>
          <w:b/>
          <w:i/>
          <w:sz w:val="19"/>
          <w:szCs w:val="19"/>
        </w:rPr>
        <w:t>ałącznikiem nr</w:t>
      </w:r>
      <w:r w:rsidR="00BA3629" w:rsidRPr="00356359">
        <w:rPr>
          <w:rFonts w:ascii="Fira Sans" w:hAnsi="Fira Sans"/>
          <w:b/>
          <w:i/>
          <w:sz w:val="19"/>
          <w:szCs w:val="19"/>
        </w:rPr>
        <w:t xml:space="preserve"> </w:t>
      </w:r>
      <w:r w:rsidR="00532B1F" w:rsidRPr="00356359">
        <w:rPr>
          <w:rFonts w:ascii="Fira Sans" w:hAnsi="Fira Sans"/>
          <w:b/>
          <w:i/>
          <w:sz w:val="19"/>
          <w:szCs w:val="19"/>
        </w:rPr>
        <w:t>6</w:t>
      </w:r>
      <w:r w:rsidR="00356359">
        <w:rPr>
          <w:rFonts w:ascii="Fira Sans" w:hAnsi="Fira Sans"/>
          <w:sz w:val="19"/>
          <w:szCs w:val="19"/>
        </w:rPr>
        <w:t xml:space="preserve"> do </w:t>
      </w:r>
      <w:r w:rsidR="00532B1F" w:rsidRPr="00356359">
        <w:rPr>
          <w:rFonts w:ascii="Fira Sans" w:hAnsi="Fira Sans"/>
          <w:sz w:val="19"/>
          <w:szCs w:val="19"/>
        </w:rPr>
        <w:t>umowy</w:t>
      </w:r>
      <w:r w:rsidR="008278DF" w:rsidRPr="00356359">
        <w:rPr>
          <w:rFonts w:ascii="Fira Sans" w:hAnsi="Fira Sans"/>
          <w:sz w:val="19"/>
          <w:szCs w:val="19"/>
        </w:rPr>
        <w:t>.</w:t>
      </w:r>
    </w:p>
    <w:p w14:paraId="5FEB911B" w14:textId="77777777" w:rsidR="00DD47E3" w:rsidRPr="00532B1F" w:rsidRDefault="00DD47E3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sz w:val="19"/>
          <w:szCs w:val="19"/>
        </w:rPr>
      </w:pPr>
      <w:r w:rsidRPr="00356359">
        <w:rPr>
          <w:rFonts w:ascii="Fira Sans" w:hAnsi="Fira Sans"/>
          <w:sz w:val="19"/>
          <w:szCs w:val="19"/>
        </w:rPr>
        <w:t xml:space="preserve">Zamawiający będzie dostarczał przesyłki we własnym zakresie, do placówek </w:t>
      </w:r>
      <w:r w:rsidR="00102DCB" w:rsidRPr="00356359">
        <w:rPr>
          <w:rFonts w:ascii="Fira Sans" w:hAnsi="Fira Sans"/>
          <w:sz w:val="19"/>
          <w:szCs w:val="19"/>
        </w:rPr>
        <w:t>wyznaczonych przez</w:t>
      </w:r>
      <w:r w:rsidR="00BA3629" w:rsidRPr="00356359">
        <w:rPr>
          <w:rFonts w:ascii="Fira Sans" w:hAnsi="Fira Sans"/>
          <w:sz w:val="19"/>
          <w:szCs w:val="19"/>
        </w:rPr>
        <w:t xml:space="preserve"> Wykonawcę, którego wykaz stanowi </w:t>
      </w:r>
      <w:r w:rsidR="00532B1F" w:rsidRPr="00356359">
        <w:rPr>
          <w:rFonts w:ascii="Fira Sans" w:hAnsi="Fira Sans"/>
          <w:b/>
          <w:i/>
          <w:sz w:val="19"/>
          <w:szCs w:val="19"/>
        </w:rPr>
        <w:t>Załącznik</w:t>
      </w:r>
      <w:r w:rsidR="00532B1F">
        <w:rPr>
          <w:rFonts w:ascii="Fira Sans" w:hAnsi="Fira Sans"/>
          <w:b/>
          <w:i/>
          <w:sz w:val="19"/>
          <w:szCs w:val="19"/>
        </w:rPr>
        <w:t xml:space="preserve"> nr 3</w:t>
      </w:r>
      <w:r w:rsidR="00BA3629" w:rsidRPr="00BA3629">
        <w:rPr>
          <w:rFonts w:ascii="Fira Sans" w:hAnsi="Fira Sans"/>
          <w:b/>
          <w:sz w:val="19"/>
          <w:szCs w:val="19"/>
        </w:rPr>
        <w:t xml:space="preserve"> </w:t>
      </w:r>
      <w:r w:rsidR="00BA3629" w:rsidRPr="00532B1F">
        <w:rPr>
          <w:rFonts w:ascii="Fira Sans" w:hAnsi="Fira Sans"/>
          <w:sz w:val="19"/>
          <w:szCs w:val="19"/>
        </w:rPr>
        <w:t>do</w:t>
      </w:r>
      <w:r w:rsidR="00532B1F" w:rsidRPr="00532B1F">
        <w:rPr>
          <w:rFonts w:ascii="Fira Sans" w:hAnsi="Fira Sans"/>
          <w:sz w:val="19"/>
          <w:szCs w:val="19"/>
        </w:rPr>
        <w:t xml:space="preserve"> podpisanej</w:t>
      </w:r>
      <w:r w:rsidR="00BA3629" w:rsidRPr="00532B1F">
        <w:rPr>
          <w:rFonts w:ascii="Fira Sans" w:hAnsi="Fira Sans"/>
          <w:sz w:val="19"/>
          <w:szCs w:val="19"/>
        </w:rPr>
        <w:t xml:space="preserve"> umowy</w:t>
      </w:r>
      <w:r w:rsidR="00401573" w:rsidRPr="00532B1F">
        <w:rPr>
          <w:rFonts w:ascii="Fira Sans" w:hAnsi="Fira Sans"/>
          <w:sz w:val="19"/>
          <w:szCs w:val="19"/>
        </w:rPr>
        <w:t>.</w:t>
      </w:r>
    </w:p>
    <w:p w14:paraId="6B2AB137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5FDD8736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509902C0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190B5B51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63BAE48D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13DEE2EC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68B42836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62778D76" w14:textId="77777777" w:rsidR="000932BC" w:rsidRPr="00F521A0" w:rsidRDefault="000932BC" w:rsidP="000932BC">
      <w:pPr>
        <w:pStyle w:val="Akapitzlist"/>
        <w:numPr>
          <w:ilvl w:val="0"/>
          <w:numId w:val="27"/>
        </w:numPr>
        <w:spacing w:line="240" w:lineRule="exact"/>
        <w:jc w:val="both"/>
        <w:rPr>
          <w:rFonts w:ascii="Fira Sans" w:hAnsi="Fira Sans"/>
          <w:vanish/>
          <w:sz w:val="19"/>
          <w:szCs w:val="19"/>
        </w:rPr>
      </w:pPr>
    </w:p>
    <w:p w14:paraId="1F7ACCA6" w14:textId="77777777" w:rsidR="000932BC" w:rsidRPr="00F521A0" w:rsidRDefault="000932BC" w:rsidP="00D4794B">
      <w:pPr>
        <w:rPr>
          <w:vanish/>
        </w:rPr>
      </w:pPr>
    </w:p>
    <w:p w14:paraId="4509BB8B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216CA907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609D29BD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08571A58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109A5DEA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0D11997A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77398B06" w14:textId="77777777" w:rsidR="000932BC" w:rsidRPr="00F521A0" w:rsidRDefault="000932BC" w:rsidP="000932BC">
      <w:pPr>
        <w:pStyle w:val="Akapitzlist"/>
        <w:numPr>
          <w:ilvl w:val="0"/>
          <w:numId w:val="25"/>
        </w:numPr>
        <w:rPr>
          <w:vanish/>
        </w:rPr>
      </w:pPr>
    </w:p>
    <w:p w14:paraId="75975DBD" w14:textId="77777777" w:rsidR="00E7218A" w:rsidRPr="00F521A0" w:rsidRDefault="00E7218A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Zamawiający zobowiązuje się do nadawania przesyłek przez upoważnionych pracowników na podstawie pisemnego upoważnienia według wzoru uzgodnionego między Wykonawcą a Zamawiającym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4AF3FF8A" w14:textId="77777777" w:rsidR="00E7218A" w:rsidRPr="00F521A0" w:rsidRDefault="006B2261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Zamawiający zobowiązuje się do sporządzania zestawień przesyłek dla celów ewidencyjnych i rozliczeniowych według wzoru uzgodnionego między Wykonawcą a Zamawiającym.</w:t>
      </w:r>
    </w:p>
    <w:p w14:paraId="0D9F2FEC" w14:textId="77777777" w:rsidR="00E7218A" w:rsidRPr="00F521A0" w:rsidRDefault="00E7218A" w:rsidP="00D7331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Zamawiający zobowiązuje się do każdorazowego potwierdzania, przez upoważnionego pracownika, nadania przesyłek do ekspedycji czytelnym podpisem i datą na zestawieniu przesyłek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2EFE1B98" w14:textId="77777777" w:rsidR="00E7218A" w:rsidRPr="00F521A0" w:rsidRDefault="00E7218A" w:rsidP="006D5BD7">
      <w:pPr>
        <w:numPr>
          <w:ilvl w:val="0"/>
          <w:numId w:val="1"/>
        </w:numPr>
        <w:spacing w:after="0" w:line="240" w:lineRule="exact"/>
        <w:ind w:left="284" w:hanging="284"/>
        <w:jc w:val="both"/>
        <w:rPr>
          <w:rFonts w:ascii="Fira Sans" w:hAnsi="Fira Sans"/>
          <w:b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Zamawiający zobowiązuje się do przygotowywania i nadawania przesyłek w stanie uporządkowanym tj. stroną adresową w tym samym kierunku:</w:t>
      </w:r>
    </w:p>
    <w:p w14:paraId="65756C29" w14:textId="77777777" w:rsidR="00851234" w:rsidRPr="00F521A0" w:rsidRDefault="00851234" w:rsidP="006D5BD7">
      <w:pPr>
        <w:pStyle w:val="Akapitzlist"/>
        <w:numPr>
          <w:ilvl w:val="2"/>
          <w:numId w:val="1"/>
        </w:numPr>
        <w:spacing w:line="240" w:lineRule="exact"/>
        <w:ind w:left="709" w:hanging="283"/>
        <w:jc w:val="both"/>
        <w:rPr>
          <w:rFonts w:ascii="Fira Sans" w:hAnsi="Fira Sans"/>
          <w:b/>
          <w:strike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dla przesyłek poleconych – według kolejności wpisów w jednostkowym zestawieniu przesyłek</w:t>
      </w:r>
      <w:r w:rsidR="008D2C26">
        <w:rPr>
          <w:rFonts w:ascii="Fira Sans" w:hAnsi="Fira Sans"/>
          <w:sz w:val="19"/>
          <w:szCs w:val="19"/>
        </w:rPr>
        <w:t>;</w:t>
      </w:r>
    </w:p>
    <w:p w14:paraId="64C347D8" w14:textId="77777777" w:rsidR="00851234" w:rsidRPr="00F521A0" w:rsidRDefault="00851234" w:rsidP="006D5BD7">
      <w:pPr>
        <w:pStyle w:val="Akapitzlist"/>
        <w:numPr>
          <w:ilvl w:val="2"/>
          <w:numId w:val="1"/>
        </w:numPr>
        <w:spacing w:line="240" w:lineRule="exact"/>
        <w:ind w:left="709" w:hanging="283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dla przesyłek zwykłych – według wpisów w ilościowym zestawieniu według kategorii gabarytowych oraz rodzajowych, tj. pr</w:t>
      </w:r>
      <w:r w:rsidR="00EC6497">
        <w:rPr>
          <w:rFonts w:ascii="Fira Sans" w:hAnsi="Fira Sans"/>
          <w:sz w:val="19"/>
          <w:szCs w:val="19"/>
        </w:rPr>
        <w:t>zesyłek krajowych</w:t>
      </w:r>
      <w:r w:rsidRPr="00F521A0">
        <w:rPr>
          <w:rFonts w:ascii="Fira Sans" w:hAnsi="Fira Sans"/>
          <w:sz w:val="19"/>
          <w:szCs w:val="19"/>
        </w:rPr>
        <w:t>, ekonomicznych i priorytetowych</w:t>
      </w:r>
      <w:r w:rsidR="008278DF">
        <w:rPr>
          <w:rFonts w:ascii="Fira Sans" w:hAnsi="Fira Sans"/>
          <w:sz w:val="19"/>
          <w:szCs w:val="19"/>
        </w:rPr>
        <w:t>.</w:t>
      </w:r>
    </w:p>
    <w:p w14:paraId="32A81956" w14:textId="77777777" w:rsidR="00851234" w:rsidRPr="00F521A0" w:rsidRDefault="00851234" w:rsidP="009B147F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b/>
          <w:strike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lastRenderedPageBreak/>
        <w:t>Zamawiający zobowiązuje się do korzystania z własnych, odpowiednio zabezpieczonych (zaklejonych i/lub zawiązanych), kopert do przesyłek listowych i opakowań do paczek, uniemożliwiających ich uszkodzenie w czasie przemieszczania.</w:t>
      </w:r>
    </w:p>
    <w:p w14:paraId="75E0D959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b/>
          <w:strike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Zamawiający będzie nadawał również przesyłki listowe posiadające w nazwie adresata oznaczenie „Szanowni Państwo”. Korespondencja taka kierowana jest do osób prywatnych, które zostały</w:t>
      </w:r>
      <w:r w:rsidRPr="00F521A0">
        <w:rPr>
          <w:rFonts w:ascii="Fira Sans" w:hAnsi="Fira Sans"/>
          <w:b/>
          <w:sz w:val="19"/>
          <w:szCs w:val="19"/>
        </w:rPr>
        <w:t xml:space="preserve"> </w:t>
      </w:r>
      <w:r w:rsidRPr="00F521A0">
        <w:rPr>
          <w:rFonts w:ascii="Fira Sans" w:hAnsi="Fira Sans"/>
          <w:sz w:val="19"/>
          <w:szCs w:val="19"/>
        </w:rPr>
        <w:t>wylosowane do badań ankietowych z baz danych adresowych Urzędu, w których nie ma imion i nazwisk</w:t>
      </w:r>
      <w:r w:rsidR="00140BE9" w:rsidRPr="00F521A0">
        <w:rPr>
          <w:rFonts w:ascii="Fira Sans" w:hAnsi="Fira Sans"/>
          <w:sz w:val="19"/>
          <w:szCs w:val="19"/>
        </w:rPr>
        <w:t>.</w:t>
      </w:r>
      <w:r w:rsidR="00406542" w:rsidRPr="00F521A0">
        <w:rPr>
          <w:rFonts w:ascii="Fira Sans" w:hAnsi="Fira Sans"/>
          <w:sz w:val="19"/>
          <w:szCs w:val="19"/>
        </w:rPr>
        <w:t xml:space="preserve"> </w:t>
      </w:r>
    </w:p>
    <w:p w14:paraId="4DFF14C1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>Zamawiający zobowiązuje się umieszczać na stronie adresowej koperty każdej nadanej przesyłki: nazwę odbiorcy (o ile jest to możliwe), adres odbiorcy, rodzaju przesyłki, pełną nazwę i adres Zamawiającego oraz znaku opłaty pocztowej (wg wzoru uzgodnionego z Wykonawcą)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4DCC1FD5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 xml:space="preserve">Wykonawca zobowiązuje się świadczyć usługi pocztowe polegające na przyjmowaniu, sortowaniu, przemieszczaniu, doręczaniu i zwrocie niedoręczonych przesyłek pocztowych w </w:t>
      </w:r>
      <w:r w:rsidR="00EC6497">
        <w:rPr>
          <w:rFonts w:ascii="Fira Sans" w:hAnsi="Fira Sans"/>
          <w:sz w:val="19"/>
          <w:szCs w:val="19"/>
        </w:rPr>
        <w:t xml:space="preserve">obrocie krajowym </w:t>
      </w:r>
      <w:r w:rsidRPr="00F521A0">
        <w:rPr>
          <w:rFonts w:ascii="Fira Sans" w:hAnsi="Fira Sans"/>
          <w:sz w:val="19"/>
          <w:szCs w:val="19"/>
        </w:rPr>
        <w:t>nadanych przez Zamawiającego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2AEE018D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>Obiór przesyłek przyjętych od Zamawiającego do ekspedycji będzie każdorazowo potwierdzany przez upoważnionego pracownika Wykonawcy czytelnym podpisem i datą na zestawieniach przesyłek. Za moment odbioru przesyłek uważa się chwilę przyjęcia przez Wykonawcę od Zamawiającego przesyłek do przemieszczania i doręczania oraz potwierdzenia tego faktu w zestawieniach ilości i rodzaju przekazywanych przesyłek (osobne: ilościowe zestawienie przesyłek zwykłych i jednostkowe zestawienie przesyłek poleconych), zwanym dalej „</w:t>
      </w:r>
      <w:r w:rsidRPr="00F521A0">
        <w:rPr>
          <w:rFonts w:ascii="Fira Sans" w:hAnsi="Fira Sans"/>
          <w:i/>
          <w:sz w:val="19"/>
          <w:szCs w:val="19"/>
        </w:rPr>
        <w:t>zestawieniami przesyłek”</w:t>
      </w:r>
      <w:r w:rsidRPr="00F521A0">
        <w:rPr>
          <w:rFonts w:ascii="Fira Sans" w:hAnsi="Fira Sans"/>
          <w:sz w:val="19"/>
          <w:szCs w:val="19"/>
        </w:rPr>
        <w:t>, sporządzanymi przez Zamawiającego. Wzory zestawień przesyłek (zwykłych i poleconych) zostaną uzgodnione między Wykonawcą, a Zamawiającym.</w:t>
      </w:r>
    </w:p>
    <w:p w14:paraId="07BE4988" w14:textId="77777777" w:rsidR="006D5BD7" w:rsidRPr="00F521A0" w:rsidRDefault="006B2261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bCs/>
          <w:sz w:val="19"/>
          <w:szCs w:val="19"/>
        </w:rPr>
        <w:t>Nadanie przesyłek objętych przedmiotem zamówienia następować będzie w dniu ich przekazania przez Zamawiającego. W przypadku zastrzeżeń dotyczących odebranych przesyłek, Wykonawca wyjaśni je z Zamawiającym. Przy braku możliwości ich wyjaśnienia z Zamawiającym lub ich usunięcia w dniu ich nadania, nadanie takich przesyłek nastąpi w następnym dniu roboczym lub w dniu usunięcia zastrzeżeń.</w:t>
      </w:r>
    </w:p>
    <w:p w14:paraId="2A178893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>Wykonawca będzie doręczać Zamawiającemu bezpłatnie oznaczenia przesyłek, które będzie umieszczał na kopercie (POLECONY, PRIORYTET) oraz druki do wypełnienia w przypadku przesyłek rejestrowanych (poleconych)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63DF42A5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bCs/>
          <w:iCs/>
          <w:sz w:val="19"/>
          <w:szCs w:val="19"/>
        </w:rPr>
        <w:t>Wykonawca będzie doręczać pod wskazany adres przesyłki objęte przedmiotem umowy, w tym nieposiadające nazwy adresata, w terminach doręczenia ściśle określonych w regulaminie świadczenia usług pocztowych Wykonawcy,</w:t>
      </w:r>
      <w:r w:rsidRPr="00F521A0">
        <w:rPr>
          <w:rFonts w:ascii="Fira Sans" w:hAnsi="Fira Sans"/>
          <w:sz w:val="19"/>
          <w:szCs w:val="19"/>
        </w:rPr>
        <w:t xml:space="preserve"> </w:t>
      </w:r>
      <w:r w:rsidR="003E529A" w:rsidRPr="00F521A0">
        <w:rPr>
          <w:rFonts w:ascii="Fira Sans" w:hAnsi="Fira Sans"/>
          <w:sz w:val="19"/>
          <w:szCs w:val="19"/>
        </w:rPr>
        <w:t>który będzie stanowił</w:t>
      </w:r>
      <w:r w:rsidRPr="00F521A0">
        <w:rPr>
          <w:rFonts w:ascii="Fira Sans" w:hAnsi="Fira Sans"/>
          <w:sz w:val="19"/>
          <w:szCs w:val="19"/>
        </w:rPr>
        <w:t xml:space="preserve"> </w:t>
      </w:r>
      <w:r w:rsidR="00BA3629">
        <w:rPr>
          <w:rFonts w:ascii="Fira Sans" w:hAnsi="Fira Sans"/>
          <w:b/>
          <w:bCs/>
          <w:i/>
          <w:iCs/>
          <w:sz w:val="19"/>
          <w:szCs w:val="19"/>
        </w:rPr>
        <w:t>Załącznik nr 6</w:t>
      </w:r>
      <w:r w:rsidRPr="00F521A0">
        <w:rPr>
          <w:rFonts w:ascii="Fira Sans" w:hAnsi="Fira Sans"/>
          <w:bCs/>
          <w:i/>
          <w:iCs/>
          <w:sz w:val="19"/>
          <w:szCs w:val="19"/>
        </w:rPr>
        <w:t xml:space="preserve"> </w:t>
      </w:r>
      <w:r w:rsidRPr="00F521A0">
        <w:rPr>
          <w:rFonts w:ascii="Fira Sans" w:hAnsi="Fira Sans"/>
          <w:iCs/>
          <w:sz w:val="19"/>
          <w:szCs w:val="19"/>
        </w:rPr>
        <w:t xml:space="preserve">do </w:t>
      </w:r>
      <w:r w:rsidR="003E529A" w:rsidRPr="00F521A0">
        <w:rPr>
          <w:rFonts w:ascii="Fira Sans" w:hAnsi="Fira Sans"/>
          <w:iCs/>
          <w:sz w:val="19"/>
          <w:szCs w:val="19"/>
        </w:rPr>
        <w:t>podpisanej</w:t>
      </w:r>
      <w:r w:rsidRPr="00F521A0">
        <w:rPr>
          <w:rFonts w:ascii="Fira Sans" w:hAnsi="Fira Sans"/>
          <w:iCs/>
          <w:sz w:val="19"/>
          <w:szCs w:val="19"/>
        </w:rPr>
        <w:t xml:space="preserve"> umowy</w:t>
      </w:r>
      <w:r w:rsidRPr="00F521A0">
        <w:rPr>
          <w:rFonts w:ascii="Fira Sans" w:hAnsi="Fira Sans"/>
          <w:bCs/>
          <w:iCs/>
          <w:sz w:val="19"/>
          <w:szCs w:val="19"/>
        </w:rPr>
        <w:t xml:space="preserve"> </w:t>
      </w:r>
      <w:r w:rsidRPr="00F521A0">
        <w:rPr>
          <w:rFonts w:ascii="Fira Sans" w:hAnsi="Fira Sans"/>
          <w:sz w:val="19"/>
          <w:szCs w:val="19"/>
        </w:rPr>
        <w:t xml:space="preserve">albo zgodnie </w:t>
      </w:r>
      <w:r w:rsidRPr="00F521A0">
        <w:rPr>
          <w:rFonts w:ascii="Fira Sans" w:hAnsi="Fira Sans"/>
          <w:sz w:val="19"/>
          <w:szCs w:val="19"/>
        </w:rPr>
        <w:br/>
        <w:t>z wskaźnikami czasu przebiegu przesyłek pocztowych w obrocie krajowym, określonymi w powszechnie obowiązujących przepisach prawa.</w:t>
      </w:r>
    </w:p>
    <w:p w14:paraId="070CAC94" w14:textId="77777777" w:rsidR="006D5BD7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 xml:space="preserve">Wykonawca będzie doręczał do siedziby Zamawiającego zwrotne potwierdzenie odbioru przesyłek potwierdzonych przez jej adresatów, </w:t>
      </w:r>
      <w:r w:rsidRPr="00F521A0">
        <w:rPr>
          <w:rFonts w:ascii="Fira Sans" w:hAnsi="Fira Sans"/>
          <w:sz w:val="19"/>
          <w:szCs w:val="19"/>
          <w:u w:val="single"/>
        </w:rPr>
        <w:t>niezwłocznie</w:t>
      </w:r>
      <w:r w:rsidRPr="00F521A0">
        <w:rPr>
          <w:rFonts w:ascii="Fira Sans" w:hAnsi="Fira Sans"/>
          <w:sz w:val="19"/>
          <w:szCs w:val="19"/>
        </w:rPr>
        <w:t xml:space="preserve"> po dokonaniu doręczenia przesyłek</w:t>
      </w:r>
      <w:r w:rsidR="00140BE9" w:rsidRPr="00F521A0">
        <w:rPr>
          <w:rFonts w:ascii="Fira Sans" w:hAnsi="Fira Sans"/>
          <w:sz w:val="19"/>
          <w:szCs w:val="19"/>
        </w:rPr>
        <w:t>.</w:t>
      </w:r>
    </w:p>
    <w:p w14:paraId="0C456E2E" w14:textId="7C211F4F" w:rsidR="006D5BD7" w:rsidRPr="00F521A0" w:rsidRDefault="008278DF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>
        <w:rPr>
          <w:rFonts w:ascii="Fira Sans" w:hAnsi="Fira Sans"/>
          <w:sz w:val="19"/>
          <w:szCs w:val="19"/>
        </w:rPr>
        <w:t>W</w:t>
      </w:r>
      <w:r w:rsidRPr="00F521A0">
        <w:rPr>
          <w:rFonts w:ascii="Fira Sans" w:hAnsi="Fira Sans"/>
          <w:sz w:val="19"/>
          <w:szCs w:val="19"/>
        </w:rPr>
        <w:t xml:space="preserve"> </w:t>
      </w:r>
      <w:r w:rsidR="006D5BD7" w:rsidRPr="00F521A0">
        <w:rPr>
          <w:rFonts w:ascii="Fira Sans" w:hAnsi="Fira Sans"/>
          <w:sz w:val="19"/>
          <w:szCs w:val="19"/>
        </w:rPr>
        <w:t xml:space="preserve">przypadku nieobecności adresata Wykonawca pozostawi zawiadomienie (pierwsze awizo) o próbie doręczenia przesyłki ze </w:t>
      </w:r>
      <w:r w:rsidR="00A31BA1" w:rsidRPr="00F521A0">
        <w:rPr>
          <w:rFonts w:ascii="Fira Sans" w:hAnsi="Fira Sans"/>
          <w:sz w:val="19"/>
          <w:szCs w:val="19"/>
        </w:rPr>
        <w:t>wskazaniem,</w:t>
      </w:r>
      <w:r w:rsidR="006D5BD7" w:rsidRPr="00F521A0">
        <w:rPr>
          <w:rFonts w:ascii="Fira Sans" w:hAnsi="Fira Sans"/>
          <w:sz w:val="19"/>
          <w:szCs w:val="19"/>
        </w:rPr>
        <w:t xml:space="preserve"> gdzie i kiedy adresat może odebrać przesyłkę. Termin do odbioru przesyłki przez adresata wynosi 14 dni roboczych liczonych od dnia następnego po dniu pozostawienia pierwszego awizo, w tym terminie przesyłka jest awizowana dwukrotnie. Po upływie terminu odbioru przesyłka zwracana będzie Zamawiającemu.</w:t>
      </w:r>
    </w:p>
    <w:p w14:paraId="5EA087F7" w14:textId="2A920CA5" w:rsidR="00B0092E" w:rsidRPr="00F521A0" w:rsidRDefault="00B0092E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b/>
          <w:strike/>
        </w:rPr>
      </w:pPr>
      <w:r w:rsidRPr="00F521A0">
        <w:rPr>
          <w:rFonts w:ascii="Fira Sans" w:hAnsi="Fira Sans"/>
          <w:sz w:val="19"/>
          <w:szCs w:val="19"/>
        </w:rPr>
        <w:t>W przypadku świadczenia usług pocztowych dotyczących listów</w:t>
      </w:r>
      <w:r w:rsidR="00631B8D">
        <w:rPr>
          <w:rFonts w:ascii="Fira Sans" w:hAnsi="Fira Sans"/>
          <w:sz w:val="19"/>
          <w:szCs w:val="19"/>
        </w:rPr>
        <w:t>/paczek</w:t>
      </w:r>
      <w:r w:rsidRPr="00F521A0">
        <w:rPr>
          <w:rFonts w:ascii="Fira Sans" w:hAnsi="Fira Sans"/>
          <w:sz w:val="19"/>
          <w:szCs w:val="19"/>
        </w:rPr>
        <w:t xml:space="preserve"> nieujętych w formularzu ofertowym podstawą rozliczeń będą ceny zawarte w obowiązującym w dniu przyjęcia przesyłek pocztowych cenniku opłat za usługi pocztowe świadczone przez Wykonawcę, wydanym w oparciu o przepisy ustawy z dnia 23 listopada 2012 r. – Prawo pocztowe (</w:t>
      </w:r>
      <w:r w:rsidR="00A31BA1">
        <w:rPr>
          <w:rFonts w:ascii="Fira Sans" w:hAnsi="Fira Sans"/>
          <w:sz w:val="19"/>
          <w:szCs w:val="19"/>
        </w:rPr>
        <w:t xml:space="preserve">Dz.U. z 2025 poz. 366 </w:t>
      </w:r>
      <w:r w:rsidR="00F521A0" w:rsidRPr="00F521A0">
        <w:rPr>
          <w:rFonts w:ascii="Fira Sans" w:hAnsi="Fira Sans"/>
          <w:sz w:val="19"/>
          <w:szCs w:val="19"/>
        </w:rPr>
        <w:t xml:space="preserve">z późn. </w:t>
      </w:r>
      <w:r w:rsidR="00A31BA1">
        <w:rPr>
          <w:rFonts w:ascii="Fira Sans" w:hAnsi="Fira Sans"/>
          <w:sz w:val="19"/>
          <w:szCs w:val="19"/>
        </w:rPr>
        <w:t>z</w:t>
      </w:r>
      <w:r w:rsidR="00F521A0" w:rsidRPr="00F521A0">
        <w:rPr>
          <w:rFonts w:ascii="Fira Sans" w:hAnsi="Fira Sans"/>
          <w:sz w:val="19"/>
          <w:szCs w:val="19"/>
        </w:rPr>
        <w:t>m</w:t>
      </w:r>
      <w:r w:rsidR="00A31BA1">
        <w:rPr>
          <w:rFonts w:ascii="Fira Sans" w:hAnsi="Fira Sans"/>
          <w:sz w:val="19"/>
          <w:szCs w:val="19"/>
        </w:rPr>
        <w:t>.</w:t>
      </w:r>
      <w:r w:rsidR="00F521A0">
        <w:rPr>
          <w:rFonts w:ascii="Fira Sans" w:hAnsi="Fira Sans"/>
          <w:sz w:val="19"/>
          <w:szCs w:val="19"/>
        </w:rPr>
        <w:t>)</w:t>
      </w:r>
      <w:r w:rsidR="008D2C26">
        <w:rPr>
          <w:rFonts w:ascii="Fira Sans" w:hAnsi="Fira Sans"/>
          <w:sz w:val="19"/>
          <w:szCs w:val="19"/>
        </w:rPr>
        <w:t>.</w:t>
      </w:r>
    </w:p>
    <w:p w14:paraId="4F8D03D8" w14:textId="77777777" w:rsidR="00356B1D" w:rsidRPr="00F521A0" w:rsidRDefault="006D5BD7" w:rsidP="001B1B98">
      <w:pPr>
        <w:pStyle w:val="Akapitzlist"/>
        <w:numPr>
          <w:ilvl w:val="0"/>
          <w:numId w:val="1"/>
        </w:numPr>
        <w:spacing w:line="240" w:lineRule="exact"/>
        <w:ind w:left="284" w:hanging="284"/>
        <w:jc w:val="both"/>
        <w:rPr>
          <w:rFonts w:ascii="Fira Sans" w:hAnsi="Fira Sans"/>
          <w:b/>
          <w:strike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Wykonawca będzie zobowiązany świadczyć usługi pocztowe na rzecz Zamawiającego zgodnie </w:t>
      </w:r>
      <w:r w:rsidRPr="00F521A0">
        <w:rPr>
          <w:rFonts w:ascii="Fira Sans" w:hAnsi="Fira Sans"/>
          <w:sz w:val="19"/>
          <w:szCs w:val="19"/>
        </w:rPr>
        <w:br/>
        <w:t>z przepisami:</w:t>
      </w:r>
    </w:p>
    <w:p w14:paraId="6FD94BA2" w14:textId="7C2C0561" w:rsidR="00356B1D" w:rsidRPr="00F521A0" w:rsidRDefault="00851234" w:rsidP="006D5BD7">
      <w:pPr>
        <w:pStyle w:val="Akapitzlist"/>
        <w:numPr>
          <w:ilvl w:val="2"/>
          <w:numId w:val="1"/>
        </w:numPr>
        <w:spacing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 xml:space="preserve">Ustawy z dnia 23 listopada 2012 r. – Prawo pocztowe </w:t>
      </w:r>
      <w:r w:rsidR="00A31BA1" w:rsidRPr="00F521A0">
        <w:rPr>
          <w:rFonts w:ascii="Fira Sans" w:hAnsi="Fira Sans"/>
          <w:sz w:val="19"/>
          <w:szCs w:val="19"/>
        </w:rPr>
        <w:t>(</w:t>
      </w:r>
      <w:r w:rsidR="00A31BA1">
        <w:rPr>
          <w:rFonts w:ascii="Fira Sans" w:hAnsi="Fira Sans"/>
          <w:sz w:val="19"/>
          <w:szCs w:val="19"/>
        </w:rPr>
        <w:t xml:space="preserve">Dz.U. z 2025 poz. 366 </w:t>
      </w:r>
      <w:r w:rsidR="00A31BA1" w:rsidRPr="00F521A0">
        <w:rPr>
          <w:rFonts w:ascii="Fira Sans" w:hAnsi="Fira Sans"/>
          <w:sz w:val="19"/>
          <w:szCs w:val="19"/>
        </w:rPr>
        <w:t xml:space="preserve">z późn. </w:t>
      </w:r>
      <w:r w:rsidR="00A31BA1">
        <w:rPr>
          <w:rFonts w:ascii="Fira Sans" w:hAnsi="Fira Sans"/>
          <w:sz w:val="19"/>
          <w:szCs w:val="19"/>
        </w:rPr>
        <w:t>z</w:t>
      </w:r>
      <w:r w:rsidR="00A31BA1" w:rsidRPr="00F521A0">
        <w:rPr>
          <w:rFonts w:ascii="Fira Sans" w:hAnsi="Fira Sans"/>
          <w:sz w:val="19"/>
          <w:szCs w:val="19"/>
        </w:rPr>
        <w:t>m</w:t>
      </w:r>
      <w:r w:rsidR="00A31BA1">
        <w:rPr>
          <w:rFonts w:ascii="Fira Sans" w:hAnsi="Fira Sans"/>
          <w:sz w:val="19"/>
          <w:szCs w:val="19"/>
        </w:rPr>
        <w:t xml:space="preserve">.) </w:t>
      </w:r>
      <w:r w:rsidRPr="00F521A0">
        <w:rPr>
          <w:rFonts w:ascii="Fira Sans" w:hAnsi="Fira Sans"/>
          <w:sz w:val="19"/>
          <w:szCs w:val="19"/>
        </w:rPr>
        <w:t>oraz aktami wykonawczymi do Ustawy;</w:t>
      </w:r>
    </w:p>
    <w:p w14:paraId="7E3781B4" w14:textId="77777777" w:rsidR="00851234" w:rsidRPr="00F521A0" w:rsidRDefault="00851234" w:rsidP="006D5BD7">
      <w:pPr>
        <w:pStyle w:val="Akapitzlist"/>
        <w:numPr>
          <w:ilvl w:val="2"/>
          <w:numId w:val="1"/>
        </w:numPr>
        <w:spacing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Rozporządzenia Ministra Administracji i Cyfryzacji z dnia 26 listopada 2013 r. w sprawie reklamacji us</w:t>
      </w:r>
      <w:r w:rsidR="00E32567" w:rsidRPr="00F521A0">
        <w:rPr>
          <w:rFonts w:ascii="Fira Sans" w:hAnsi="Fira Sans"/>
          <w:sz w:val="19"/>
          <w:szCs w:val="19"/>
        </w:rPr>
        <w:t xml:space="preserve">ługi pocztowej </w:t>
      </w:r>
      <w:r w:rsidRPr="00F521A0">
        <w:rPr>
          <w:rFonts w:ascii="Fira Sans" w:hAnsi="Fira Sans"/>
          <w:sz w:val="19"/>
          <w:szCs w:val="19"/>
        </w:rPr>
        <w:t>(Dz. U. z 2019 poz. 474)</w:t>
      </w:r>
      <w:r w:rsidR="00CE3D8A">
        <w:rPr>
          <w:rFonts w:ascii="Fira Sans" w:hAnsi="Fira Sans"/>
          <w:sz w:val="19"/>
          <w:szCs w:val="19"/>
        </w:rPr>
        <w:t>;</w:t>
      </w:r>
    </w:p>
    <w:p w14:paraId="3277E056" w14:textId="77777777" w:rsidR="00851234" w:rsidRPr="00F521A0" w:rsidRDefault="00851234" w:rsidP="006D5BD7">
      <w:pPr>
        <w:pStyle w:val="Akapitzlist"/>
        <w:numPr>
          <w:ilvl w:val="2"/>
          <w:numId w:val="1"/>
        </w:numPr>
        <w:spacing w:line="240" w:lineRule="exact"/>
        <w:ind w:left="851" w:hanging="284"/>
        <w:jc w:val="both"/>
        <w:rPr>
          <w:rFonts w:ascii="Fira Sans" w:hAnsi="Fira Sans"/>
          <w:sz w:val="19"/>
          <w:szCs w:val="19"/>
        </w:rPr>
      </w:pPr>
      <w:r w:rsidRPr="00F521A0">
        <w:rPr>
          <w:rFonts w:ascii="Fira Sans" w:hAnsi="Fira Sans"/>
          <w:sz w:val="19"/>
          <w:szCs w:val="19"/>
        </w:rPr>
        <w:t>Innych aktów prawa związanych z realizacją usług będących przedmiotem zamówienia, wydanych na podstawie Ustaw i aktów wykonawczych</w:t>
      </w:r>
      <w:r w:rsidR="006B2261" w:rsidRPr="00F521A0">
        <w:rPr>
          <w:rFonts w:ascii="Fira Sans" w:hAnsi="Fira Sans"/>
          <w:sz w:val="19"/>
          <w:szCs w:val="19"/>
        </w:rPr>
        <w:t xml:space="preserve">, </w:t>
      </w:r>
      <w:r w:rsidR="006B2261" w:rsidRPr="00F521A0">
        <w:rPr>
          <w:rFonts w:ascii="Fira Sans" w:hAnsi="Fira Sans" w:cs="Arial"/>
          <w:sz w:val="19"/>
          <w:szCs w:val="19"/>
          <w:lang w:eastAsia="ja-JP"/>
        </w:rPr>
        <w:t>w tym regulaminów świadczenia usług Wykonawcy.</w:t>
      </w:r>
    </w:p>
    <w:p w14:paraId="3BE60627" w14:textId="77777777" w:rsidR="00C34727" w:rsidRPr="00F521A0" w:rsidRDefault="00C34727" w:rsidP="006D5BD7">
      <w:pPr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0286E7E1" w14:textId="77777777" w:rsidR="000F6297" w:rsidRPr="00F521A0" w:rsidRDefault="000F6297" w:rsidP="000F6297">
      <w:pPr>
        <w:spacing w:after="0" w:line="240" w:lineRule="exact"/>
        <w:ind w:left="567"/>
        <w:jc w:val="both"/>
        <w:rPr>
          <w:rFonts w:ascii="Fira Sans" w:hAnsi="Fira Sans"/>
          <w:strike/>
          <w:sz w:val="19"/>
          <w:szCs w:val="19"/>
        </w:rPr>
      </w:pPr>
    </w:p>
    <w:p w14:paraId="0C7A50D3" w14:textId="77777777" w:rsidR="000F6297" w:rsidRPr="00F521A0" w:rsidRDefault="000F6297" w:rsidP="000F6297">
      <w:pPr>
        <w:spacing w:after="0" w:line="240" w:lineRule="exact"/>
        <w:ind w:left="567"/>
        <w:jc w:val="both"/>
        <w:rPr>
          <w:rFonts w:ascii="Fira Sans" w:hAnsi="Fira Sans"/>
          <w:strike/>
          <w:sz w:val="19"/>
          <w:szCs w:val="19"/>
        </w:rPr>
      </w:pPr>
    </w:p>
    <w:p w14:paraId="4B7B56F7" w14:textId="77777777" w:rsidR="00DC1B11" w:rsidRPr="00F521A0" w:rsidRDefault="00DC1B11" w:rsidP="00D73317">
      <w:pPr>
        <w:spacing w:after="0" w:line="240" w:lineRule="exact"/>
        <w:jc w:val="both"/>
        <w:rPr>
          <w:rFonts w:ascii="Fira Sans" w:hAnsi="Fira Sans"/>
          <w:sz w:val="19"/>
          <w:szCs w:val="19"/>
          <w:highlight w:val="magenta"/>
        </w:rPr>
      </w:pPr>
    </w:p>
    <w:sectPr w:rsidR="00DC1B11" w:rsidRPr="00F521A0" w:rsidSect="00A10FC2">
      <w:footerReference w:type="default" r:id="rId8"/>
      <w:pgSz w:w="11906" w:h="16838" w:code="9"/>
      <w:pgMar w:top="1134" w:right="1077" w:bottom="851" w:left="1077" w:header="0" w:footer="1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C4B99A" w14:textId="77777777" w:rsidR="00FB0F40" w:rsidRDefault="00FB0F40" w:rsidP="007453CF">
      <w:pPr>
        <w:spacing w:after="0" w:line="240" w:lineRule="auto"/>
      </w:pPr>
      <w:r>
        <w:separator/>
      </w:r>
    </w:p>
  </w:endnote>
  <w:endnote w:type="continuationSeparator" w:id="0">
    <w:p w14:paraId="0C1C14F8" w14:textId="77777777" w:rsidR="00FB0F40" w:rsidRDefault="00FB0F40" w:rsidP="00745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60184"/>
      <w:docPartObj>
        <w:docPartGallery w:val="Page Numbers (Bottom of Page)"/>
        <w:docPartUnique/>
      </w:docPartObj>
    </w:sdtPr>
    <w:sdtEndPr/>
    <w:sdtContent>
      <w:p w14:paraId="0EA3AFC5" w14:textId="77777777" w:rsidR="00601F57" w:rsidRDefault="005932B9" w:rsidP="00415CB9">
        <w:pPr>
          <w:pStyle w:val="Stopka"/>
          <w:jc w:val="center"/>
        </w:pPr>
        <w:r>
          <w:rPr>
            <w:noProof/>
          </w:rPr>
          <w:fldChar w:fldCharType="begin"/>
        </w:r>
        <w:r w:rsidR="00601F57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8774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C705C" w14:textId="77777777" w:rsidR="00FB0F40" w:rsidRDefault="00FB0F40" w:rsidP="007453CF">
      <w:pPr>
        <w:spacing w:after="0" w:line="240" w:lineRule="auto"/>
      </w:pPr>
      <w:r>
        <w:separator/>
      </w:r>
    </w:p>
  </w:footnote>
  <w:footnote w:type="continuationSeparator" w:id="0">
    <w:p w14:paraId="704D952C" w14:textId="77777777" w:rsidR="00FB0F40" w:rsidRDefault="00FB0F40" w:rsidP="00745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26092"/>
    <w:multiLevelType w:val="hybridMultilevel"/>
    <w:tmpl w:val="1486A01A"/>
    <w:lvl w:ilvl="0" w:tplc="9D88D1C2">
      <w:start w:val="1"/>
      <w:numFmt w:val="bullet"/>
      <w:lvlText w:val=""/>
      <w:lvlJc w:val="left"/>
      <w:pPr>
        <w:ind w:left="2061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07705AA"/>
    <w:multiLevelType w:val="hybridMultilevel"/>
    <w:tmpl w:val="2C3C628C"/>
    <w:lvl w:ilvl="0" w:tplc="04150017">
      <w:start w:val="1"/>
      <w:numFmt w:val="lowerLetter"/>
      <w:lvlText w:val="%1)"/>
      <w:lvlJc w:val="left"/>
      <w:pPr>
        <w:ind w:left="862" w:hanging="360"/>
      </w:pPr>
      <w:rPr>
        <w:rFonts w:hint="default"/>
        <w:b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1FC3F1C"/>
    <w:multiLevelType w:val="hybridMultilevel"/>
    <w:tmpl w:val="B3E87F82"/>
    <w:lvl w:ilvl="0" w:tplc="5D8E779C">
      <w:start w:val="1"/>
      <w:numFmt w:val="decimal"/>
      <w:lvlText w:val="%1"/>
      <w:lvlJc w:val="left"/>
      <w:pPr>
        <w:ind w:left="10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" w15:restartNumberingAfterBreak="0">
    <w:nsid w:val="03EF2482"/>
    <w:multiLevelType w:val="hybridMultilevel"/>
    <w:tmpl w:val="B1D47D6C"/>
    <w:lvl w:ilvl="0" w:tplc="07BADA40">
      <w:start w:val="1"/>
      <w:numFmt w:val="decimal"/>
      <w:lvlText w:val="%1."/>
      <w:lvlJc w:val="left"/>
      <w:pPr>
        <w:ind w:left="360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3268200E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2" w:tplc="04150017">
      <w:start w:val="1"/>
      <w:numFmt w:val="lowerLetter"/>
      <w:lvlText w:val="%3)"/>
      <w:lvlJc w:val="left"/>
      <w:pPr>
        <w:ind w:left="2689" w:hanging="360"/>
      </w:pPr>
      <w:rPr>
        <w:rFonts w:hint="default"/>
        <w:b w:val="0"/>
        <w:strike w:val="0"/>
        <w:sz w:val="19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C5B3911"/>
    <w:multiLevelType w:val="hybridMultilevel"/>
    <w:tmpl w:val="22C2CF58"/>
    <w:lvl w:ilvl="0" w:tplc="07BADA40">
      <w:start w:val="1"/>
      <w:numFmt w:val="decimal"/>
      <w:lvlText w:val="%1."/>
      <w:lvlJc w:val="left"/>
      <w:pPr>
        <w:ind w:left="360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3268200E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2" w:tplc="04150017">
      <w:start w:val="1"/>
      <w:numFmt w:val="lowerLetter"/>
      <w:lvlText w:val="%3)"/>
      <w:lvlJc w:val="left"/>
      <w:pPr>
        <w:ind w:left="2689" w:hanging="360"/>
      </w:pPr>
      <w:rPr>
        <w:rFonts w:hint="default"/>
        <w:b w:val="0"/>
        <w:strike w:val="0"/>
        <w:sz w:val="19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5714995"/>
    <w:multiLevelType w:val="hybridMultilevel"/>
    <w:tmpl w:val="3ECC693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7B4114B"/>
    <w:multiLevelType w:val="hybridMultilevel"/>
    <w:tmpl w:val="11AA103E"/>
    <w:lvl w:ilvl="0" w:tplc="93521FC2">
      <w:start w:val="1"/>
      <w:numFmt w:val="decimal"/>
      <w:lvlText w:val="%1)"/>
      <w:lvlJc w:val="left"/>
      <w:pPr>
        <w:ind w:left="1222" w:hanging="360"/>
      </w:pPr>
      <w:rPr>
        <w:rFonts w:hint="default"/>
        <w:b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 w15:restartNumberingAfterBreak="0">
    <w:nsid w:val="18203676"/>
    <w:multiLevelType w:val="hybridMultilevel"/>
    <w:tmpl w:val="FA4CB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B619F"/>
    <w:multiLevelType w:val="hybridMultilevel"/>
    <w:tmpl w:val="C9C28A12"/>
    <w:lvl w:ilvl="0" w:tplc="9D88D1C2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9" w15:restartNumberingAfterBreak="0">
    <w:nsid w:val="1F885176"/>
    <w:multiLevelType w:val="hybridMultilevel"/>
    <w:tmpl w:val="D5CC6F28"/>
    <w:lvl w:ilvl="0" w:tplc="9D88D1C2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 w15:restartNumberingAfterBreak="0">
    <w:nsid w:val="22455D5F"/>
    <w:multiLevelType w:val="hybridMultilevel"/>
    <w:tmpl w:val="E03613E2"/>
    <w:lvl w:ilvl="0" w:tplc="07BADA40">
      <w:start w:val="1"/>
      <w:numFmt w:val="decimal"/>
      <w:lvlText w:val="%1."/>
      <w:lvlJc w:val="left"/>
      <w:pPr>
        <w:ind w:left="360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3268200E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2" w:tplc="165C4758">
      <w:start w:val="1"/>
      <w:numFmt w:val="decimal"/>
      <w:lvlText w:val="%3)"/>
      <w:lvlJc w:val="left"/>
      <w:pPr>
        <w:ind w:left="2689" w:hanging="360"/>
      </w:pPr>
      <w:rPr>
        <w:rFonts w:ascii="Fira Sans" w:hAnsi="Fira Sans" w:hint="default"/>
        <w:b w:val="0"/>
        <w:strike w:val="0"/>
        <w:sz w:val="19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24963A6F"/>
    <w:multiLevelType w:val="hybridMultilevel"/>
    <w:tmpl w:val="DE669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E1704"/>
    <w:multiLevelType w:val="hybridMultilevel"/>
    <w:tmpl w:val="25080BB6"/>
    <w:lvl w:ilvl="0" w:tplc="0D96861A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82EC6"/>
    <w:multiLevelType w:val="hybridMultilevel"/>
    <w:tmpl w:val="47B0ADF0"/>
    <w:lvl w:ilvl="0" w:tplc="A5C4DF0C">
      <w:start w:val="1"/>
      <w:numFmt w:val="decimal"/>
      <w:lvlText w:val="9%1."/>
      <w:lvlJc w:val="left"/>
      <w:pPr>
        <w:ind w:left="502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466BAC"/>
    <w:multiLevelType w:val="hybridMultilevel"/>
    <w:tmpl w:val="2AD46E20"/>
    <w:lvl w:ilvl="0" w:tplc="04150011">
      <w:start w:val="1"/>
      <w:numFmt w:val="decimal"/>
      <w:lvlText w:val="%1)"/>
      <w:lvlJc w:val="left"/>
      <w:pPr>
        <w:ind w:left="1572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2292" w:hanging="360"/>
      </w:pPr>
    </w:lvl>
    <w:lvl w:ilvl="2" w:tplc="0415001B" w:tentative="1">
      <w:start w:val="1"/>
      <w:numFmt w:val="lowerRoman"/>
      <w:lvlText w:val="%3."/>
      <w:lvlJc w:val="right"/>
      <w:pPr>
        <w:ind w:left="3012" w:hanging="180"/>
      </w:p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5" w15:restartNumberingAfterBreak="0">
    <w:nsid w:val="417D1005"/>
    <w:multiLevelType w:val="hybridMultilevel"/>
    <w:tmpl w:val="AA3E9F72"/>
    <w:lvl w:ilvl="0" w:tplc="B49A1CA6">
      <w:start w:val="1"/>
      <w:numFmt w:val="decimal"/>
      <w:lvlText w:val="%1"/>
      <w:lvlJc w:val="center"/>
      <w:pPr>
        <w:ind w:left="10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9B2201"/>
    <w:multiLevelType w:val="hybridMultilevel"/>
    <w:tmpl w:val="675E06C2"/>
    <w:lvl w:ilvl="0" w:tplc="3080F714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CB50ED"/>
    <w:multiLevelType w:val="hybridMultilevel"/>
    <w:tmpl w:val="E4FADCEC"/>
    <w:lvl w:ilvl="0" w:tplc="07BADA40">
      <w:start w:val="1"/>
      <w:numFmt w:val="decimal"/>
      <w:lvlText w:val="%1."/>
      <w:lvlJc w:val="left"/>
      <w:pPr>
        <w:ind w:left="502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3268200E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2" w:tplc="165C4758">
      <w:start w:val="1"/>
      <w:numFmt w:val="decimal"/>
      <w:lvlText w:val="%3)"/>
      <w:lvlJc w:val="left"/>
      <w:pPr>
        <w:ind w:left="2689" w:hanging="360"/>
      </w:pPr>
      <w:rPr>
        <w:rFonts w:ascii="Fira Sans" w:hAnsi="Fira Sans" w:hint="default"/>
        <w:b w:val="0"/>
        <w:strike w:val="0"/>
        <w:sz w:val="19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24939EA"/>
    <w:multiLevelType w:val="hybridMultilevel"/>
    <w:tmpl w:val="D72A14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25B43"/>
    <w:multiLevelType w:val="hybridMultilevel"/>
    <w:tmpl w:val="BE88F85C"/>
    <w:lvl w:ilvl="0" w:tplc="709C8104">
      <w:start w:val="1"/>
      <w:numFmt w:val="decimal"/>
      <w:lvlText w:val="%1."/>
      <w:lvlJc w:val="left"/>
      <w:pPr>
        <w:ind w:left="502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4CA06427"/>
    <w:multiLevelType w:val="hybridMultilevel"/>
    <w:tmpl w:val="1862D84E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4F872CD8"/>
    <w:multiLevelType w:val="hybridMultilevel"/>
    <w:tmpl w:val="0B6CA3A4"/>
    <w:lvl w:ilvl="0" w:tplc="9D88D1C2">
      <w:start w:val="1"/>
      <w:numFmt w:val="bullet"/>
      <w:lvlText w:val=""/>
      <w:lvlJc w:val="left"/>
      <w:pPr>
        <w:ind w:left="2421" w:hanging="360"/>
      </w:pPr>
      <w:rPr>
        <w:rFonts w:ascii="Symbol" w:hAnsi="Symbol" w:hint="default"/>
        <w:sz w:val="16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2" w15:restartNumberingAfterBreak="0">
    <w:nsid w:val="507971A7"/>
    <w:multiLevelType w:val="hybridMultilevel"/>
    <w:tmpl w:val="BE986C0C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 w15:restartNumberingAfterBreak="0">
    <w:nsid w:val="5F225EAF"/>
    <w:multiLevelType w:val="hybridMultilevel"/>
    <w:tmpl w:val="53C4DAD4"/>
    <w:lvl w:ilvl="0" w:tplc="04150017">
      <w:start w:val="1"/>
      <w:numFmt w:val="lowerLetter"/>
      <w:lvlText w:val="%1)"/>
      <w:lvlJc w:val="left"/>
      <w:pPr>
        <w:ind w:left="1222" w:hanging="360"/>
      </w:p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4" w15:restartNumberingAfterBreak="0">
    <w:nsid w:val="64637DB0"/>
    <w:multiLevelType w:val="hybridMultilevel"/>
    <w:tmpl w:val="F3BAD7A4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C0124C3"/>
    <w:multiLevelType w:val="hybridMultilevel"/>
    <w:tmpl w:val="F126EAC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F9B4CBE"/>
    <w:multiLevelType w:val="hybridMultilevel"/>
    <w:tmpl w:val="D108AE7C"/>
    <w:lvl w:ilvl="0" w:tplc="D08E5360">
      <w:start w:val="1"/>
      <w:numFmt w:val="decimal"/>
      <w:lvlText w:val="%1."/>
      <w:lvlJc w:val="left"/>
      <w:pPr>
        <w:ind w:left="360" w:hanging="360"/>
      </w:pPr>
      <w:rPr>
        <w:rFonts w:ascii="Fira Sans" w:hAnsi="Fira Sans" w:cs="Times New Roman" w:hint="default"/>
        <w:b w:val="0"/>
        <w:color w:val="auto"/>
        <w:sz w:val="19"/>
        <w:szCs w:val="19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FE563E9"/>
    <w:multiLevelType w:val="hybridMultilevel"/>
    <w:tmpl w:val="3E7202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  <w:szCs w:val="24"/>
        <w:vertAlign w:val="baseline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6205D7"/>
    <w:multiLevelType w:val="hybridMultilevel"/>
    <w:tmpl w:val="7B6674C6"/>
    <w:lvl w:ilvl="0" w:tplc="FE8CC590">
      <w:start w:val="1"/>
      <w:numFmt w:val="decimal"/>
      <w:lvlText w:val="8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101A3"/>
    <w:multiLevelType w:val="hybridMultilevel"/>
    <w:tmpl w:val="D9645792"/>
    <w:lvl w:ilvl="0" w:tplc="59B4DA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F43505"/>
    <w:multiLevelType w:val="hybridMultilevel"/>
    <w:tmpl w:val="A142F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2904817">
    <w:abstractNumId w:val="10"/>
  </w:num>
  <w:num w:numId="2" w16cid:durableId="1734279569">
    <w:abstractNumId w:val="25"/>
  </w:num>
  <w:num w:numId="3" w16cid:durableId="1724523861">
    <w:abstractNumId w:val="8"/>
  </w:num>
  <w:num w:numId="4" w16cid:durableId="1709790531">
    <w:abstractNumId w:val="0"/>
  </w:num>
  <w:num w:numId="5" w16cid:durableId="508524549">
    <w:abstractNumId w:val="21"/>
  </w:num>
  <w:num w:numId="6" w16cid:durableId="1575050290">
    <w:abstractNumId w:val="9"/>
  </w:num>
  <w:num w:numId="7" w16cid:durableId="107167218">
    <w:abstractNumId w:val="27"/>
  </w:num>
  <w:num w:numId="8" w16cid:durableId="414786099">
    <w:abstractNumId w:val="11"/>
  </w:num>
  <w:num w:numId="9" w16cid:durableId="451752566">
    <w:abstractNumId w:val="5"/>
  </w:num>
  <w:num w:numId="10" w16cid:durableId="1832714533">
    <w:abstractNumId w:val="14"/>
  </w:num>
  <w:num w:numId="11" w16cid:durableId="1552576033">
    <w:abstractNumId w:val="30"/>
  </w:num>
  <w:num w:numId="12" w16cid:durableId="1702244551">
    <w:abstractNumId w:val="26"/>
  </w:num>
  <w:num w:numId="13" w16cid:durableId="934097870">
    <w:abstractNumId w:val="1"/>
  </w:num>
  <w:num w:numId="14" w16cid:durableId="1463428137">
    <w:abstractNumId w:val="12"/>
  </w:num>
  <w:num w:numId="15" w16cid:durableId="1830635264">
    <w:abstractNumId w:val="19"/>
  </w:num>
  <w:num w:numId="16" w16cid:durableId="477037146">
    <w:abstractNumId w:val="20"/>
  </w:num>
  <w:num w:numId="17" w16cid:durableId="1352877270">
    <w:abstractNumId w:val="6"/>
  </w:num>
  <w:num w:numId="18" w16cid:durableId="380640345">
    <w:abstractNumId w:val="16"/>
  </w:num>
  <w:num w:numId="19" w16cid:durableId="1621953271">
    <w:abstractNumId w:val="22"/>
  </w:num>
  <w:num w:numId="20" w16cid:durableId="628123027">
    <w:abstractNumId w:val="23"/>
  </w:num>
  <w:num w:numId="21" w16cid:durableId="692146005">
    <w:abstractNumId w:val="17"/>
  </w:num>
  <w:num w:numId="22" w16cid:durableId="1229607465">
    <w:abstractNumId w:val="28"/>
  </w:num>
  <w:num w:numId="23" w16cid:durableId="891190745">
    <w:abstractNumId w:val="13"/>
  </w:num>
  <w:num w:numId="24" w16cid:durableId="2040005872">
    <w:abstractNumId w:val="18"/>
  </w:num>
  <w:num w:numId="25" w16cid:durableId="67196569">
    <w:abstractNumId w:val="29"/>
  </w:num>
  <w:num w:numId="26" w16cid:durableId="1041586764">
    <w:abstractNumId w:val="7"/>
  </w:num>
  <w:num w:numId="27" w16cid:durableId="1828084634">
    <w:abstractNumId w:val="2"/>
  </w:num>
  <w:num w:numId="28" w16cid:durableId="1704985451">
    <w:abstractNumId w:val="15"/>
  </w:num>
  <w:num w:numId="29" w16cid:durableId="1990552304">
    <w:abstractNumId w:val="4"/>
  </w:num>
  <w:num w:numId="30" w16cid:durableId="1730182645">
    <w:abstractNumId w:val="24"/>
  </w:num>
  <w:num w:numId="31" w16cid:durableId="84235531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567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11DE"/>
    <w:rsid w:val="000001F8"/>
    <w:rsid w:val="000003AC"/>
    <w:rsid w:val="00000539"/>
    <w:rsid w:val="000016A5"/>
    <w:rsid w:val="000044F7"/>
    <w:rsid w:val="00007A7A"/>
    <w:rsid w:val="00013CFD"/>
    <w:rsid w:val="00013D6B"/>
    <w:rsid w:val="000153FB"/>
    <w:rsid w:val="00016244"/>
    <w:rsid w:val="00020327"/>
    <w:rsid w:val="00020BF0"/>
    <w:rsid w:val="000213D3"/>
    <w:rsid w:val="00023FBB"/>
    <w:rsid w:val="000243D3"/>
    <w:rsid w:val="00027302"/>
    <w:rsid w:val="000351FA"/>
    <w:rsid w:val="000359C7"/>
    <w:rsid w:val="00035FE2"/>
    <w:rsid w:val="0003772B"/>
    <w:rsid w:val="00051093"/>
    <w:rsid w:val="000513B7"/>
    <w:rsid w:val="00051E4B"/>
    <w:rsid w:val="00055815"/>
    <w:rsid w:val="00062122"/>
    <w:rsid w:val="00062616"/>
    <w:rsid w:val="000630D0"/>
    <w:rsid w:val="0006532F"/>
    <w:rsid w:val="00065A69"/>
    <w:rsid w:val="00073417"/>
    <w:rsid w:val="00082B1B"/>
    <w:rsid w:val="0008484D"/>
    <w:rsid w:val="0008499D"/>
    <w:rsid w:val="00084B91"/>
    <w:rsid w:val="0008645E"/>
    <w:rsid w:val="00091734"/>
    <w:rsid w:val="00092DEE"/>
    <w:rsid w:val="000932BC"/>
    <w:rsid w:val="00094544"/>
    <w:rsid w:val="00095108"/>
    <w:rsid w:val="00096A41"/>
    <w:rsid w:val="00096CF2"/>
    <w:rsid w:val="000A00C1"/>
    <w:rsid w:val="000A18A7"/>
    <w:rsid w:val="000A49C1"/>
    <w:rsid w:val="000A765E"/>
    <w:rsid w:val="000B1547"/>
    <w:rsid w:val="000B304C"/>
    <w:rsid w:val="000B3AC4"/>
    <w:rsid w:val="000B74F7"/>
    <w:rsid w:val="000C11F9"/>
    <w:rsid w:val="000C1B95"/>
    <w:rsid w:val="000C498C"/>
    <w:rsid w:val="000C4B14"/>
    <w:rsid w:val="000C5293"/>
    <w:rsid w:val="000C52AB"/>
    <w:rsid w:val="000D0BC3"/>
    <w:rsid w:val="000D1135"/>
    <w:rsid w:val="000D1895"/>
    <w:rsid w:val="000D3E75"/>
    <w:rsid w:val="000D4A06"/>
    <w:rsid w:val="000D6F93"/>
    <w:rsid w:val="000D7EAF"/>
    <w:rsid w:val="000E0C5C"/>
    <w:rsid w:val="000E14F0"/>
    <w:rsid w:val="000E1DC7"/>
    <w:rsid w:val="000E3FB7"/>
    <w:rsid w:val="000F0327"/>
    <w:rsid w:val="000F4550"/>
    <w:rsid w:val="000F6297"/>
    <w:rsid w:val="001005F9"/>
    <w:rsid w:val="00101604"/>
    <w:rsid w:val="001018CF"/>
    <w:rsid w:val="00102DCB"/>
    <w:rsid w:val="001105F4"/>
    <w:rsid w:val="00112656"/>
    <w:rsid w:val="00115163"/>
    <w:rsid w:val="0011766C"/>
    <w:rsid w:val="0011782E"/>
    <w:rsid w:val="00117E43"/>
    <w:rsid w:val="001221BC"/>
    <w:rsid w:val="00122215"/>
    <w:rsid w:val="001231C5"/>
    <w:rsid w:val="0013111C"/>
    <w:rsid w:val="0013116E"/>
    <w:rsid w:val="00131DD4"/>
    <w:rsid w:val="00140BE9"/>
    <w:rsid w:val="001421AE"/>
    <w:rsid w:val="001457EA"/>
    <w:rsid w:val="001468C3"/>
    <w:rsid w:val="00150C5F"/>
    <w:rsid w:val="00152AA8"/>
    <w:rsid w:val="00153257"/>
    <w:rsid w:val="001562C7"/>
    <w:rsid w:val="00162A40"/>
    <w:rsid w:val="00166674"/>
    <w:rsid w:val="00170EF8"/>
    <w:rsid w:val="00172E09"/>
    <w:rsid w:val="00174108"/>
    <w:rsid w:val="00174372"/>
    <w:rsid w:val="001767A7"/>
    <w:rsid w:val="00181F74"/>
    <w:rsid w:val="00183593"/>
    <w:rsid w:val="00184615"/>
    <w:rsid w:val="001850D4"/>
    <w:rsid w:val="00187EBB"/>
    <w:rsid w:val="00192B87"/>
    <w:rsid w:val="00193B15"/>
    <w:rsid w:val="00195F06"/>
    <w:rsid w:val="001A5AB6"/>
    <w:rsid w:val="001A6CE4"/>
    <w:rsid w:val="001B004C"/>
    <w:rsid w:val="001B0F36"/>
    <w:rsid w:val="001B124C"/>
    <w:rsid w:val="001B1B98"/>
    <w:rsid w:val="001B4F8D"/>
    <w:rsid w:val="001C0E72"/>
    <w:rsid w:val="001C0EE3"/>
    <w:rsid w:val="001C2913"/>
    <w:rsid w:val="001C6725"/>
    <w:rsid w:val="001D0B43"/>
    <w:rsid w:val="001D17E2"/>
    <w:rsid w:val="001D2E38"/>
    <w:rsid w:val="001D39FA"/>
    <w:rsid w:val="001D4B2B"/>
    <w:rsid w:val="001D70B2"/>
    <w:rsid w:val="001E2470"/>
    <w:rsid w:val="001E2A11"/>
    <w:rsid w:val="001E3597"/>
    <w:rsid w:val="001F1725"/>
    <w:rsid w:val="00204F01"/>
    <w:rsid w:val="002056AE"/>
    <w:rsid w:val="00213323"/>
    <w:rsid w:val="0021782F"/>
    <w:rsid w:val="002179B5"/>
    <w:rsid w:val="0022173B"/>
    <w:rsid w:val="00222607"/>
    <w:rsid w:val="00222B8B"/>
    <w:rsid w:val="00222BAB"/>
    <w:rsid w:val="002243FC"/>
    <w:rsid w:val="00226552"/>
    <w:rsid w:val="002267AB"/>
    <w:rsid w:val="00232CFC"/>
    <w:rsid w:val="0023321A"/>
    <w:rsid w:val="00234ABD"/>
    <w:rsid w:val="00236C5D"/>
    <w:rsid w:val="00236FC2"/>
    <w:rsid w:val="002402F7"/>
    <w:rsid w:val="00246247"/>
    <w:rsid w:val="00246B73"/>
    <w:rsid w:val="00247207"/>
    <w:rsid w:val="002478DE"/>
    <w:rsid w:val="00252385"/>
    <w:rsid w:val="0025577B"/>
    <w:rsid w:val="002579C5"/>
    <w:rsid w:val="00260827"/>
    <w:rsid w:val="00261DB1"/>
    <w:rsid w:val="00265607"/>
    <w:rsid w:val="002679A1"/>
    <w:rsid w:val="002729DB"/>
    <w:rsid w:val="002774BE"/>
    <w:rsid w:val="00280B33"/>
    <w:rsid w:val="00281C8A"/>
    <w:rsid w:val="0028615F"/>
    <w:rsid w:val="00286D77"/>
    <w:rsid w:val="00290143"/>
    <w:rsid w:val="00292AF0"/>
    <w:rsid w:val="0029682F"/>
    <w:rsid w:val="002A5622"/>
    <w:rsid w:val="002A5710"/>
    <w:rsid w:val="002A701D"/>
    <w:rsid w:val="002B0759"/>
    <w:rsid w:val="002B0F0E"/>
    <w:rsid w:val="002C15F1"/>
    <w:rsid w:val="002C1E50"/>
    <w:rsid w:val="002C330C"/>
    <w:rsid w:val="002C6EEE"/>
    <w:rsid w:val="002D2151"/>
    <w:rsid w:val="002D2CA7"/>
    <w:rsid w:val="002D3968"/>
    <w:rsid w:val="002D418F"/>
    <w:rsid w:val="002D475B"/>
    <w:rsid w:val="002E1215"/>
    <w:rsid w:val="002E7D52"/>
    <w:rsid w:val="003026BB"/>
    <w:rsid w:val="00302E67"/>
    <w:rsid w:val="00303982"/>
    <w:rsid w:val="00304D51"/>
    <w:rsid w:val="003054DC"/>
    <w:rsid w:val="003060E5"/>
    <w:rsid w:val="00311195"/>
    <w:rsid w:val="0031678B"/>
    <w:rsid w:val="00316DE2"/>
    <w:rsid w:val="00317D25"/>
    <w:rsid w:val="0032007B"/>
    <w:rsid w:val="0032020D"/>
    <w:rsid w:val="003221BA"/>
    <w:rsid w:val="00330A0D"/>
    <w:rsid w:val="00331F4F"/>
    <w:rsid w:val="003344E1"/>
    <w:rsid w:val="00334EDB"/>
    <w:rsid w:val="0033696F"/>
    <w:rsid w:val="00340E67"/>
    <w:rsid w:val="00341FAF"/>
    <w:rsid w:val="003438C9"/>
    <w:rsid w:val="00344205"/>
    <w:rsid w:val="00345ED5"/>
    <w:rsid w:val="00356359"/>
    <w:rsid w:val="00356A8A"/>
    <w:rsid w:val="00356B1D"/>
    <w:rsid w:val="00357FAB"/>
    <w:rsid w:val="003619D8"/>
    <w:rsid w:val="00361B1E"/>
    <w:rsid w:val="00364706"/>
    <w:rsid w:val="00364C8D"/>
    <w:rsid w:val="00371854"/>
    <w:rsid w:val="00372D13"/>
    <w:rsid w:val="0037480F"/>
    <w:rsid w:val="003764AB"/>
    <w:rsid w:val="00376D4F"/>
    <w:rsid w:val="003805F6"/>
    <w:rsid w:val="00381C7E"/>
    <w:rsid w:val="003823C5"/>
    <w:rsid w:val="00386069"/>
    <w:rsid w:val="00386FAC"/>
    <w:rsid w:val="0038777C"/>
    <w:rsid w:val="003915B0"/>
    <w:rsid w:val="003A0A66"/>
    <w:rsid w:val="003A0B5A"/>
    <w:rsid w:val="003A0DA6"/>
    <w:rsid w:val="003A176C"/>
    <w:rsid w:val="003A268C"/>
    <w:rsid w:val="003A36D3"/>
    <w:rsid w:val="003A5967"/>
    <w:rsid w:val="003A5C1B"/>
    <w:rsid w:val="003A67A6"/>
    <w:rsid w:val="003A79FE"/>
    <w:rsid w:val="003B1144"/>
    <w:rsid w:val="003B31F7"/>
    <w:rsid w:val="003B61B9"/>
    <w:rsid w:val="003C06C1"/>
    <w:rsid w:val="003C0F29"/>
    <w:rsid w:val="003C2525"/>
    <w:rsid w:val="003C2F2F"/>
    <w:rsid w:val="003C477C"/>
    <w:rsid w:val="003C76D2"/>
    <w:rsid w:val="003D3747"/>
    <w:rsid w:val="003D3FEA"/>
    <w:rsid w:val="003D6CA6"/>
    <w:rsid w:val="003D72FE"/>
    <w:rsid w:val="003D760D"/>
    <w:rsid w:val="003E1215"/>
    <w:rsid w:val="003E3BC3"/>
    <w:rsid w:val="003E3E37"/>
    <w:rsid w:val="003E529A"/>
    <w:rsid w:val="003E64A4"/>
    <w:rsid w:val="003E65BB"/>
    <w:rsid w:val="003E7740"/>
    <w:rsid w:val="003F011E"/>
    <w:rsid w:val="003F0E43"/>
    <w:rsid w:val="003F26D3"/>
    <w:rsid w:val="003F3E05"/>
    <w:rsid w:val="003F64E6"/>
    <w:rsid w:val="004006A8"/>
    <w:rsid w:val="00401573"/>
    <w:rsid w:val="004023A1"/>
    <w:rsid w:val="004049A0"/>
    <w:rsid w:val="004056EE"/>
    <w:rsid w:val="00406542"/>
    <w:rsid w:val="00410782"/>
    <w:rsid w:val="00415541"/>
    <w:rsid w:val="00415CB9"/>
    <w:rsid w:val="00415FE0"/>
    <w:rsid w:val="00416276"/>
    <w:rsid w:val="00416CC7"/>
    <w:rsid w:val="00422271"/>
    <w:rsid w:val="00422777"/>
    <w:rsid w:val="00425883"/>
    <w:rsid w:val="004268ED"/>
    <w:rsid w:val="004330CB"/>
    <w:rsid w:val="00440EC3"/>
    <w:rsid w:val="00440F29"/>
    <w:rsid w:val="0044262F"/>
    <w:rsid w:val="0044279B"/>
    <w:rsid w:val="0044304C"/>
    <w:rsid w:val="00444A87"/>
    <w:rsid w:val="00444F0F"/>
    <w:rsid w:val="00447E9F"/>
    <w:rsid w:val="004547BD"/>
    <w:rsid w:val="004550EC"/>
    <w:rsid w:val="00464A9A"/>
    <w:rsid w:val="0046637F"/>
    <w:rsid w:val="00467ECE"/>
    <w:rsid w:val="00471866"/>
    <w:rsid w:val="004725A4"/>
    <w:rsid w:val="00477D91"/>
    <w:rsid w:val="00482EEC"/>
    <w:rsid w:val="0048670D"/>
    <w:rsid w:val="0048774A"/>
    <w:rsid w:val="004908EF"/>
    <w:rsid w:val="004935FA"/>
    <w:rsid w:val="00496CDE"/>
    <w:rsid w:val="00497036"/>
    <w:rsid w:val="004A1835"/>
    <w:rsid w:val="004A2D02"/>
    <w:rsid w:val="004A3C5F"/>
    <w:rsid w:val="004A71D5"/>
    <w:rsid w:val="004A77D9"/>
    <w:rsid w:val="004B528C"/>
    <w:rsid w:val="004B5DBD"/>
    <w:rsid w:val="004B6BDF"/>
    <w:rsid w:val="004C1C49"/>
    <w:rsid w:val="004C4D0D"/>
    <w:rsid w:val="004C5979"/>
    <w:rsid w:val="004C5B37"/>
    <w:rsid w:val="004D0C19"/>
    <w:rsid w:val="004D16CF"/>
    <w:rsid w:val="004D4233"/>
    <w:rsid w:val="004D56E5"/>
    <w:rsid w:val="004D6FF8"/>
    <w:rsid w:val="004E04A5"/>
    <w:rsid w:val="004E0F4F"/>
    <w:rsid w:val="004E29CD"/>
    <w:rsid w:val="004E3DC1"/>
    <w:rsid w:val="004E5464"/>
    <w:rsid w:val="004F0264"/>
    <w:rsid w:val="004F3B34"/>
    <w:rsid w:val="004F5ADA"/>
    <w:rsid w:val="004F5D9C"/>
    <w:rsid w:val="004F66E4"/>
    <w:rsid w:val="00500585"/>
    <w:rsid w:val="005005D3"/>
    <w:rsid w:val="00500939"/>
    <w:rsid w:val="00503959"/>
    <w:rsid w:val="0050493D"/>
    <w:rsid w:val="005144A5"/>
    <w:rsid w:val="005156B3"/>
    <w:rsid w:val="00516B4B"/>
    <w:rsid w:val="00520BCB"/>
    <w:rsid w:val="00522E48"/>
    <w:rsid w:val="00526F98"/>
    <w:rsid w:val="0052777F"/>
    <w:rsid w:val="00530509"/>
    <w:rsid w:val="00530CE8"/>
    <w:rsid w:val="005316A1"/>
    <w:rsid w:val="00532B1F"/>
    <w:rsid w:val="005336A2"/>
    <w:rsid w:val="00533C59"/>
    <w:rsid w:val="00537762"/>
    <w:rsid w:val="00537BF5"/>
    <w:rsid w:val="00540D4E"/>
    <w:rsid w:val="0054123B"/>
    <w:rsid w:val="005461BB"/>
    <w:rsid w:val="00550EC3"/>
    <w:rsid w:val="00550F6B"/>
    <w:rsid w:val="00551F37"/>
    <w:rsid w:val="00556C2A"/>
    <w:rsid w:val="0056029C"/>
    <w:rsid w:val="00560D01"/>
    <w:rsid w:val="00560E6F"/>
    <w:rsid w:val="005679A4"/>
    <w:rsid w:val="00567D37"/>
    <w:rsid w:val="00570794"/>
    <w:rsid w:val="00573E8C"/>
    <w:rsid w:val="00577911"/>
    <w:rsid w:val="005831B3"/>
    <w:rsid w:val="0058409E"/>
    <w:rsid w:val="005842D2"/>
    <w:rsid w:val="005932B9"/>
    <w:rsid w:val="005A053D"/>
    <w:rsid w:val="005A4140"/>
    <w:rsid w:val="005B2EDB"/>
    <w:rsid w:val="005B3752"/>
    <w:rsid w:val="005B7ACB"/>
    <w:rsid w:val="005C2CE8"/>
    <w:rsid w:val="005D099A"/>
    <w:rsid w:val="005D17F0"/>
    <w:rsid w:val="005E2931"/>
    <w:rsid w:val="005E29E1"/>
    <w:rsid w:val="005E505F"/>
    <w:rsid w:val="005E62C4"/>
    <w:rsid w:val="005E6B0C"/>
    <w:rsid w:val="005F15E5"/>
    <w:rsid w:val="005F6B2F"/>
    <w:rsid w:val="005F7FEC"/>
    <w:rsid w:val="00600055"/>
    <w:rsid w:val="006004E1"/>
    <w:rsid w:val="00601F57"/>
    <w:rsid w:val="0060764C"/>
    <w:rsid w:val="0062096D"/>
    <w:rsid w:val="006258FD"/>
    <w:rsid w:val="00630F34"/>
    <w:rsid w:val="00631B8D"/>
    <w:rsid w:val="00631EA2"/>
    <w:rsid w:val="006320B5"/>
    <w:rsid w:val="00633BB5"/>
    <w:rsid w:val="00635E83"/>
    <w:rsid w:val="00636450"/>
    <w:rsid w:val="0063698A"/>
    <w:rsid w:val="00637826"/>
    <w:rsid w:val="00640D89"/>
    <w:rsid w:val="0064376B"/>
    <w:rsid w:val="006438D2"/>
    <w:rsid w:val="00644AFC"/>
    <w:rsid w:val="006455DC"/>
    <w:rsid w:val="00647BB4"/>
    <w:rsid w:val="0065236E"/>
    <w:rsid w:val="00652708"/>
    <w:rsid w:val="00652E3B"/>
    <w:rsid w:val="006532BB"/>
    <w:rsid w:val="00661005"/>
    <w:rsid w:val="00661507"/>
    <w:rsid w:val="00661EEB"/>
    <w:rsid w:val="00670531"/>
    <w:rsid w:val="006771DF"/>
    <w:rsid w:val="006832ED"/>
    <w:rsid w:val="00697F70"/>
    <w:rsid w:val="006A2FF5"/>
    <w:rsid w:val="006B0ECF"/>
    <w:rsid w:val="006B1C0B"/>
    <w:rsid w:val="006B2261"/>
    <w:rsid w:val="006B226F"/>
    <w:rsid w:val="006B2EA9"/>
    <w:rsid w:val="006B4710"/>
    <w:rsid w:val="006B709A"/>
    <w:rsid w:val="006B7796"/>
    <w:rsid w:val="006C145E"/>
    <w:rsid w:val="006C2684"/>
    <w:rsid w:val="006C35D9"/>
    <w:rsid w:val="006C3FE8"/>
    <w:rsid w:val="006D02DB"/>
    <w:rsid w:val="006D26C3"/>
    <w:rsid w:val="006D4149"/>
    <w:rsid w:val="006D54EA"/>
    <w:rsid w:val="006D5BD7"/>
    <w:rsid w:val="006D61B0"/>
    <w:rsid w:val="006E2BF8"/>
    <w:rsid w:val="006F2556"/>
    <w:rsid w:val="006F45C8"/>
    <w:rsid w:val="006F60B3"/>
    <w:rsid w:val="006F614C"/>
    <w:rsid w:val="006F7238"/>
    <w:rsid w:val="006F7FA5"/>
    <w:rsid w:val="00700380"/>
    <w:rsid w:val="00701B48"/>
    <w:rsid w:val="007034BC"/>
    <w:rsid w:val="007103B3"/>
    <w:rsid w:val="00721531"/>
    <w:rsid w:val="00722489"/>
    <w:rsid w:val="00727EC6"/>
    <w:rsid w:val="00730812"/>
    <w:rsid w:val="00731522"/>
    <w:rsid w:val="00732620"/>
    <w:rsid w:val="00736EA4"/>
    <w:rsid w:val="00740D31"/>
    <w:rsid w:val="007415A5"/>
    <w:rsid w:val="0074177D"/>
    <w:rsid w:val="00741E44"/>
    <w:rsid w:val="007453CF"/>
    <w:rsid w:val="0074776E"/>
    <w:rsid w:val="00752E74"/>
    <w:rsid w:val="00753180"/>
    <w:rsid w:val="00754B42"/>
    <w:rsid w:val="00761227"/>
    <w:rsid w:val="00764EE7"/>
    <w:rsid w:val="007660D1"/>
    <w:rsid w:val="0077320A"/>
    <w:rsid w:val="00776499"/>
    <w:rsid w:val="0079441E"/>
    <w:rsid w:val="0079510D"/>
    <w:rsid w:val="00797243"/>
    <w:rsid w:val="007A1552"/>
    <w:rsid w:val="007A24E4"/>
    <w:rsid w:val="007A348A"/>
    <w:rsid w:val="007A406F"/>
    <w:rsid w:val="007B0930"/>
    <w:rsid w:val="007B456C"/>
    <w:rsid w:val="007C1938"/>
    <w:rsid w:val="007C4D24"/>
    <w:rsid w:val="007C67CF"/>
    <w:rsid w:val="007D2681"/>
    <w:rsid w:val="007D400D"/>
    <w:rsid w:val="007D41F6"/>
    <w:rsid w:val="007D4BEB"/>
    <w:rsid w:val="007D646A"/>
    <w:rsid w:val="007D74FA"/>
    <w:rsid w:val="007E00BB"/>
    <w:rsid w:val="007E0CBF"/>
    <w:rsid w:val="007E26E4"/>
    <w:rsid w:val="007E2FB3"/>
    <w:rsid w:val="007E3B95"/>
    <w:rsid w:val="007E6B16"/>
    <w:rsid w:val="007E7811"/>
    <w:rsid w:val="007F179A"/>
    <w:rsid w:val="007F23C3"/>
    <w:rsid w:val="008044CD"/>
    <w:rsid w:val="00804523"/>
    <w:rsid w:val="008053A8"/>
    <w:rsid w:val="008053CE"/>
    <w:rsid w:val="00811849"/>
    <w:rsid w:val="00814892"/>
    <w:rsid w:val="00817273"/>
    <w:rsid w:val="008227BC"/>
    <w:rsid w:val="008278DF"/>
    <w:rsid w:val="0083052D"/>
    <w:rsid w:val="0083167F"/>
    <w:rsid w:val="0083249E"/>
    <w:rsid w:val="00832A55"/>
    <w:rsid w:val="00832ED4"/>
    <w:rsid w:val="0083426A"/>
    <w:rsid w:val="00834837"/>
    <w:rsid w:val="00844288"/>
    <w:rsid w:val="00847A05"/>
    <w:rsid w:val="008510F2"/>
    <w:rsid w:val="00851146"/>
    <w:rsid w:val="00851234"/>
    <w:rsid w:val="008618E8"/>
    <w:rsid w:val="00864B73"/>
    <w:rsid w:val="008664B6"/>
    <w:rsid w:val="00873263"/>
    <w:rsid w:val="00880FE8"/>
    <w:rsid w:val="00882882"/>
    <w:rsid w:val="0088426D"/>
    <w:rsid w:val="00885095"/>
    <w:rsid w:val="00885EC2"/>
    <w:rsid w:val="008862B8"/>
    <w:rsid w:val="008912E8"/>
    <w:rsid w:val="008931FF"/>
    <w:rsid w:val="00894125"/>
    <w:rsid w:val="008962BB"/>
    <w:rsid w:val="008A0DF2"/>
    <w:rsid w:val="008A191A"/>
    <w:rsid w:val="008A1F1F"/>
    <w:rsid w:val="008A4830"/>
    <w:rsid w:val="008B2E85"/>
    <w:rsid w:val="008B5F01"/>
    <w:rsid w:val="008B7C51"/>
    <w:rsid w:val="008C6CEC"/>
    <w:rsid w:val="008C7877"/>
    <w:rsid w:val="008C7936"/>
    <w:rsid w:val="008D17FC"/>
    <w:rsid w:val="008D2005"/>
    <w:rsid w:val="008D2862"/>
    <w:rsid w:val="008D2C26"/>
    <w:rsid w:val="008D44C6"/>
    <w:rsid w:val="008D6452"/>
    <w:rsid w:val="008E1328"/>
    <w:rsid w:val="008E1548"/>
    <w:rsid w:val="008E2EBD"/>
    <w:rsid w:val="008F3594"/>
    <w:rsid w:val="008F6EF5"/>
    <w:rsid w:val="00900F3D"/>
    <w:rsid w:val="0090106E"/>
    <w:rsid w:val="009042FA"/>
    <w:rsid w:val="00904BBC"/>
    <w:rsid w:val="00906861"/>
    <w:rsid w:val="00910A6C"/>
    <w:rsid w:val="009116B6"/>
    <w:rsid w:val="00912384"/>
    <w:rsid w:val="0091403A"/>
    <w:rsid w:val="009162E9"/>
    <w:rsid w:val="00917CD4"/>
    <w:rsid w:val="00922254"/>
    <w:rsid w:val="00925A6B"/>
    <w:rsid w:val="00926FC2"/>
    <w:rsid w:val="00932576"/>
    <w:rsid w:val="00932607"/>
    <w:rsid w:val="00933766"/>
    <w:rsid w:val="00934207"/>
    <w:rsid w:val="00935B7F"/>
    <w:rsid w:val="00935C51"/>
    <w:rsid w:val="009409C3"/>
    <w:rsid w:val="00940A36"/>
    <w:rsid w:val="00940A92"/>
    <w:rsid w:val="0094454C"/>
    <w:rsid w:val="00944787"/>
    <w:rsid w:val="009447AE"/>
    <w:rsid w:val="00945559"/>
    <w:rsid w:val="009462C1"/>
    <w:rsid w:val="00947F4C"/>
    <w:rsid w:val="00952335"/>
    <w:rsid w:val="00952847"/>
    <w:rsid w:val="009530BA"/>
    <w:rsid w:val="009531E7"/>
    <w:rsid w:val="00953A11"/>
    <w:rsid w:val="00955A8D"/>
    <w:rsid w:val="00957F0D"/>
    <w:rsid w:val="00960820"/>
    <w:rsid w:val="00964674"/>
    <w:rsid w:val="00964AE4"/>
    <w:rsid w:val="00967C41"/>
    <w:rsid w:val="00967E59"/>
    <w:rsid w:val="009716ED"/>
    <w:rsid w:val="00972AC0"/>
    <w:rsid w:val="00974436"/>
    <w:rsid w:val="009746E0"/>
    <w:rsid w:val="00975388"/>
    <w:rsid w:val="00977361"/>
    <w:rsid w:val="00981249"/>
    <w:rsid w:val="00982517"/>
    <w:rsid w:val="00983F81"/>
    <w:rsid w:val="00984F36"/>
    <w:rsid w:val="00986C72"/>
    <w:rsid w:val="0098735F"/>
    <w:rsid w:val="00991068"/>
    <w:rsid w:val="0099118D"/>
    <w:rsid w:val="009912C1"/>
    <w:rsid w:val="00993973"/>
    <w:rsid w:val="00993C43"/>
    <w:rsid w:val="009946FD"/>
    <w:rsid w:val="00995987"/>
    <w:rsid w:val="009A0234"/>
    <w:rsid w:val="009A3CBB"/>
    <w:rsid w:val="009B147F"/>
    <w:rsid w:val="009B2748"/>
    <w:rsid w:val="009B4802"/>
    <w:rsid w:val="009B4D3B"/>
    <w:rsid w:val="009B6057"/>
    <w:rsid w:val="009B648C"/>
    <w:rsid w:val="009B6597"/>
    <w:rsid w:val="009B6C22"/>
    <w:rsid w:val="009C18BB"/>
    <w:rsid w:val="009C25FA"/>
    <w:rsid w:val="009C3B6B"/>
    <w:rsid w:val="009C455A"/>
    <w:rsid w:val="009D0D47"/>
    <w:rsid w:val="009E015E"/>
    <w:rsid w:val="009E34CA"/>
    <w:rsid w:val="009E48C3"/>
    <w:rsid w:val="009F252C"/>
    <w:rsid w:val="009F4A65"/>
    <w:rsid w:val="009F72EE"/>
    <w:rsid w:val="00A02A32"/>
    <w:rsid w:val="00A1097E"/>
    <w:rsid w:val="00A10FC2"/>
    <w:rsid w:val="00A1138F"/>
    <w:rsid w:val="00A12942"/>
    <w:rsid w:val="00A148D4"/>
    <w:rsid w:val="00A1615A"/>
    <w:rsid w:val="00A17304"/>
    <w:rsid w:val="00A22D00"/>
    <w:rsid w:val="00A237F4"/>
    <w:rsid w:val="00A25C4D"/>
    <w:rsid w:val="00A3145C"/>
    <w:rsid w:val="00A31BA1"/>
    <w:rsid w:val="00A42023"/>
    <w:rsid w:val="00A43232"/>
    <w:rsid w:val="00A46810"/>
    <w:rsid w:val="00A47C00"/>
    <w:rsid w:val="00A47F62"/>
    <w:rsid w:val="00A53F8C"/>
    <w:rsid w:val="00A548CB"/>
    <w:rsid w:val="00A56A14"/>
    <w:rsid w:val="00A5770D"/>
    <w:rsid w:val="00A60546"/>
    <w:rsid w:val="00A60EF2"/>
    <w:rsid w:val="00A627F2"/>
    <w:rsid w:val="00A63153"/>
    <w:rsid w:val="00A6408C"/>
    <w:rsid w:val="00A65912"/>
    <w:rsid w:val="00A66C76"/>
    <w:rsid w:val="00A67371"/>
    <w:rsid w:val="00A70852"/>
    <w:rsid w:val="00A71A75"/>
    <w:rsid w:val="00A752FC"/>
    <w:rsid w:val="00A7600E"/>
    <w:rsid w:val="00A8406D"/>
    <w:rsid w:val="00A84697"/>
    <w:rsid w:val="00A84AC1"/>
    <w:rsid w:val="00A900C1"/>
    <w:rsid w:val="00A909FD"/>
    <w:rsid w:val="00A91BC8"/>
    <w:rsid w:val="00A9268C"/>
    <w:rsid w:val="00A94E3C"/>
    <w:rsid w:val="00A95AC1"/>
    <w:rsid w:val="00AA01B1"/>
    <w:rsid w:val="00AA2764"/>
    <w:rsid w:val="00AA390A"/>
    <w:rsid w:val="00AA4B1B"/>
    <w:rsid w:val="00AA7792"/>
    <w:rsid w:val="00AB11E0"/>
    <w:rsid w:val="00AB18A5"/>
    <w:rsid w:val="00AB22F7"/>
    <w:rsid w:val="00AB7BFB"/>
    <w:rsid w:val="00AC03F3"/>
    <w:rsid w:val="00AC1345"/>
    <w:rsid w:val="00AC2DDA"/>
    <w:rsid w:val="00AC6668"/>
    <w:rsid w:val="00AD4AE5"/>
    <w:rsid w:val="00AD4DEE"/>
    <w:rsid w:val="00AD63DC"/>
    <w:rsid w:val="00AE0E24"/>
    <w:rsid w:val="00AE270E"/>
    <w:rsid w:val="00AE7437"/>
    <w:rsid w:val="00AE7994"/>
    <w:rsid w:val="00AF0409"/>
    <w:rsid w:val="00AF4902"/>
    <w:rsid w:val="00AF6C80"/>
    <w:rsid w:val="00AF776E"/>
    <w:rsid w:val="00B0092E"/>
    <w:rsid w:val="00B00ABF"/>
    <w:rsid w:val="00B03883"/>
    <w:rsid w:val="00B04A26"/>
    <w:rsid w:val="00B05F24"/>
    <w:rsid w:val="00B071F1"/>
    <w:rsid w:val="00B0766C"/>
    <w:rsid w:val="00B16548"/>
    <w:rsid w:val="00B202B9"/>
    <w:rsid w:val="00B211DE"/>
    <w:rsid w:val="00B307BA"/>
    <w:rsid w:val="00B328A4"/>
    <w:rsid w:val="00B42AC2"/>
    <w:rsid w:val="00B44B78"/>
    <w:rsid w:val="00B50710"/>
    <w:rsid w:val="00B511A9"/>
    <w:rsid w:val="00B57004"/>
    <w:rsid w:val="00B61947"/>
    <w:rsid w:val="00B62351"/>
    <w:rsid w:val="00B63812"/>
    <w:rsid w:val="00B63AA9"/>
    <w:rsid w:val="00B662EC"/>
    <w:rsid w:val="00B719B6"/>
    <w:rsid w:val="00B751CD"/>
    <w:rsid w:val="00B8045E"/>
    <w:rsid w:val="00B823BA"/>
    <w:rsid w:val="00B84567"/>
    <w:rsid w:val="00B84B06"/>
    <w:rsid w:val="00B864B0"/>
    <w:rsid w:val="00B87E0D"/>
    <w:rsid w:val="00B93ABE"/>
    <w:rsid w:val="00B9539A"/>
    <w:rsid w:val="00BA0C05"/>
    <w:rsid w:val="00BA0CA4"/>
    <w:rsid w:val="00BA3629"/>
    <w:rsid w:val="00BA3CBF"/>
    <w:rsid w:val="00BA41FD"/>
    <w:rsid w:val="00BA4555"/>
    <w:rsid w:val="00BA5264"/>
    <w:rsid w:val="00BA71EA"/>
    <w:rsid w:val="00BA73CA"/>
    <w:rsid w:val="00BB1DB7"/>
    <w:rsid w:val="00BC1DBB"/>
    <w:rsid w:val="00BC2901"/>
    <w:rsid w:val="00BC37E9"/>
    <w:rsid w:val="00BC483D"/>
    <w:rsid w:val="00BC60F1"/>
    <w:rsid w:val="00BC69A4"/>
    <w:rsid w:val="00BD5B40"/>
    <w:rsid w:val="00BD6369"/>
    <w:rsid w:val="00BD7EDC"/>
    <w:rsid w:val="00BE0135"/>
    <w:rsid w:val="00BE4C27"/>
    <w:rsid w:val="00BE5026"/>
    <w:rsid w:val="00BE52F5"/>
    <w:rsid w:val="00BE5915"/>
    <w:rsid w:val="00BE6295"/>
    <w:rsid w:val="00BE642E"/>
    <w:rsid w:val="00BE75FE"/>
    <w:rsid w:val="00BE7659"/>
    <w:rsid w:val="00BF02AD"/>
    <w:rsid w:val="00BF14D8"/>
    <w:rsid w:val="00BF7D8C"/>
    <w:rsid w:val="00C01E3B"/>
    <w:rsid w:val="00C064E5"/>
    <w:rsid w:val="00C066AD"/>
    <w:rsid w:val="00C1183C"/>
    <w:rsid w:val="00C13B23"/>
    <w:rsid w:val="00C15676"/>
    <w:rsid w:val="00C15B87"/>
    <w:rsid w:val="00C175ED"/>
    <w:rsid w:val="00C222FD"/>
    <w:rsid w:val="00C22BC0"/>
    <w:rsid w:val="00C26418"/>
    <w:rsid w:val="00C33288"/>
    <w:rsid w:val="00C33B06"/>
    <w:rsid w:val="00C34727"/>
    <w:rsid w:val="00C353FC"/>
    <w:rsid w:val="00C36059"/>
    <w:rsid w:val="00C370CF"/>
    <w:rsid w:val="00C3729F"/>
    <w:rsid w:val="00C37B63"/>
    <w:rsid w:val="00C37E39"/>
    <w:rsid w:val="00C42B8F"/>
    <w:rsid w:val="00C45A1D"/>
    <w:rsid w:val="00C536E6"/>
    <w:rsid w:val="00C54397"/>
    <w:rsid w:val="00C5693F"/>
    <w:rsid w:val="00C6191B"/>
    <w:rsid w:val="00C61ABE"/>
    <w:rsid w:val="00C61EC2"/>
    <w:rsid w:val="00C67965"/>
    <w:rsid w:val="00C70B16"/>
    <w:rsid w:val="00C718EB"/>
    <w:rsid w:val="00C74240"/>
    <w:rsid w:val="00C80C10"/>
    <w:rsid w:val="00C81AE6"/>
    <w:rsid w:val="00C81D89"/>
    <w:rsid w:val="00C81FF1"/>
    <w:rsid w:val="00C830C5"/>
    <w:rsid w:val="00C84E07"/>
    <w:rsid w:val="00C8781A"/>
    <w:rsid w:val="00C91641"/>
    <w:rsid w:val="00C9608B"/>
    <w:rsid w:val="00C97712"/>
    <w:rsid w:val="00C97CE6"/>
    <w:rsid w:val="00CA12A4"/>
    <w:rsid w:val="00CA1832"/>
    <w:rsid w:val="00CA2ABA"/>
    <w:rsid w:val="00CA3946"/>
    <w:rsid w:val="00CA39E2"/>
    <w:rsid w:val="00CA56EC"/>
    <w:rsid w:val="00CA58EB"/>
    <w:rsid w:val="00CA71AE"/>
    <w:rsid w:val="00CB1066"/>
    <w:rsid w:val="00CB50E9"/>
    <w:rsid w:val="00CB684B"/>
    <w:rsid w:val="00CB76D3"/>
    <w:rsid w:val="00CC0411"/>
    <w:rsid w:val="00CC4A66"/>
    <w:rsid w:val="00CD3483"/>
    <w:rsid w:val="00CD3A20"/>
    <w:rsid w:val="00CD53CC"/>
    <w:rsid w:val="00CD58ED"/>
    <w:rsid w:val="00CD7A1F"/>
    <w:rsid w:val="00CE06ED"/>
    <w:rsid w:val="00CE3808"/>
    <w:rsid w:val="00CE3D8A"/>
    <w:rsid w:val="00CF5833"/>
    <w:rsid w:val="00D04BCC"/>
    <w:rsid w:val="00D06C76"/>
    <w:rsid w:val="00D11791"/>
    <w:rsid w:val="00D1718B"/>
    <w:rsid w:val="00D17EA4"/>
    <w:rsid w:val="00D22962"/>
    <w:rsid w:val="00D272E4"/>
    <w:rsid w:val="00D277CA"/>
    <w:rsid w:val="00D42E09"/>
    <w:rsid w:val="00D45523"/>
    <w:rsid w:val="00D458F6"/>
    <w:rsid w:val="00D46D76"/>
    <w:rsid w:val="00D4794B"/>
    <w:rsid w:val="00D5154C"/>
    <w:rsid w:val="00D55A06"/>
    <w:rsid w:val="00D629AF"/>
    <w:rsid w:val="00D6493D"/>
    <w:rsid w:val="00D67D7C"/>
    <w:rsid w:val="00D73317"/>
    <w:rsid w:val="00D76764"/>
    <w:rsid w:val="00D7771E"/>
    <w:rsid w:val="00D80677"/>
    <w:rsid w:val="00D81A77"/>
    <w:rsid w:val="00D846FA"/>
    <w:rsid w:val="00D92B1B"/>
    <w:rsid w:val="00D965C9"/>
    <w:rsid w:val="00D97C5C"/>
    <w:rsid w:val="00DA110A"/>
    <w:rsid w:val="00DA438B"/>
    <w:rsid w:val="00DA796A"/>
    <w:rsid w:val="00DB038A"/>
    <w:rsid w:val="00DB226E"/>
    <w:rsid w:val="00DB3D13"/>
    <w:rsid w:val="00DB40EE"/>
    <w:rsid w:val="00DC0A79"/>
    <w:rsid w:val="00DC17D9"/>
    <w:rsid w:val="00DC1B11"/>
    <w:rsid w:val="00DC28DC"/>
    <w:rsid w:val="00DC38F7"/>
    <w:rsid w:val="00DC6A5F"/>
    <w:rsid w:val="00DC7934"/>
    <w:rsid w:val="00DC7DF9"/>
    <w:rsid w:val="00DD1076"/>
    <w:rsid w:val="00DD32DE"/>
    <w:rsid w:val="00DD47E3"/>
    <w:rsid w:val="00DD4F05"/>
    <w:rsid w:val="00DE032E"/>
    <w:rsid w:val="00DE76E7"/>
    <w:rsid w:val="00DF1A63"/>
    <w:rsid w:val="00DF341D"/>
    <w:rsid w:val="00E002D4"/>
    <w:rsid w:val="00E02D33"/>
    <w:rsid w:val="00E039F3"/>
    <w:rsid w:val="00E0660E"/>
    <w:rsid w:val="00E10191"/>
    <w:rsid w:val="00E12C58"/>
    <w:rsid w:val="00E16F10"/>
    <w:rsid w:val="00E21876"/>
    <w:rsid w:val="00E22554"/>
    <w:rsid w:val="00E227D8"/>
    <w:rsid w:val="00E25518"/>
    <w:rsid w:val="00E32567"/>
    <w:rsid w:val="00E34E16"/>
    <w:rsid w:val="00E3599B"/>
    <w:rsid w:val="00E449C8"/>
    <w:rsid w:val="00E47D61"/>
    <w:rsid w:val="00E5185F"/>
    <w:rsid w:val="00E53398"/>
    <w:rsid w:val="00E5480B"/>
    <w:rsid w:val="00E55A70"/>
    <w:rsid w:val="00E55CE4"/>
    <w:rsid w:val="00E56779"/>
    <w:rsid w:val="00E6131B"/>
    <w:rsid w:val="00E632EC"/>
    <w:rsid w:val="00E64010"/>
    <w:rsid w:val="00E64702"/>
    <w:rsid w:val="00E7218A"/>
    <w:rsid w:val="00E7271E"/>
    <w:rsid w:val="00E737AD"/>
    <w:rsid w:val="00E74118"/>
    <w:rsid w:val="00E744C1"/>
    <w:rsid w:val="00E75B55"/>
    <w:rsid w:val="00E77CDB"/>
    <w:rsid w:val="00E83190"/>
    <w:rsid w:val="00E8529B"/>
    <w:rsid w:val="00E90D06"/>
    <w:rsid w:val="00E91AD0"/>
    <w:rsid w:val="00E91C08"/>
    <w:rsid w:val="00E91C52"/>
    <w:rsid w:val="00E95954"/>
    <w:rsid w:val="00E970DB"/>
    <w:rsid w:val="00E97942"/>
    <w:rsid w:val="00EA0DF8"/>
    <w:rsid w:val="00EA21E9"/>
    <w:rsid w:val="00EA4AAC"/>
    <w:rsid w:val="00EA5C9E"/>
    <w:rsid w:val="00EA63C8"/>
    <w:rsid w:val="00EA7A30"/>
    <w:rsid w:val="00EB2DB0"/>
    <w:rsid w:val="00EB63E1"/>
    <w:rsid w:val="00EB6F30"/>
    <w:rsid w:val="00EC6497"/>
    <w:rsid w:val="00ED432E"/>
    <w:rsid w:val="00ED4CD9"/>
    <w:rsid w:val="00ED6C01"/>
    <w:rsid w:val="00ED7060"/>
    <w:rsid w:val="00EE1582"/>
    <w:rsid w:val="00EE6942"/>
    <w:rsid w:val="00EF5A47"/>
    <w:rsid w:val="00EF612A"/>
    <w:rsid w:val="00F06C53"/>
    <w:rsid w:val="00F07767"/>
    <w:rsid w:val="00F1055F"/>
    <w:rsid w:val="00F10B9F"/>
    <w:rsid w:val="00F14A81"/>
    <w:rsid w:val="00F23972"/>
    <w:rsid w:val="00F24FB7"/>
    <w:rsid w:val="00F312B7"/>
    <w:rsid w:val="00F34FBF"/>
    <w:rsid w:val="00F358C1"/>
    <w:rsid w:val="00F35CFD"/>
    <w:rsid w:val="00F36C19"/>
    <w:rsid w:val="00F37DA8"/>
    <w:rsid w:val="00F43DEE"/>
    <w:rsid w:val="00F44C62"/>
    <w:rsid w:val="00F45097"/>
    <w:rsid w:val="00F46BC5"/>
    <w:rsid w:val="00F47734"/>
    <w:rsid w:val="00F47D5B"/>
    <w:rsid w:val="00F521A0"/>
    <w:rsid w:val="00F57F7C"/>
    <w:rsid w:val="00F62459"/>
    <w:rsid w:val="00F63E5D"/>
    <w:rsid w:val="00F75478"/>
    <w:rsid w:val="00F76DEE"/>
    <w:rsid w:val="00F80AA6"/>
    <w:rsid w:val="00F80FD4"/>
    <w:rsid w:val="00F81E13"/>
    <w:rsid w:val="00F826F3"/>
    <w:rsid w:val="00F83BE9"/>
    <w:rsid w:val="00F84BD3"/>
    <w:rsid w:val="00F84CA5"/>
    <w:rsid w:val="00FA14C1"/>
    <w:rsid w:val="00FA3099"/>
    <w:rsid w:val="00FA6060"/>
    <w:rsid w:val="00FA656F"/>
    <w:rsid w:val="00FA6C3F"/>
    <w:rsid w:val="00FB08EC"/>
    <w:rsid w:val="00FB0F40"/>
    <w:rsid w:val="00FB3DC3"/>
    <w:rsid w:val="00FB75A9"/>
    <w:rsid w:val="00FB7C2E"/>
    <w:rsid w:val="00FC46DB"/>
    <w:rsid w:val="00FC5618"/>
    <w:rsid w:val="00FC59AC"/>
    <w:rsid w:val="00FD12FC"/>
    <w:rsid w:val="00FD222E"/>
    <w:rsid w:val="00FD35C5"/>
    <w:rsid w:val="00FD476F"/>
    <w:rsid w:val="00FD4F8C"/>
    <w:rsid w:val="00FD51FA"/>
    <w:rsid w:val="00FD52C5"/>
    <w:rsid w:val="00FD7907"/>
    <w:rsid w:val="00FE05F9"/>
    <w:rsid w:val="00FE4D61"/>
    <w:rsid w:val="00FE5A75"/>
    <w:rsid w:val="00FE62C0"/>
    <w:rsid w:val="00FF4279"/>
    <w:rsid w:val="00FF5842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1221CF10"/>
  <w15:docId w15:val="{E31E1A3B-1353-4EBD-AAEB-D43DE5455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4B42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54397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l-text">
    <w:name w:val="Zal-text"/>
    <w:basedOn w:val="Normalny"/>
    <w:uiPriority w:val="99"/>
    <w:rsid w:val="00B211DE"/>
    <w:pPr>
      <w:widowControl w:val="0"/>
      <w:tabs>
        <w:tab w:val="right" w:leader="dot" w:pos="8674"/>
      </w:tabs>
      <w:autoSpaceDE w:val="0"/>
      <w:autoSpaceDN w:val="0"/>
      <w:adjustRightInd w:val="0"/>
      <w:spacing w:before="85" w:after="85" w:line="320" w:lineRule="atLeast"/>
      <w:ind w:left="57" w:right="57"/>
      <w:jc w:val="both"/>
      <w:textAlignment w:val="center"/>
    </w:pPr>
    <w:rPr>
      <w:rFonts w:ascii="MyriadPro-Regular" w:eastAsia="Times New Roman" w:hAnsi="MyriadPro-Regular" w:cs="MyriadPro-Regular"/>
      <w:color w:val="00000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7453C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453CF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453C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453CF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E3DC1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tyl1">
    <w:name w:val="Styl1"/>
    <w:basedOn w:val="Normalny"/>
    <w:rsid w:val="00530509"/>
    <w:pPr>
      <w:widowControl w:val="0"/>
      <w:spacing w:before="240" w:after="0" w:line="240" w:lineRule="auto"/>
      <w:jc w:val="both"/>
    </w:pPr>
    <w:rPr>
      <w:rFonts w:ascii="Arial" w:eastAsia="Times New Roman" w:hAnsi="Arial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C54397"/>
    <w:rPr>
      <w:rFonts w:ascii="Cambria" w:eastAsia="Times New Roman" w:hAnsi="Cambria"/>
      <w:b/>
      <w:bCs/>
      <w:i/>
      <w:i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D760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D760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D760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D760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D760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7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760D"/>
    <w:rPr>
      <w:rFonts w:ascii="Tahoma" w:hAnsi="Tahoma" w:cs="Tahoma"/>
      <w:sz w:val="16"/>
      <w:szCs w:val="16"/>
      <w:lang w:eastAsia="en-US"/>
    </w:rPr>
  </w:style>
  <w:style w:type="paragraph" w:styleId="Tytu">
    <w:name w:val="Title"/>
    <w:basedOn w:val="Normalny"/>
    <w:link w:val="TytuZnak"/>
    <w:qFormat/>
    <w:rsid w:val="00311195"/>
    <w:pPr>
      <w:spacing w:after="0" w:line="360" w:lineRule="auto"/>
      <w:jc w:val="center"/>
    </w:pPr>
    <w:rPr>
      <w:rFonts w:ascii="Times New Roman" w:eastAsia="Times New Roman" w:hAnsi="Times New Roman"/>
      <w:b/>
      <w:bCs/>
      <w:noProof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311195"/>
    <w:rPr>
      <w:rFonts w:ascii="Times New Roman" w:eastAsia="Times New Roman" w:hAnsi="Times New Roman"/>
      <w:b/>
      <w:bCs/>
      <w:noProof/>
      <w:sz w:val="24"/>
      <w:szCs w:val="24"/>
    </w:rPr>
  </w:style>
  <w:style w:type="table" w:styleId="Tabela-Siatka">
    <w:name w:val="Table Grid"/>
    <w:basedOn w:val="Standardowy"/>
    <w:uiPriority w:val="59"/>
    <w:rsid w:val="00415FE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24FB7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cf01">
    <w:name w:val="cf01"/>
    <w:basedOn w:val="Domylnaczcionkaakapitu"/>
    <w:rsid w:val="00E3599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18D7D-CF26-4124-B169-01ABCC420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3</Pages>
  <Words>1582</Words>
  <Characters>9498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Bydgoszcz</Company>
  <LinksUpToDate>false</LinksUpToDate>
  <CharactersWithSpaces>11058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Marciniak</dc:creator>
  <cp:keywords/>
  <dc:description/>
  <cp:lastModifiedBy>Kaznowska Honorata</cp:lastModifiedBy>
  <cp:revision>54</cp:revision>
  <cp:lastPrinted>2025-12-12T12:30:00Z</cp:lastPrinted>
  <dcterms:created xsi:type="dcterms:W3CDTF">2022-11-10T07:32:00Z</dcterms:created>
  <dcterms:modified xsi:type="dcterms:W3CDTF">2025-12-17T09:44:00Z</dcterms:modified>
</cp:coreProperties>
</file>