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BE1882" w14:textId="05EC2287" w:rsidR="000904D8" w:rsidRPr="00907353" w:rsidRDefault="00185C94" w:rsidP="00907353">
      <w:pPr>
        <w:tabs>
          <w:tab w:val="right" w:pos="9638"/>
        </w:tabs>
        <w:spacing w:after="0" w:line="240" w:lineRule="exact"/>
        <w:jc w:val="both"/>
        <w:rPr>
          <w:rFonts w:ascii="Fira Sans" w:hAnsi="Fira Sans"/>
          <w:color w:val="000000"/>
          <w:sz w:val="19"/>
          <w:szCs w:val="19"/>
        </w:rPr>
      </w:pPr>
      <w:r w:rsidRPr="00185C94">
        <w:rPr>
          <w:rFonts w:ascii="Fira Sans" w:hAnsi="Fira Sans"/>
          <w:sz w:val="19"/>
          <w:szCs w:val="19"/>
        </w:rPr>
        <w:t>BDG-WAD.271.</w:t>
      </w:r>
      <w:r w:rsidR="00854B3F">
        <w:rPr>
          <w:rFonts w:ascii="Fira Sans" w:hAnsi="Fira Sans"/>
          <w:sz w:val="19"/>
          <w:szCs w:val="19"/>
        </w:rPr>
        <w:t>3</w:t>
      </w:r>
      <w:r w:rsidRPr="00185C94">
        <w:rPr>
          <w:rFonts w:ascii="Fira Sans" w:hAnsi="Fira Sans"/>
          <w:sz w:val="19"/>
          <w:szCs w:val="19"/>
        </w:rPr>
        <w:t>.202</w:t>
      </w:r>
      <w:r w:rsidR="00553CA9">
        <w:rPr>
          <w:rFonts w:ascii="Fira Sans" w:hAnsi="Fira Sans"/>
          <w:sz w:val="19"/>
          <w:szCs w:val="19"/>
        </w:rPr>
        <w:t>5</w:t>
      </w:r>
      <w:r w:rsidR="00E15760">
        <w:rPr>
          <w:rFonts w:ascii="Fira Sans" w:hAnsi="Fira Sans"/>
          <w:color w:val="000000"/>
          <w:sz w:val="19"/>
          <w:szCs w:val="19"/>
        </w:rPr>
        <w:tab/>
      </w:r>
      <w:r w:rsidR="00DA74D0">
        <w:rPr>
          <w:rFonts w:ascii="Fira Sans" w:hAnsi="Fira Sans"/>
          <w:color w:val="000000"/>
          <w:sz w:val="19"/>
          <w:szCs w:val="19"/>
        </w:rPr>
        <w:t xml:space="preserve">Bydgoszcz, </w:t>
      </w:r>
      <w:r w:rsidR="00854B3F">
        <w:rPr>
          <w:rFonts w:ascii="Fira Sans" w:hAnsi="Fira Sans"/>
          <w:color w:val="000000"/>
          <w:sz w:val="19"/>
          <w:szCs w:val="19"/>
        </w:rPr>
        <w:t>2</w:t>
      </w:r>
      <w:r w:rsidR="00DA74D0">
        <w:rPr>
          <w:rFonts w:ascii="Fira Sans" w:hAnsi="Fira Sans"/>
          <w:color w:val="000000"/>
          <w:sz w:val="19"/>
          <w:szCs w:val="19"/>
        </w:rPr>
        <w:t>.</w:t>
      </w:r>
      <w:r w:rsidR="00854B3F">
        <w:rPr>
          <w:rFonts w:ascii="Fira Sans" w:hAnsi="Fira Sans"/>
          <w:color w:val="000000"/>
          <w:sz w:val="19"/>
          <w:szCs w:val="19"/>
        </w:rPr>
        <w:t>10</w:t>
      </w:r>
      <w:r w:rsidR="00DA74D0">
        <w:rPr>
          <w:rFonts w:ascii="Fira Sans" w:hAnsi="Fira Sans"/>
          <w:color w:val="000000"/>
          <w:sz w:val="19"/>
          <w:szCs w:val="19"/>
        </w:rPr>
        <w:t>.202</w:t>
      </w:r>
      <w:r w:rsidR="00553CA9">
        <w:rPr>
          <w:rFonts w:ascii="Fira Sans" w:hAnsi="Fira Sans"/>
          <w:color w:val="000000"/>
          <w:sz w:val="19"/>
          <w:szCs w:val="19"/>
        </w:rPr>
        <w:t>5</w:t>
      </w:r>
    </w:p>
    <w:p w14:paraId="6C4A35A3" w14:textId="77777777" w:rsidR="00FE71A3" w:rsidRDefault="00FE71A3" w:rsidP="00453767">
      <w:pPr>
        <w:spacing w:after="0" w:line="240" w:lineRule="exact"/>
        <w:ind w:left="709" w:firstLine="5387"/>
        <w:jc w:val="both"/>
        <w:rPr>
          <w:rFonts w:ascii="Fira Sans" w:hAnsi="Fira Sans"/>
          <w:b/>
          <w:bCs/>
          <w:sz w:val="19"/>
          <w:szCs w:val="19"/>
        </w:rPr>
      </w:pPr>
    </w:p>
    <w:p w14:paraId="23B72C2B" w14:textId="408EE2B3" w:rsidR="005A39EB" w:rsidRDefault="00031A46" w:rsidP="00453767">
      <w:pPr>
        <w:spacing w:after="0" w:line="240" w:lineRule="exact"/>
        <w:ind w:left="709" w:firstLine="5387"/>
        <w:jc w:val="both"/>
        <w:rPr>
          <w:rFonts w:ascii="Fira Sans" w:hAnsi="Fira Sans"/>
          <w:b/>
          <w:bCs/>
          <w:sz w:val="19"/>
          <w:szCs w:val="19"/>
        </w:rPr>
      </w:pPr>
      <w:r w:rsidRPr="00185C94">
        <w:rPr>
          <w:rFonts w:ascii="Fira Sans" w:hAnsi="Fira Sans"/>
          <w:b/>
          <w:bCs/>
          <w:sz w:val="19"/>
          <w:szCs w:val="19"/>
        </w:rPr>
        <w:t>Do Wykonawców</w:t>
      </w:r>
    </w:p>
    <w:p w14:paraId="07FAE4FA" w14:textId="77777777" w:rsidR="00FE71A3" w:rsidRPr="00453767" w:rsidRDefault="00FE71A3" w:rsidP="00453767">
      <w:pPr>
        <w:spacing w:after="0" w:line="240" w:lineRule="exact"/>
        <w:ind w:left="709" w:firstLine="5387"/>
        <w:jc w:val="both"/>
        <w:rPr>
          <w:rFonts w:ascii="Fira Sans" w:hAnsi="Fira Sans"/>
          <w:b/>
          <w:bCs/>
          <w:sz w:val="19"/>
          <w:szCs w:val="19"/>
        </w:rPr>
      </w:pP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7546"/>
      </w:tblGrid>
      <w:tr w:rsidR="00031A46" w:rsidRPr="00185C94" w14:paraId="47EC751C" w14:textId="77777777" w:rsidTr="004A0992">
        <w:trPr>
          <w:trHeight w:val="441"/>
        </w:trPr>
        <w:tc>
          <w:tcPr>
            <w:tcW w:w="2093" w:type="dxa"/>
            <w:tcBorders>
              <w:right w:val="nil"/>
            </w:tcBorders>
            <w:vAlign w:val="center"/>
          </w:tcPr>
          <w:p w14:paraId="45263AB9" w14:textId="77777777" w:rsidR="00031A46" w:rsidRPr="00C85C0C" w:rsidRDefault="00031A46" w:rsidP="007B2F05">
            <w:pPr>
              <w:spacing w:after="0" w:line="240" w:lineRule="exact"/>
              <w:rPr>
                <w:rFonts w:ascii="Fira Sans" w:hAnsi="Fira Sans"/>
                <w:sz w:val="19"/>
                <w:szCs w:val="19"/>
              </w:rPr>
            </w:pPr>
            <w:r w:rsidRPr="00C85C0C">
              <w:rPr>
                <w:rFonts w:ascii="Fira Sans" w:hAnsi="Fira Sans"/>
                <w:sz w:val="19"/>
                <w:szCs w:val="19"/>
              </w:rPr>
              <w:t>Sprawa</w:t>
            </w:r>
          </w:p>
        </w:tc>
        <w:tc>
          <w:tcPr>
            <w:tcW w:w="7546" w:type="dxa"/>
            <w:tcBorders>
              <w:left w:val="nil"/>
            </w:tcBorders>
            <w:vAlign w:val="center"/>
          </w:tcPr>
          <w:p w14:paraId="66A7A186" w14:textId="60253834" w:rsidR="00031A46" w:rsidRPr="00C85C0C" w:rsidRDefault="00854B3F" w:rsidP="00C7685E">
            <w:pPr>
              <w:spacing w:after="0" w:line="240" w:lineRule="exact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Remont pomieszczeń biurowych, portierni i korytarza na parterze w budynku Urzędu Statystycznego w Bydgoszczy Oddział we Włocławku.</w:t>
            </w:r>
          </w:p>
        </w:tc>
      </w:tr>
    </w:tbl>
    <w:p w14:paraId="187588E2" w14:textId="77777777" w:rsidR="00FE71A3" w:rsidRPr="00185C94" w:rsidRDefault="00FE71A3" w:rsidP="00976633">
      <w:pPr>
        <w:spacing w:after="0" w:line="240" w:lineRule="exact"/>
        <w:jc w:val="both"/>
        <w:rPr>
          <w:rFonts w:ascii="Fira Sans" w:hAnsi="Fira Sans"/>
          <w:b/>
          <w:bCs/>
          <w:sz w:val="19"/>
          <w:szCs w:val="19"/>
        </w:rPr>
      </w:pPr>
    </w:p>
    <w:p w14:paraId="5976AF94" w14:textId="61A326C6" w:rsidR="00FE71A3" w:rsidRDefault="00302D55" w:rsidP="00B806DB">
      <w:pPr>
        <w:spacing w:after="0" w:line="240" w:lineRule="exact"/>
        <w:jc w:val="center"/>
        <w:rPr>
          <w:rFonts w:ascii="Fira Sans" w:hAnsi="Fira Sans"/>
          <w:b/>
          <w:sz w:val="19"/>
          <w:szCs w:val="19"/>
        </w:rPr>
      </w:pPr>
      <w:r w:rsidRPr="00806F06">
        <w:rPr>
          <w:rFonts w:ascii="Fira Sans" w:hAnsi="Fira Sans"/>
          <w:b/>
          <w:sz w:val="19"/>
          <w:szCs w:val="19"/>
        </w:rPr>
        <w:t>INFORMACJA Z OTWARCIA OFERT</w:t>
      </w:r>
    </w:p>
    <w:p w14:paraId="3A3EDB63" w14:textId="77777777" w:rsidR="007B6FD0" w:rsidRPr="00B806DB" w:rsidRDefault="007B6FD0" w:rsidP="00B806DB">
      <w:pPr>
        <w:spacing w:after="0" w:line="240" w:lineRule="exact"/>
        <w:jc w:val="center"/>
        <w:rPr>
          <w:rFonts w:ascii="Fira Sans" w:hAnsi="Fira Sans"/>
          <w:b/>
          <w:sz w:val="19"/>
          <w:szCs w:val="19"/>
        </w:rPr>
      </w:pPr>
    </w:p>
    <w:p w14:paraId="2F159391" w14:textId="77777777" w:rsidR="00854B3F" w:rsidRDefault="00854B3F" w:rsidP="00854B3F">
      <w:pPr>
        <w:pStyle w:val="Tekstpodstawowy"/>
        <w:spacing w:line="240" w:lineRule="exact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Działając na podstawie art. 222 ust. 5 ustawy z dnia 11 września 2019 r. Prawo zamówień publicznych Zamawiający zamieszcza informację z otwarcia ofert.</w:t>
      </w:r>
    </w:p>
    <w:p w14:paraId="010B4966" w14:textId="77777777" w:rsidR="00A5555D" w:rsidRDefault="00A5555D" w:rsidP="00B13175">
      <w:pPr>
        <w:pStyle w:val="Tekstpodstawowy"/>
        <w:spacing w:line="240" w:lineRule="exact"/>
        <w:jc w:val="both"/>
        <w:rPr>
          <w:rFonts w:ascii="Fira Sans" w:hAnsi="Fira Sans"/>
          <w:sz w:val="19"/>
          <w:szCs w:val="19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23"/>
        <w:gridCol w:w="6173"/>
        <w:gridCol w:w="2622"/>
      </w:tblGrid>
      <w:tr w:rsidR="00A5555D" w:rsidRPr="00A5555D" w14:paraId="2B598941" w14:textId="77777777" w:rsidTr="006324B8">
        <w:trPr>
          <w:trHeight w:val="776"/>
        </w:trPr>
        <w:tc>
          <w:tcPr>
            <w:tcW w:w="4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844A2" w14:textId="77777777" w:rsidR="00A5555D" w:rsidRPr="00A5555D" w:rsidRDefault="00A5555D" w:rsidP="00A5555D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</w:pPr>
            <w:r w:rsidRPr="00A5555D"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  <w:t>Nr oferty</w:t>
            </w:r>
          </w:p>
        </w:tc>
        <w:tc>
          <w:tcPr>
            <w:tcW w:w="3209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DB227" w14:textId="77777777" w:rsidR="00A5555D" w:rsidRPr="00A5555D" w:rsidRDefault="00A5555D" w:rsidP="00A5555D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</w:pPr>
            <w:r w:rsidRPr="00A5555D"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  <w:t>Nazwa i adres Wykonawcy</w:t>
            </w:r>
          </w:p>
        </w:tc>
        <w:tc>
          <w:tcPr>
            <w:tcW w:w="1363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583798" w14:textId="77777777" w:rsidR="00A5555D" w:rsidRPr="00A5555D" w:rsidRDefault="00A5555D" w:rsidP="00A5555D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</w:pPr>
            <w:r w:rsidRPr="00A5555D"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  <w:t>Cena oferty (zł brutto)</w:t>
            </w:r>
          </w:p>
        </w:tc>
      </w:tr>
      <w:tr w:rsidR="006324B8" w:rsidRPr="00A5555D" w14:paraId="338BCA26" w14:textId="77777777" w:rsidTr="006324B8">
        <w:trPr>
          <w:trHeight w:val="776"/>
        </w:trPr>
        <w:tc>
          <w:tcPr>
            <w:tcW w:w="4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CD3E65" w14:textId="6311D5D6" w:rsidR="006324B8" w:rsidRPr="00A5555D" w:rsidRDefault="006324B8" w:rsidP="00A5555D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</w:pPr>
            <w:r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  <w:t>1</w:t>
            </w:r>
          </w:p>
        </w:tc>
        <w:tc>
          <w:tcPr>
            <w:tcW w:w="3209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DF71BF" w14:textId="5359F37B" w:rsidR="006324B8" w:rsidRPr="00A5555D" w:rsidRDefault="00BE4C97" w:rsidP="00A5555D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</w:pPr>
            <w:r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  <w:t>MARBUD</w:t>
            </w:r>
            <w:r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  <w:br/>
            </w:r>
            <w:proofErr w:type="spellStart"/>
            <w:r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  <w:t>Oćwieka</w:t>
            </w:r>
            <w:proofErr w:type="spellEnd"/>
            <w:r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  <w:t xml:space="preserve"> 13</w:t>
            </w:r>
            <w:r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  <w:br/>
              <w:t>88-410 Gąsawa</w:t>
            </w:r>
          </w:p>
        </w:tc>
        <w:tc>
          <w:tcPr>
            <w:tcW w:w="1363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81B8A0C" w14:textId="189D9D37" w:rsidR="006324B8" w:rsidRPr="00A5555D" w:rsidRDefault="00BE4C97" w:rsidP="00A5555D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</w:pPr>
            <w:r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  <w:t>1</w:t>
            </w:r>
            <w:r w:rsidR="004C6E6B"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  <w:t>40 0</w:t>
            </w:r>
            <w:r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  <w:t>00,00</w:t>
            </w:r>
          </w:p>
        </w:tc>
      </w:tr>
    </w:tbl>
    <w:p w14:paraId="5203F6A0" w14:textId="77777777" w:rsidR="00FE71A3" w:rsidRDefault="00FE71A3" w:rsidP="00A5555D">
      <w:pPr>
        <w:spacing w:after="0" w:line="240" w:lineRule="exact"/>
        <w:rPr>
          <w:rFonts w:ascii="Fira Sans" w:hAnsi="Fira Sans"/>
          <w:sz w:val="19"/>
          <w:szCs w:val="19"/>
        </w:rPr>
      </w:pPr>
    </w:p>
    <w:p w14:paraId="139A7DC7" w14:textId="77777777" w:rsidR="008C48F1" w:rsidRDefault="008C48F1" w:rsidP="00A5555D">
      <w:pPr>
        <w:spacing w:after="0" w:line="240" w:lineRule="exact"/>
        <w:rPr>
          <w:rFonts w:ascii="Fira Sans" w:hAnsi="Fira Sans"/>
          <w:sz w:val="19"/>
          <w:szCs w:val="19"/>
        </w:rPr>
      </w:pPr>
    </w:p>
    <w:p w14:paraId="3D1A4ABC" w14:textId="3887EFB6" w:rsidR="00031A46" w:rsidRPr="00185C94" w:rsidRDefault="00031A46" w:rsidP="00DA74D0">
      <w:pPr>
        <w:spacing w:after="0" w:line="240" w:lineRule="exact"/>
        <w:ind w:left="5670" w:firstLine="1"/>
        <w:jc w:val="center"/>
        <w:rPr>
          <w:rFonts w:ascii="Fira Sans" w:hAnsi="Fira Sans"/>
          <w:sz w:val="19"/>
          <w:szCs w:val="19"/>
        </w:rPr>
      </w:pPr>
      <w:r w:rsidRPr="00185C94">
        <w:rPr>
          <w:rFonts w:ascii="Fira Sans" w:hAnsi="Fira Sans"/>
          <w:sz w:val="19"/>
          <w:szCs w:val="19"/>
        </w:rPr>
        <w:t>Z poważaniem</w:t>
      </w:r>
    </w:p>
    <w:p w14:paraId="29E7FF87" w14:textId="44F747E6" w:rsidR="005C339E" w:rsidRDefault="00031A46" w:rsidP="00087219">
      <w:pPr>
        <w:spacing w:after="0" w:line="240" w:lineRule="exact"/>
        <w:ind w:left="5670" w:firstLine="1"/>
        <w:jc w:val="center"/>
        <w:rPr>
          <w:rFonts w:ascii="Fira Sans" w:hAnsi="Fira Sans"/>
          <w:sz w:val="19"/>
          <w:szCs w:val="19"/>
        </w:rPr>
      </w:pPr>
      <w:r w:rsidRPr="00185C94">
        <w:rPr>
          <w:rFonts w:ascii="Fira Sans" w:hAnsi="Fira Sans"/>
          <w:sz w:val="19"/>
          <w:szCs w:val="19"/>
        </w:rPr>
        <w:t>Dyrektor</w:t>
      </w:r>
    </w:p>
    <w:p w14:paraId="3314D39D" w14:textId="03E5C375" w:rsidR="00DD2F9F" w:rsidRDefault="00031A46" w:rsidP="00A5555D">
      <w:pPr>
        <w:spacing w:after="0" w:line="240" w:lineRule="exact"/>
        <w:ind w:left="5670" w:firstLine="1"/>
        <w:jc w:val="center"/>
        <w:rPr>
          <w:rFonts w:ascii="Fira Sans" w:hAnsi="Fira Sans"/>
          <w:sz w:val="19"/>
          <w:szCs w:val="19"/>
        </w:rPr>
      </w:pPr>
      <w:r w:rsidRPr="00185C94">
        <w:rPr>
          <w:rFonts w:ascii="Fira Sans" w:hAnsi="Fira Sans"/>
          <w:sz w:val="19"/>
          <w:szCs w:val="19"/>
        </w:rPr>
        <w:t>Ur</w:t>
      </w:r>
      <w:r w:rsidR="00087219">
        <w:rPr>
          <w:rFonts w:ascii="Fira Sans" w:hAnsi="Fira Sans"/>
          <w:sz w:val="19"/>
          <w:szCs w:val="19"/>
        </w:rPr>
        <w:t>zędu Statystycznego w Bydgoszczy</w:t>
      </w:r>
    </w:p>
    <w:p w14:paraId="0CAD1F8D" w14:textId="77777777" w:rsidR="007936E8" w:rsidRDefault="007936E8" w:rsidP="00907353">
      <w:pPr>
        <w:spacing w:after="0" w:line="240" w:lineRule="exact"/>
        <w:rPr>
          <w:rFonts w:ascii="Fira Sans" w:hAnsi="Fira Sans"/>
          <w:sz w:val="19"/>
          <w:szCs w:val="19"/>
        </w:rPr>
      </w:pPr>
    </w:p>
    <w:p w14:paraId="54550AED" w14:textId="77777777" w:rsidR="00A5555D" w:rsidRDefault="00A5555D" w:rsidP="00907353">
      <w:pPr>
        <w:spacing w:after="0" w:line="240" w:lineRule="exact"/>
        <w:rPr>
          <w:rFonts w:ascii="Fira Sans" w:hAnsi="Fira Sans"/>
          <w:sz w:val="19"/>
          <w:szCs w:val="19"/>
        </w:rPr>
      </w:pPr>
    </w:p>
    <w:p w14:paraId="1F053F2D" w14:textId="77777777" w:rsidR="006324B8" w:rsidRDefault="006324B8" w:rsidP="00907353">
      <w:pPr>
        <w:spacing w:after="0" w:line="240" w:lineRule="exact"/>
        <w:rPr>
          <w:rFonts w:ascii="Fira Sans" w:hAnsi="Fira Sans"/>
          <w:sz w:val="19"/>
          <w:szCs w:val="19"/>
        </w:rPr>
      </w:pPr>
    </w:p>
    <w:p w14:paraId="275575F2" w14:textId="77777777" w:rsidR="006324B8" w:rsidRDefault="006324B8" w:rsidP="00907353">
      <w:pPr>
        <w:spacing w:after="0" w:line="240" w:lineRule="exact"/>
        <w:rPr>
          <w:rFonts w:ascii="Fira Sans" w:hAnsi="Fira Sans"/>
          <w:sz w:val="19"/>
          <w:szCs w:val="19"/>
        </w:rPr>
      </w:pPr>
    </w:p>
    <w:p w14:paraId="5D9100AF" w14:textId="77777777" w:rsidR="00A5555D" w:rsidRDefault="00A5555D" w:rsidP="00907353">
      <w:pPr>
        <w:spacing w:after="0" w:line="240" w:lineRule="exact"/>
        <w:rPr>
          <w:rFonts w:ascii="Fira Sans" w:hAnsi="Fira Sans"/>
          <w:sz w:val="19"/>
          <w:szCs w:val="19"/>
        </w:rPr>
      </w:pPr>
    </w:p>
    <w:p w14:paraId="1ED42A92" w14:textId="77777777" w:rsidR="00A5555D" w:rsidRDefault="00A5555D" w:rsidP="00907353">
      <w:pPr>
        <w:spacing w:after="0" w:line="240" w:lineRule="exact"/>
        <w:rPr>
          <w:rFonts w:ascii="Fira Sans" w:hAnsi="Fira Sans"/>
          <w:sz w:val="19"/>
          <w:szCs w:val="19"/>
        </w:rPr>
      </w:pPr>
    </w:p>
    <w:p w14:paraId="28D7EB8C" w14:textId="77777777" w:rsidR="008C48F1" w:rsidRDefault="008C48F1" w:rsidP="00907353">
      <w:pPr>
        <w:spacing w:after="0" w:line="240" w:lineRule="exact"/>
        <w:rPr>
          <w:rFonts w:ascii="Fira Sans" w:hAnsi="Fira Sans"/>
          <w:sz w:val="19"/>
          <w:szCs w:val="19"/>
        </w:rPr>
      </w:pPr>
    </w:p>
    <w:p w14:paraId="4C71D338" w14:textId="77777777" w:rsidR="00A5555D" w:rsidRDefault="00A5555D" w:rsidP="00907353">
      <w:pPr>
        <w:spacing w:after="0" w:line="240" w:lineRule="exact"/>
        <w:rPr>
          <w:rFonts w:ascii="Fira Sans" w:hAnsi="Fira Sans"/>
          <w:sz w:val="19"/>
          <w:szCs w:val="19"/>
        </w:rPr>
      </w:pPr>
    </w:p>
    <w:p w14:paraId="45C0DD51" w14:textId="77777777" w:rsidR="00A5555D" w:rsidRDefault="00A5555D" w:rsidP="00907353">
      <w:pPr>
        <w:spacing w:after="0" w:line="240" w:lineRule="exact"/>
        <w:rPr>
          <w:rFonts w:ascii="Fira Sans" w:hAnsi="Fira Sans"/>
          <w:sz w:val="19"/>
          <w:szCs w:val="19"/>
        </w:rPr>
      </w:pPr>
    </w:p>
    <w:p w14:paraId="779CC002" w14:textId="7F656B2C" w:rsidR="00DA74D0" w:rsidRDefault="00D23EF4" w:rsidP="00DA74D0">
      <w:pPr>
        <w:spacing w:after="0" w:line="240" w:lineRule="exact"/>
        <w:ind w:left="5670" w:firstLine="1"/>
        <w:jc w:val="center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dr Wiesława </w:t>
      </w:r>
      <w:proofErr w:type="spellStart"/>
      <w:r>
        <w:rPr>
          <w:rFonts w:ascii="Fira Sans" w:hAnsi="Fira Sans"/>
          <w:sz w:val="19"/>
          <w:szCs w:val="19"/>
        </w:rPr>
        <w:t>Gierańczyk</w:t>
      </w:r>
      <w:proofErr w:type="spellEnd"/>
    </w:p>
    <w:p w14:paraId="4E9274E1" w14:textId="4C9420DF" w:rsidR="00FE71A3" w:rsidRDefault="00FE71A3" w:rsidP="00DA74D0">
      <w:pPr>
        <w:spacing w:after="0" w:line="240" w:lineRule="exact"/>
        <w:ind w:left="5670" w:firstLine="1"/>
        <w:jc w:val="center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/podpisano elektronicznie/</w:t>
      </w:r>
    </w:p>
    <w:sectPr w:rsidR="00FE71A3" w:rsidSect="007936E8">
      <w:footerReference w:type="default" r:id="rId11"/>
      <w:headerReference w:type="first" r:id="rId12"/>
      <w:footerReference w:type="first" r:id="rId13"/>
      <w:pgSz w:w="11906" w:h="16838" w:code="9"/>
      <w:pgMar w:top="1134" w:right="1134" w:bottom="1701" w:left="1134" w:header="567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5061E4" w14:textId="77777777" w:rsidR="00C7685E" w:rsidRDefault="00C7685E" w:rsidP="00962A42">
      <w:pPr>
        <w:spacing w:after="0" w:line="240" w:lineRule="auto"/>
      </w:pPr>
      <w:r>
        <w:separator/>
      </w:r>
    </w:p>
  </w:endnote>
  <w:endnote w:type="continuationSeparator" w:id="0">
    <w:p w14:paraId="087B521A" w14:textId="77777777" w:rsidR="00C7685E" w:rsidRDefault="00C7685E" w:rsidP="00962A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yriadPro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F39496" w14:textId="77777777" w:rsidR="00C7685E" w:rsidRDefault="00C7685E" w:rsidP="000F14AF">
    <w:pPr>
      <w:pStyle w:val="Stopka"/>
      <w:spacing w:line="240" w:lineRule="exact"/>
      <w:rPr>
        <w:rFonts w:ascii="Fira Sans" w:hAnsi="Fira Sans"/>
        <w:sz w:val="19"/>
        <w:szCs w:val="19"/>
      </w:rPr>
    </w:pPr>
    <w:r>
      <w:rPr>
        <w:rFonts w:ascii="Fira Sans" w:hAnsi="Fira Sans"/>
        <w:noProof/>
        <w:sz w:val="19"/>
        <w:szCs w:val="19"/>
        <w:lang w:eastAsia="pl-PL"/>
      </w:rPr>
      <w:drawing>
        <wp:anchor distT="0" distB="0" distL="114300" distR="114300" simplePos="0" relativeHeight="251658240" behindDoc="0" locked="0" layoutInCell="1" allowOverlap="1" wp14:anchorId="6F25027F" wp14:editId="79DDB1DA">
          <wp:simplePos x="0" y="0"/>
          <wp:positionH relativeFrom="page">
            <wp:posOffset>647065</wp:posOffset>
          </wp:positionH>
          <wp:positionV relativeFrom="page">
            <wp:posOffset>9644380</wp:posOffset>
          </wp:positionV>
          <wp:extent cx="2008505" cy="683260"/>
          <wp:effectExtent l="19050" t="0" r="0" b="0"/>
          <wp:wrapNone/>
          <wp:docPr id="52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8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8505" cy="6832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7D980CA4" w14:textId="77777777" w:rsidR="00C7685E" w:rsidRDefault="00C7685E" w:rsidP="000F14AF">
    <w:pPr>
      <w:pStyle w:val="Stopka"/>
      <w:spacing w:line="240" w:lineRule="exact"/>
      <w:rPr>
        <w:rFonts w:ascii="Fira Sans" w:hAnsi="Fira Sans"/>
        <w:sz w:val="19"/>
        <w:szCs w:val="19"/>
      </w:rPr>
    </w:pPr>
  </w:p>
  <w:p w14:paraId="4D29DABA" w14:textId="77777777" w:rsidR="00C7685E" w:rsidRDefault="00C7685E" w:rsidP="000F14AF">
    <w:pPr>
      <w:pStyle w:val="Stopka"/>
      <w:spacing w:line="240" w:lineRule="exact"/>
      <w:rPr>
        <w:rFonts w:ascii="Fira Sans" w:hAnsi="Fira Sans"/>
        <w:sz w:val="19"/>
        <w:szCs w:val="19"/>
      </w:rPr>
    </w:pPr>
  </w:p>
  <w:p w14:paraId="59B8E1D1" w14:textId="77777777" w:rsidR="00C7685E" w:rsidRDefault="00C7685E" w:rsidP="000F14AF">
    <w:pPr>
      <w:pStyle w:val="Stopka"/>
      <w:spacing w:line="240" w:lineRule="exact"/>
      <w:rPr>
        <w:rFonts w:ascii="Fira Sans" w:hAnsi="Fira Sans"/>
        <w:sz w:val="19"/>
        <w:szCs w:val="19"/>
      </w:rPr>
    </w:pPr>
  </w:p>
  <w:p w14:paraId="24BBFD5F" w14:textId="77777777" w:rsidR="00C7685E" w:rsidRDefault="00C7685E" w:rsidP="000F14AF">
    <w:pPr>
      <w:pStyle w:val="Stopka"/>
      <w:spacing w:line="240" w:lineRule="exact"/>
      <w:rPr>
        <w:rFonts w:ascii="Fira Sans" w:hAnsi="Fira Sans"/>
        <w:sz w:val="19"/>
        <w:szCs w:val="19"/>
      </w:rPr>
    </w:pPr>
  </w:p>
  <w:p w14:paraId="5AF3F54F" w14:textId="77777777" w:rsidR="00C7685E" w:rsidRPr="00962A42" w:rsidRDefault="00AE68A2" w:rsidP="00962A42">
    <w:pPr>
      <w:pStyle w:val="Stopka"/>
      <w:spacing w:line="240" w:lineRule="exact"/>
      <w:jc w:val="center"/>
      <w:rPr>
        <w:rFonts w:ascii="Fira Sans" w:hAnsi="Fira Sans"/>
        <w:sz w:val="19"/>
        <w:szCs w:val="19"/>
      </w:rPr>
    </w:pPr>
    <w:r w:rsidRPr="00962A42">
      <w:rPr>
        <w:rFonts w:ascii="Fira Sans" w:hAnsi="Fira Sans"/>
        <w:sz w:val="19"/>
        <w:szCs w:val="19"/>
      </w:rPr>
      <w:fldChar w:fldCharType="begin"/>
    </w:r>
    <w:r w:rsidR="00C7685E" w:rsidRPr="00962A42">
      <w:rPr>
        <w:rFonts w:ascii="Fira Sans" w:hAnsi="Fira Sans"/>
        <w:sz w:val="19"/>
        <w:szCs w:val="19"/>
      </w:rPr>
      <w:instrText>PAGE   \* MERGEFORMAT</w:instrText>
    </w:r>
    <w:r w:rsidRPr="00962A42">
      <w:rPr>
        <w:rFonts w:ascii="Fira Sans" w:hAnsi="Fira Sans"/>
        <w:sz w:val="19"/>
        <w:szCs w:val="19"/>
      </w:rPr>
      <w:fldChar w:fldCharType="separate"/>
    </w:r>
    <w:r w:rsidR="006324B8">
      <w:rPr>
        <w:rFonts w:ascii="Fira Sans" w:hAnsi="Fira Sans"/>
        <w:noProof/>
        <w:sz w:val="19"/>
        <w:szCs w:val="19"/>
      </w:rPr>
      <w:t>2</w:t>
    </w:r>
    <w:r w:rsidRPr="00962A42">
      <w:rPr>
        <w:rFonts w:ascii="Fira Sans" w:hAnsi="Fira Sans"/>
        <w:sz w:val="19"/>
        <w:szCs w:val="19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5441E2" w14:textId="77777777" w:rsidR="00C7685E" w:rsidRDefault="00C7685E" w:rsidP="00A209F2">
    <w:pPr>
      <w:pStyle w:val="Stopka"/>
      <w:tabs>
        <w:tab w:val="clear" w:pos="4536"/>
        <w:tab w:val="clear" w:pos="9072"/>
        <w:tab w:val="left" w:pos="7839"/>
      </w:tabs>
    </w:pPr>
    <w:r>
      <w:rPr>
        <w:noProof/>
        <w:lang w:eastAsia="pl-PL"/>
      </w:rPr>
      <w:drawing>
        <wp:anchor distT="0" distB="0" distL="114300" distR="114300" simplePos="0" relativeHeight="251656192" behindDoc="0" locked="0" layoutInCell="1" allowOverlap="1" wp14:anchorId="51BF5C74" wp14:editId="354A9DA4">
          <wp:simplePos x="0" y="0"/>
          <wp:positionH relativeFrom="page">
            <wp:posOffset>647203</wp:posOffset>
          </wp:positionH>
          <wp:positionV relativeFrom="page">
            <wp:posOffset>9875520</wp:posOffset>
          </wp:positionV>
          <wp:extent cx="2008533" cy="683812"/>
          <wp:effectExtent l="19050" t="0" r="0" b="0"/>
          <wp:wrapNone/>
          <wp:docPr id="54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7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8533" cy="68381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B89B6C" w14:textId="77777777" w:rsidR="00C7685E" w:rsidRDefault="00C7685E" w:rsidP="00962A42">
      <w:pPr>
        <w:spacing w:after="0" w:line="240" w:lineRule="auto"/>
      </w:pPr>
      <w:r>
        <w:separator/>
      </w:r>
    </w:p>
  </w:footnote>
  <w:footnote w:type="continuationSeparator" w:id="0">
    <w:p w14:paraId="5D6C2A64" w14:textId="77777777" w:rsidR="00C7685E" w:rsidRDefault="00C7685E" w:rsidP="00962A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380F30" w14:textId="77777777" w:rsidR="00C7685E" w:rsidRDefault="00C7685E" w:rsidP="00411C10">
    <w:pPr>
      <w:tabs>
        <w:tab w:val="center" w:pos="4932"/>
      </w:tabs>
      <w:spacing w:before="460" w:after="0" w:line="20" w:lineRule="exact"/>
      <w:rPr>
        <w:rFonts w:ascii="Fira Sans" w:hAnsi="Fira Sans"/>
        <w:sz w:val="19"/>
        <w:szCs w:val="19"/>
      </w:rPr>
    </w:pPr>
    <w:r>
      <w:rPr>
        <w:rFonts w:ascii="Fira Sans" w:hAnsi="Fira Sans"/>
        <w:noProof/>
        <w:sz w:val="19"/>
        <w:szCs w:val="19"/>
        <w:lang w:eastAsia="pl-PL"/>
      </w:rPr>
      <w:drawing>
        <wp:anchor distT="0" distB="0" distL="114300" distR="114300" simplePos="0" relativeHeight="251660288" behindDoc="0" locked="0" layoutInCell="1" allowOverlap="0" wp14:anchorId="48FCF1CE" wp14:editId="2AD53E2F">
          <wp:simplePos x="0" y="0"/>
          <wp:positionH relativeFrom="page">
            <wp:posOffset>648335</wp:posOffset>
          </wp:positionH>
          <wp:positionV relativeFrom="page">
            <wp:posOffset>664845</wp:posOffset>
          </wp:positionV>
          <wp:extent cx="1468755" cy="482600"/>
          <wp:effectExtent l="19050" t="0" r="0" b="0"/>
          <wp:wrapTopAndBottom/>
          <wp:docPr id="53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8755" cy="4826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0DD841C" w14:textId="77777777" w:rsidR="00907353" w:rsidRDefault="0090735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E51D7"/>
    <w:multiLevelType w:val="hybridMultilevel"/>
    <w:tmpl w:val="E1C61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300A2"/>
    <w:multiLevelType w:val="hybridMultilevel"/>
    <w:tmpl w:val="CBFE47E0"/>
    <w:lvl w:ilvl="0" w:tplc="99B41C68">
      <w:start w:val="1"/>
      <w:numFmt w:val="upperRoman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/>
        <w:color w:val="auto"/>
      </w:rPr>
    </w:lvl>
    <w:lvl w:ilvl="1" w:tplc="C88E8398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  <w:rPr>
        <w:rFonts w:hint="default"/>
        <w:b w:val="0"/>
        <w:strike w:val="0"/>
        <w:color w:val="auto"/>
      </w:rPr>
    </w:lvl>
    <w:lvl w:ilvl="2" w:tplc="0415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150013">
      <w:start w:val="1"/>
      <w:numFmt w:val="upperRoman"/>
      <w:lvlText w:val="%4."/>
      <w:lvlJc w:val="right"/>
      <w:pPr>
        <w:tabs>
          <w:tab w:val="num" w:pos="2700"/>
        </w:tabs>
        <w:ind w:left="2700" w:hanging="180"/>
      </w:pPr>
      <w:rPr>
        <w:rFonts w:hint="default"/>
      </w:rPr>
    </w:lvl>
    <w:lvl w:ilvl="4" w:tplc="0415000F">
      <w:start w:val="1"/>
      <w:numFmt w:val="decimal"/>
      <w:lvlText w:val="%5."/>
      <w:lvlJc w:val="left"/>
      <w:pPr>
        <w:tabs>
          <w:tab w:val="num" w:pos="3479"/>
        </w:tabs>
        <w:ind w:left="347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0EA088F"/>
    <w:multiLevelType w:val="hybridMultilevel"/>
    <w:tmpl w:val="1F102D54"/>
    <w:lvl w:ilvl="0" w:tplc="0920625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3666CC5"/>
    <w:multiLevelType w:val="hybridMultilevel"/>
    <w:tmpl w:val="4EFEDE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AC7282"/>
    <w:multiLevelType w:val="hybridMultilevel"/>
    <w:tmpl w:val="77E88F78"/>
    <w:lvl w:ilvl="0" w:tplc="0415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12209E"/>
    <w:multiLevelType w:val="hybridMultilevel"/>
    <w:tmpl w:val="7352776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B456DD"/>
    <w:multiLevelType w:val="hybridMultilevel"/>
    <w:tmpl w:val="469C3BC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F802DF"/>
    <w:multiLevelType w:val="hybridMultilevel"/>
    <w:tmpl w:val="0DE2E4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F8E39CD"/>
    <w:multiLevelType w:val="hybridMultilevel"/>
    <w:tmpl w:val="3F620C28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num w:numId="1" w16cid:durableId="1619674823">
    <w:abstractNumId w:val="6"/>
  </w:num>
  <w:num w:numId="2" w16cid:durableId="1245991272">
    <w:abstractNumId w:val="8"/>
  </w:num>
  <w:num w:numId="3" w16cid:durableId="994338946">
    <w:abstractNumId w:val="1"/>
  </w:num>
  <w:num w:numId="4" w16cid:durableId="1727217738">
    <w:abstractNumId w:val="0"/>
  </w:num>
  <w:num w:numId="5" w16cid:durableId="1892887739">
    <w:abstractNumId w:val="3"/>
  </w:num>
  <w:num w:numId="6" w16cid:durableId="960379546">
    <w:abstractNumId w:val="2"/>
  </w:num>
  <w:num w:numId="7" w16cid:durableId="917012286">
    <w:abstractNumId w:val="4"/>
  </w:num>
  <w:num w:numId="8" w16cid:durableId="1542590960">
    <w:abstractNumId w:val="5"/>
  </w:num>
  <w:num w:numId="9" w16cid:durableId="13146802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4935702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86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6BE7"/>
    <w:rsid w:val="00000DFD"/>
    <w:rsid w:val="00014295"/>
    <w:rsid w:val="00017463"/>
    <w:rsid w:val="0002412C"/>
    <w:rsid w:val="000245A9"/>
    <w:rsid w:val="00025D0E"/>
    <w:rsid w:val="00031A46"/>
    <w:rsid w:val="000432DB"/>
    <w:rsid w:val="0004395E"/>
    <w:rsid w:val="00050E8C"/>
    <w:rsid w:val="000669E0"/>
    <w:rsid w:val="0008181D"/>
    <w:rsid w:val="00087219"/>
    <w:rsid w:val="000904D8"/>
    <w:rsid w:val="000909A6"/>
    <w:rsid w:val="000A63CD"/>
    <w:rsid w:val="000C5B55"/>
    <w:rsid w:val="000D73A7"/>
    <w:rsid w:val="000E2934"/>
    <w:rsid w:val="000E34FE"/>
    <w:rsid w:val="000E3FEE"/>
    <w:rsid w:val="000E5ECA"/>
    <w:rsid w:val="000F14AF"/>
    <w:rsid w:val="001020E2"/>
    <w:rsid w:val="00105B67"/>
    <w:rsid w:val="00105CA9"/>
    <w:rsid w:val="00111E88"/>
    <w:rsid w:val="00133041"/>
    <w:rsid w:val="00151D23"/>
    <w:rsid w:val="00154FC7"/>
    <w:rsid w:val="00160250"/>
    <w:rsid w:val="001659E8"/>
    <w:rsid w:val="00166AEB"/>
    <w:rsid w:val="00171BE3"/>
    <w:rsid w:val="0018197D"/>
    <w:rsid w:val="00185C94"/>
    <w:rsid w:val="0019158D"/>
    <w:rsid w:val="001A16CB"/>
    <w:rsid w:val="001B3F0F"/>
    <w:rsid w:val="001B7138"/>
    <w:rsid w:val="001C57F4"/>
    <w:rsid w:val="001E47B7"/>
    <w:rsid w:val="001E49CD"/>
    <w:rsid w:val="00215938"/>
    <w:rsid w:val="0022017C"/>
    <w:rsid w:val="00234E8C"/>
    <w:rsid w:val="00241BE1"/>
    <w:rsid w:val="00247ED9"/>
    <w:rsid w:val="00250823"/>
    <w:rsid w:val="00251006"/>
    <w:rsid w:val="00266062"/>
    <w:rsid w:val="002723E5"/>
    <w:rsid w:val="0027420A"/>
    <w:rsid w:val="002778E1"/>
    <w:rsid w:val="00283997"/>
    <w:rsid w:val="00287CD6"/>
    <w:rsid w:val="00291631"/>
    <w:rsid w:val="00291715"/>
    <w:rsid w:val="002B5410"/>
    <w:rsid w:val="002C46B4"/>
    <w:rsid w:val="002D3574"/>
    <w:rsid w:val="002D688F"/>
    <w:rsid w:val="002D7D72"/>
    <w:rsid w:val="002E4335"/>
    <w:rsid w:val="003019DE"/>
    <w:rsid w:val="00302D55"/>
    <w:rsid w:val="003214A8"/>
    <w:rsid w:val="00327AE8"/>
    <w:rsid w:val="00355681"/>
    <w:rsid w:val="00374680"/>
    <w:rsid w:val="00381DB5"/>
    <w:rsid w:val="003A19D2"/>
    <w:rsid w:val="003D0932"/>
    <w:rsid w:val="00411C10"/>
    <w:rsid w:val="00420068"/>
    <w:rsid w:val="0042152F"/>
    <w:rsid w:val="00426893"/>
    <w:rsid w:val="00427ACC"/>
    <w:rsid w:val="00430E8C"/>
    <w:rsid w:val="00431780"/>
    <w:rsid w:val="004449B8"/>
    <w:rsid w:val="00451C12"/>
    <w:rsid w:val="00453767"/>
    <w:rsid w:val="00454916"/>
    <w:rsid w:val="00460BC6"/>
    <w:rsid w:val="00476D80"/>
    <w:rsid w:val="00490789"/>
    <w:rsid w:val="00491F67"/>
    <w:rsid w:val="00496C42"/>
    <w:rsid w:val="004977FB"/>
    <w:rsid w:val="004A0939"/>
    <w:rsid w:val="004A0992"/>
    <w:rsid w:val="004A46A1"/>
    <w:rsid w:val="004A4B41"/>
    <w:rsid w:val="004C0B2C"/>
    <w:rsid w:val="004C6E6B"/>
    <w:rsid w:val="004D2D0C"/>
    <w:rsid w:val="004D6EED"/>
    <w:rsid w:val="004E49ED"/>
    <w:rsid w:val="004F370F"/>
    <w:rsid w:val="004F7680"/>
    <w:rsid w:val="00505588"/>
    <w:rsid w:val="0051342D"/>
    <w:rsid w:val="00521744"/>
    <w:rsid w:val="005239B1"/>
    <w:rsid w:val="0052594F"/>
    <w:rsid w:val="00526DBD"/>
    <w:rsid w:val="005453DB"/>
    <w:rsid w:val="00550230"/>
    <w:rsid w:val="00553CA9"/>
    <w:rsid w:val="005547C0"/>
    <w:rsid w:val="00570E75"/>
    <w:rsid w:val="00581EA8"/>
    <w:rsid w:val="00590126"/>
    <w:rsid w:val="005A39EB"/>
    <w:rsid w:val="005B097C"/>
    <w:rsid w:val="005C0C38"/>
    <w:rsid w:val="005C339E"/>
    <w:rsid w:val="005C4AE6"/>
    <w:rsid w:val="005D5A45"/>
    <w:rsid w:val="005F22E6"/>
    <w:rsid w:val="005F4791"/>
    <w:rsid w:val="00630453"/>
    <w:rsid w:val="006324B8"/>
    <w:rsid w:val="00633067"/>
    <w:rsid w:val="0064246D"/>
    <w:rsid w:val="00645090"/>
    <w:rsid w:val="00650D70"/>
    <w:rsid w:val="0066045C"/>
    <w:rsid w:val="006705C5"/>
    <w:rsid w:val="00695559"/>
    <w:rsid w:val="006A0325"/>
    <w:rsid w:val="006C2715"/>
    <w:rsid w:val="006C43DF"/>
    <w:rsid w:val="006D2E01"/>
    <w:rsid w:val="006D3F2E"/>
    <w:rsid w:val="006D77B4"/>
    <w:rsid w:val="006D7858"/>
    <w:rsid w:val="006E1C6C"/>
    <w:rsid w:val="006E2381"/>
    <w:rsid w:val="006E5FFE"/>
    <w:rsid w:val="00723413"/>
    <w:rsid w:val="0074238F"/>
    <w:rsid w:val="0075602B"/>
    <w:rsid w:val="00762B38"/>
    <w:rsid w:val="00767397"/>
    <w:rsid w:val="00767F4B"/>
    <w:rsid w:val="00776535"/>
    <w:rsid w:val="00785F7D"/>
    <w:rsid w:val="007936E8"/>
    <w:rsid w:val="007A1406"/>
    <w:rsid w:val="007A291C"/>
    <w:rsid w:val="007A43C6"/>
    <w:rsid w:val="007B2F05"/>
    <w:rsid w:val="007B45FA"/>
    <w:rsid w:val="007B6FD0"/>
    <w:rsid w:val="007C0520"/>
    <w:rsid w:val="007C29EE"/>
    <w:rsid w:val="007C6AFE"/>
    <w:rsid w:val="007E0E3C"/>
    <w:rsid w:val="007E6DB1"/>
    <w:rsid w:val="007F6270"/>
    <w:rsid w:val="00800363"/>
    <w:rsid w:val="00806F06"/>
    <w:rsid w:val="00807216"/>
    <w:rsid w:val="0081175E"/>
    <w:rsid w:val="00812D28"/>
    <w:rsid w:val="0082150E"/>
    <w:rsid w:val="0083467F"/>
    <w:rsid w:val="0084300A"/>
    <w:rsid w:val="00847643"/>
    <w:rsid w:val="00854B3F"/>
    <w:rsid w:val="0089118D"/>
    <w:rsid w:val="00892A6E"/>
    <w:rsid w:val="00896E0F"/>
    <w:rsid w:val="008A4EAF"/>
    <w:rsid w:val="008C48F1"/>
    <w:rsid w:val="008C4AFE"/>
    <w:rsid w:val="00900A85"/>
    <w:rsid w:val="00901549"/>
    <w:rsid w:val="0090495E"/>
    <w:rsid w:val="00906574"/>
    <w:rsid w:val="00907353"/>
    <w:rsid w:val="009079FF"/>
    <w:rsid w:val="00912022"/>
    <w:rsid w:val="0091305C"/>
    <w:rsid w:val="00913510"/>
    <w:rsid w:val="00914A5D"/>
    <w:rsid w:val="00953A57"/>
    <w:rsid w:val="0096133D"/>
    <w:rsid w:val="00961C74"/>
    <w:rsid w:val="00962A42"/>
    <w:rsid w:val="00966C24"/>
    <w:rsid w:val="00975E71"/>
    <w:rsid w:val="00976633"/>
    <w:rsid w:val="00976E36"/>
    <w:rsid w:val="00982DC1"/>
    <w:rsid w:val="009877BA"/>
    <w:rsid w:val="00987D35"/>
    <w:rsid w:val="00990A2C"/>
    <w:rsid w:val="009917CC"/>
    <w:rsid w:val="009A7FC8"/>
    <w:rsid w:val="009C55E4"/>
    <w:rsid w:val="009D0779"/>
    <w:rsid w:val="009D4170"/>
    <w:rsid w:val="009D4A9B"/>
    <w:rsid w:val="009E0617"/>
    <w:rsid w:val="009E4501"/>
    <w:rsid w:val="00A0656A"/>
    <w:rsid w:val="00A145F5"/>
    <w:rsid w:val="00A209F2"/>
    <w:rsid w:val="00A26015"/>
    <w:rsid w:val="00A311A9"/>
    <w:rsid w:val="00A354E0"/>
    <w:rsid w:val="00A36CF8"/>
    <w:rsid w:val="00A42153"/>
    <w:rsid w:val="00A43E0E"/>
    <w:rsid w:val="00A53F26"/>
    <w:rsid w:val="00A54C07"/>
    <w:rsid w:val="00A5555D"/>
    <w:rsid w:val="00A67AA8"/>
    <w:rsid w:val="00A74C16"/>
    <w:rsid w:val="00A753A8"/>
    <w:rsid w:val="00A76102"/>
    <w:rsid w:val="00A81B6B"/>
    <w:rsid w:val="00A86DC7"/>
    <w:rsid w:val="00A95A85"/>
    <w:rsid w:val="00AA5EC7"/>
    <w:rsid w:val="00AE68A2"/>
    <w:rsid w:val="00AE7612"/>
    <w:rsid w:val="00AF3398"/>
    <w:rsid w:val="00B05996"/>
    <w:rsid w:val="00B13175"/>
    <w:rsid w:val="00B2472B"/>
    <w:rsid w:val="00B27C4B"/>
    <w:rsid w:val="00B4220B"/>
    <w:rsid w:val="00B4436D"/>
    <w:rsid w:val="00B63F18"/>
    <w:rsid w:val="00B64DAF"/>
    <w:rsid w:val="00B65AA2"/>
    <w:rsid w:val="00B77B31"/>
    <w:rsid w:val="00B77BE0"/>
    <w:rsid w:val="00B806DB"/>
    <w:rsid w:val="00B827F6"/>
    <w:rsid w:val="00B877C9"/>
    <w:rsid w:val="00BA22B9"/>
    <w:rsid w:val="00BA6419"/>
    <w:rsid w:val="00BA7844"/>
    <w:rsid w:val="00BB336C"/>
    <w:rsid w:val="00BB64DF"/>
    <w:rsid w:val="00BC1C8A"/>
    <w:rsid w:val="00BD20F1"/>
    <w:rsid w:val="00BD594D"/>
    <w:rsid w:val="00BD6F14"/>
    <w:rsid w:val="00BE4C97"/>
    <w:rsid w:val="00C0059D"/>
    <w:rsid w:val="00C040AC"/>
    <w:rsid w:val="00C04AB7"/>
    <w:rsid w:val="00C13CC2"/>
    <w:rsid w:val="00C44445"/>
    <w:rsid w:val="00C44ACB"/>
    <w:rsid w:val="00C50D31"/>
    <w:rsid w:val="00C66BE7"/>
    <w:rsid w:val="00C71BF5"/>
    <w:rsid w:val="00C73201"/>
    <w:rsid w:val="00C7685E"/>
    <w:rsid w:val="00C77778"/>
    <w:rsid w:val="00C85C0C"/>
    <w:rsid w:val="00C9397E"/>
    <w:rsid w:val="00C95D14"/>
    <w:rsid w:val="00CA3516"/>
    <w:rsid w:val="00CA4EBC"/>
    <w:rsid w:val="00CB5400"/>
    <w:rsid w:val="00CB70D5"/>
    <w:rsid w:val="00CC3895"/>
    <w:rsid w:val="00CC64CF"/>
    <w:rsid w:val="00CD16CC"/>
    <w:rsid w:val="00CD4CA7"/>
    <w:rsid w:val="00CE5092"/>
    <w:rsid w:val="00CE6D70"/>
    <w:rsid w:val="00D23EF4"/>
    <w:rsid w:val="00D2642E"/>
    <w:rsid w:val="00D44833"/>
    <w:rsid w:val="00D5477F"/>
    <w:rsid w:val="00D566B6"/>
    <w:rsid w:val="00D57929"/>
    <w:rsid w:val="00D7773E"/>
    <w:rsid w:val="00D84A98"/>
    <w:rsid w:val="00D85577"/>
    <w:rsid w:val="00DA3544"/>
    <w:rsid w:val="00DA4E7F"/>
    <w:rsid w:val="00DA6A67"/>
    <w:rsid w:val="00DA74D0"/>
    <w:rsid w:val="00DB45C5"/>
    <w:rsid w:val="00DD2F9F"/>
    <w:rsid w:val="00DE2F68"/>
    <w:rsid w:val="00DF4A33"/>
    <w:rsid w:val="00DF50F9"/>
    <w:rsid w:val="00E1337E"/>
    <w:rsid w:val="00E1347B"/>
    <w:rsid w:val="00E15760"/>
    <w:rsid w:val="00E1790D"/>
    <w:rsid w:val="00E41FD1"/>
    <w:rsid w:val="00E54662"/>
    <w:rsid w:val="00E667D0"/>
    <w:rsid w:val="00E71A81"/>
    <w:rsid w:val="00E72318"/>
    <w:rsid w:val="00E7403C"/>
    <w:rsid w:val="00E821BB"/>
    <w:rsid w:val="00E8501A"/>
    <w:rsid w:val="00E86127"/>
    <w:rsid w:val="00E87C62"/>
    <w:rsid w:val="00EA1C6B"/>
    <w:rsid w:val="00EA29B3"/>
    <w:rsid w:val="00EC426E"/>
    <w:rsid w:val="00EF7493"/>
    <w:rsid w:val="00F0466E"/>
    <w:rsid w:val="00F04AAF"/>
    <w:rsid w:val="00F10073"/>
    <w:rsid w:val="00F1429B"/>
    <w:rsid w:val="00F215CE"/>
    <w:rsid w:val="00F26829"/>
    <w:rsid w:val="00F27F56"/>
    <w:rsid w:val="00F736CD"/>
    <w:rsid w:val="00F75A66"/>
    <w:rsid w:val="00F762AD"/>
    <w:rsid w:val="00F82CCE"/>
    <w:rsid w:val="00F87D28"/>
    <w:rsid w:val="00F90633"/>
    <w:rsid w:val="00F9226C"/>
    <w:rsid w:val="00FB3293"/>
    <w:rsid w:val="00FC661A"/>
    <w:rsid w:val="00FD2769"/>
    <w:rsid w:val="00FD77BA"/>
    <w:rsid w:val="00FE2F22"/>
    <w:rsid w:val="00FE71A3"/>
    <w:rsid w:val="00FF029E"/>
    <w:rsid w:val="00FF0527"/>
    <w:rsid w:val="00FF64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8609"/>
    <o:shapelayout v:ext="edit">
      <o:idmap v:ext="edit" data="1"/>
    </o:shapelayout>
  </w:shapeDefaults>
  <w:decimalSymbol w:val=","/>
  <w:listSeparator w:val=";"/>
  <w14:docId w14:val="14C6AB0A"/>
  <w15:docId w15:val="{0F6DC876-E923-4BBE-9209-46FAE202E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F22E6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calibri10">
    <w:name w:val="calibri10"/>
    <w:basedOn w:val="Normalny"/>
    <w:link w:val="calibri10Znak"/>
    <w:qFormat/>
    <w:rsid w:val="00A76102"/>
    <w:pPr>
      <w:tabs>
        <w:tab w:val="left" w:pos="709"/>
      </w:tabs>
      <w:spacing w:after="0" w:line="240" w:lineRule="auto"/>
      <w:jc w:val="both"/>
    </w:pPr>
    <w:rPr>
      <w:sz w:val="20"/>
      <w:szCs w:val="20"/>
      <w:lang w:eastAsia="ar-SA"/>
    </w:rPr>
  </w:style>
  <w:style w:type="character" w:customStyle="1" w:styleId="calibri10Znak">
    <w:name w:val="calibri10 Znak"/>
    <w:link w:val="calibri10"/>
    <w:rsid w:val="00A76102"/>
    <w:rPr>
      <w:rFonts w:eastAsia="Calibri" w:cs="Arial"/>
      <w:sz w:val="20"/>
      <w:szCs w:val="20"/>
      <w:lang w:eastAsia="ar-SA"/>
    </w:rPr>
  </w:style>
  <w:style w:type="paragraph" w:customStyle="1" w:styleId="calib10zrodlo">
    <w:name w:val="calib10zrodlo"/>
    <w:basedOn w:val="calibri10"/>
    <w:link w:val="calib10zrodloZnak"/>
    <w:qFormat/>
    <w:rsid w:val="00A76102"/>
    <w:pPr>
      <w:spacing w:before="120"/>
      <w:ind w:firstLine="227"/>
    </w:pPr>
    <w:rPr>
      <w:sz w:val="18"/>
      <w:szCs w:val="18"/>
    </w:rPr>
  </w:style>
  <w:style w:type="character" w:customStyle="1" w:styleId="calib10zrodloZnak">
    <w:name w:val="calib10zrodlo Znak"/>
    <w:link w:val="calib10zrodlo"/>
    <w:rsid w:val="00A76102"/>
    <w:rPr>
      <w:rFonts w:eastAsia="Calibri" w:cs="Arial"/>
      <w:sz w:val="18"/>
      <w:szCs w:val="18"/>
      <w:lang w:eastAsia="ar-SA"/>
    </w:rPr>
  </w:style>
  <w:style w:type="paragraph" w:customStyle="1" w:styleId="calib10dzial">
    <w:name w:val="calib10dzial"/>
    <w:basedOn w:val="calibri10"/>
    <w:link w:val="calib10dzialZnak"/>
    <w:qFormat/>
    <w:rsid w:val="00A76102"/>
    <w:rPr>
      <w:b/>
      <w:color w:val="7B7B7B"/>
      <w:sz w:val="24"/>
    </w:rPr>
  </w:style>
  <w:style w:type="character" w:customStyle="1" w:styleId="calib10dzialZnak">
    <w:name w:val="calib10dzial Znak"/>
    <w:link w:val="calib10dzial"/>
    <w:rsid w:val="00A76102"/>
    <w:rPr>
      <w:rFonts w:eastAsia="Calibri" w:cs="Arial"/>
      <w:b/>
      <w:color w:val="7B7B7B"/>
      <w:sz w:val="24"/>
      <w:szCs w:val="20"/>
      <w:lang w:eastAsia="ar-SA"/>
    </w:rPr>
  </w:style>
  <w:style w:type="paragraph" w:customStyle="1" w:styleId="calib10rozdzial">
    <w:name w:val="calib10rozdzial"/>
    <w:basedOn w:val="calibri10"/>
    <w:link w:val="calib10rozdzialZnak"/>
    <w:qFormat/>
    <w:rsid w:val="00A76102"/>
    <w:rPr>
      <w:b/>
      <w:color w:val="525252"/>
      <w:sz w:val="28"/>
      <w:szCs w:val="28"/>
    </w:rPr>
  </w:style>
  <w:style w:type="character" w:customStyle="1" w:styleId="calib10rozdzialZnak">
    <w:name w:val="calib10rozdzial Znak"/>
    <w:link w:val="calib10rozdzial"/>
    <w:rsid w:val="00A76102"/>
    <w:rPr>
      <w:rFonts w:eastAsia="Calibri" w:cs="Arial"/>
      <w:b/>
      <w:color w:val="525252"/>
      <w:sz w:val="28"/>
      <w:szCs w:val="28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962A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62A42"/>
  </w:style>
  <w:style w:type="paragraph" w:styleId="Stopka">
    <w:name w:val="footer"/>
    <w:basedOn w:val="Normalny"/>
    <w:link w:val="StopkaZnak"/>
    <w:uiPriority w:val="99"/>
    <w:unhideWhenUsed/>
    <w:rsid w:val="00962A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62A42"/>
  </w:style>
  <w:style w:type="paragraph" w:styleId="Tekstdymka">
    <w:name w:val="Balloon Text"/>
    <w:basedOn w:val="Normalny"/>
    <w:link w:val="TekstdymkaZnak"/>
    <w:uiPriority w:val="99"/>
    <w:semiHidden/>
    <w:unhideWhenUsed/>
    <w:rsid w:val="004449B8"/>
    <w:pPr>
      <w:spacing w:after="0" w:line="240" w:lineRule="auto"/>
    </w:pPr>
    <w:rPr>
      <w:rFonts w:ascii="Segoe UI" w:hAnsi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4449B8"/>
    <w:rPr>
      <w:rFonts w:ascii="Segoe UI" w:hAnsi="Segoe UI" w:cs="Segoe UI"/>
      <w:sz w:val="18"/>
      <w:szCs w:val="18"/>
    </w:rPr>
  </w:style>
  <w:style w:type="character" w:styleId="Pogrubienie">
    <w:name w:val="Strong"/>
    <w:uiPriority w:val="22"/>
    <w:qFormat/>
    <w:rsid w:val="00F04AAF"/>
    <w:rPr>
      <w:b/>
      <w:bCs/>
    </w:rPr>
  </w:style>
  <w:style w:type="paragraph" w:styleId="Akapitzlist">
    <w:name w:val="List Paragraph"/>
    <w:basedOn w:val="Normalny"/>
    <w:uiPriority w:val="34"/>
    <w:qFormat/>
    <w:rsid w:val="00DA6A67"/>
    <w:pPr>
      <w:ind w:left="720"/>
      <w:contextualSpacing/>
    </w:pPr>
  </w:style>
  <w:style w:type="table" w:styleId="Tabela-Siatka">
    <w:name w:val="Table Grid"/>
    <w:basedOn w:val="Standardowy"/>
    <w:uiPriority w:val="39"/>
    <w:rsid w:val="00111E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uiPriority w:val="99"/>
    <w:semiHidden/>
    <w:unhideWhenUsed/>
    <w:rsid w:val="0042689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2689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42689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26893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426893"/>
    <w:rPr>
      <w:b/>
      <w:bCs/>
      <w:sz w:val="20"/>
      <w:szCs w:val="20"/>
    </w:rPr>
  </w:style>
  <w:style w:type="paragraph" w:styleId="Tytu">
    <w:name w:val="Title"/>
    <w:basedOn w:val="Normalny"/>
    <w:link w:val="TytuZnak"/>
    <w:qFormat/>
    <w:rsid w:val="00906574"/>
    <w:pPr>
      <w:spacing w:before="240" w:after="60" w:line="276" w:lineRule="auto"/>
      <w:jc w:val="center"/>
      <w:outlineLvl w:val="0"/>
    </w:pPr>
    <w:rPr>
      <w:rFonts w:ascii="Arial" w:eastAsia="Times New Roman" w:hAnsi="Arial"/>
      <w:b/>
      <w:bCs/>
      <w:kern w:val="28"/>
      <w:sz w:val="32"/>
      <w:szCs w:val="32"/>
      <w:lang w:eastAsia="pl-PL"/>
    </w:rPr>
  </w:style>
  <w:style w:type="character" w:customStyle="1" w:styleId="TytuZnak">
    <w:name w:val="Tytuł Znak"/>
    <w:link w:val="Tytu"/>
    <w:rsid w:val="00906574"/>
    <w:rPr>
      <w:rFonts w:ascii="Arial" w:eastAsia="Times New Roman" w:hAnsi="Arial" w:cs="Arial"/>
      <w:b/>
      <w:bCs/>
      <w:kern w:val="28"/>
      <w:sz w:val="32"/>
      <w:szCs w:val="32"/>
      <w:lang w:eastAsia="pl-PL"/>
    </w:rPr>
  </w:style>
  <w:style w:type="paragraph" w:customStyle="1" w:styleId="zalbold-centr">
    <w:name w:val="zal bold-centr"/>
    <w:basedOn w:val="Normalny"/>
    <w:uiPriority w:val="99"/>
    <w:rsid w:val="00031A46"/>
    <w:pPr>
      <w:widowControl w:val="0"/>
      <w:suppressAutoHyphens/>
      <w:autoSpaceDE w:val="0"/>
      <w:autoSpaceDN w:val="0"/>
      <w:adjustRightInd w:val="0"/>
      <w:spacing w:before="283" w:after="142" w:line="280" w:lineRule="atLeast"/>
      <w:jc w:val="center"/>
      <w:textAlignment w:val="center"/>
    </w:pPr>
    <w:rPr>
      <w:rFonts w:ascii="MyriadPro-Bold" w:eastAsia="Times New Roman" w:hAnsi="MyriadPro-Bold" w:cs="MyriadPro-Bold"/>
      <w:b/>
      <w:bCs/>
      <w:color w:val="000000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0439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nhideWhenUsed/>
    <w:rsid w:val="004A0992"/>
    <w:pPr>
      <w:spacing w:after="0" w:line="240" w:lineRule="auto"/>
      <w:jc w:val="center"/>
    </w:pPr>
    <w:rPr>
      <w:rFonts w:ascii="Arial" w:eastAsia="Times New Roman" w:hAnsi="Arial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4A0992"/>
    <w:rPr>
      <w:rFonts w:ascii="Arial" w:eastAsia="Times New Roman" w:hAnsi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9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3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6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2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7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8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5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9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8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7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8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5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8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9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0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3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F8B0F78FB346E4D94D95733BC2E6980" ma:contentTypeVersion="1" ma:contentTypeDescription="Utwórz nowy dokument." ma:contentTypeScope="" ma:versionID="d082990db8f9e591c0ffba68a63eb604">
  <xsd:schema xmlns:xsd="http://www.w3.org/2001/XMLSchema" xmlns:xs="http://www.w3.org/2001/XMLSchema" xmlns:p="http://schemas.microsoft.com/office/2006/metadata/properties" xmlns:ns2="b52d7327-3c40-40a3-88f8-0b90a21d88dd" targetNamespace="http://schemas.microsoft.com/office/2006/metadata/properties" ma:root="true" ma:fieldsID="85b30ffbca4efbcd95e707df6e56c9c7" ns2:_="">
    <xsd:import namespace="b52d7327-3c40-40a3-88f8-0b90a21d88dd"/>
    <xsd:element name="properties">
      <xsd:complexType>
        <xsd:sequence>
          <xsd:element name="documentManagement">
            <xsd:complexType>
              <xsd:all>
                <xsd:element ref="ns2: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2d7327-3c40-40a3-88f8-0b90a21d88dd" elementFormDefault="qualified">
    <xsd:import namespace="http://schemas.microsoft.com/office/2006/documentManagement/types"/>
    <xsd:import namespace="http://schemas.microsoft.com/office/infopath/2007/PartnerControls"/>
    <xsd:element name="data" ma:index="8" nillable="true" ma:displayName="data" ma:format="DateOnly" ma:internalName="data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data xmlns="b52d7327-3c40-40a3-88f8-0b90a21d88d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38115C-3684-4E4B-AA31-3E45A6114E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2d7327-3c40-40a3-88f8-0b90a21d88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771D97C-5D3F-4421-9FD9-6577DE9C1501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b52d7327-3c40-40a3-88f8-0b90a21d88dd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0434095C-A7CB-41F4-ACBC-6A03B3126AB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D124C64-A674-48E2-BCE4-4CD70E716B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85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Wzór papieru firmowego (2018) PL wersja czarno-biała</vt:lpstr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 papieru firmowego (2018) PL wersja czarno-biała</dc:title>
  <dc:subject/>
  <dc:creator>Paluchowski Andrzej</dc:creator>
  <cp:keywords/>
  <cp:lastModifiedBy>Procelli Katarzyna</cp:lastModifiedBy>
  <cp:revision>17</cp:revision>
  <cp:lastPrinted>2024-07-05T09:26:00Z</cp:lastPrinted>
  <dcterms:created xsi:type="dcterms:W3CDTF">2024-07-05T09:56:00Z</dcterms:created>
  <dcterms:modified xsi:type="dcterms:W3CDTF">2025-10-02T09:19:00Z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0x0101004F8B0F78FB346E4D94D95733BC2E6980</vt:lpwstr>
  </property>
</Properties>
</file>