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E1882" w14:textId="2CF59F9D" w:rsidR="000904D8" w:rsidRPr="00907353" w:rsidRDefault="00185C94" w:rsidP="00907353">
      <w:pPr>
        <w:tabs>
          <w:tab w:val="right" w:pos="9638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t>BDG-WAD.271.</w:t>
      </w:r>
      <w:r w:rsidR="000D575C">
        <w:rPr>
          <w:rFonts w:ascii="Fira Sans" w:hAnsi="Fira Sans"/>
          <w:sz w:val="19"/>
          <w:szCs w:val="19"/>
        </w:rPr>
        <w:t>4</w:t>
      </w:r>
      <w:r w:rsidRPr="00185C94">
        <w:rPr>
          <w:rFonts w:ascii="Fira Sans" w:hAnsi="Fira Sans"/>
          <w:sz w:val="19"/>
          <w:szCs w:val="19"/>
        </w:rPr>
        <w:t>.202</w:t>
      </w:r>
      <w:r w:rsidR="00553CA9">
        <w:rPr>
          <w:rFonts w:ascii="Fira Sans" w:hAnsi="Fira Sans"/>
          <w:sz w:val="19"/>
          <w:szCs w:val="19"/>
        </w:rPr>
        <w:t>5</w:t>
      </w:r>
      <w:r w:rsidR="00E15760">
        <w:rPr>
          <w:rFonts w:ascii="Fira Sans" w:hAnsi="Fira Sans"/>
          <w:color w:val="000000"/>
          <w:sz w:val="19"/>
          <w:szCs w:val="19"/>
        </w:rPr>
        <w:tab/>
      </w:r>
      <w:r w:rsidR="00DA74D0">
        <w:rPr>
          <w:rFonts w:ascii="Fira Sans" w:hAnsi="Fira Sans"/>
          <w:color w:val="000000"/>
          <w:sz w:val="19"/>
          <w:szCs w:val="19"/>
        </w:rPr>
        <w:t xml:space="preserve">Bydgoszcz, </w:t>
      </w:r>
      <w:r w:rsidR="000D575C">
        <w:rPr>
          <w:rFonts w:ascii="Fira Sans" w:hAnsi="Fira Sans"/>
          <w:color w:val="000000"/>
          <w:sz w:val="19"/>
          <w:szCs w:val="19"/>
        </w:rPr>
        <w:t>2</w:t>
      </w:r>
      <w:r w:rsidR="00C820EF">
        <w:rPr>
          <w:rFonts w:ascii="Fira Sans" w:hAnsi="Fira Sans"/>
          <w:color w:val="000000"/>
          <w:sz w:val="19"/>
          <w:szCs w:val="19"/>
        </w:rPr>
        <w:t>5</w:t>
      </w:r>
      <w:r w:rsidR="00DA74D0">
        <w:rPr>
          <w:rFonts w:ascii="Fira Sans" w:hAnsi="Fira Sans"/>
          <w:color w:val="000000"/>
          <w:sz w:val="19"/>
          <w:szCs w:val="19"/>
        </w:rPr>
        <w:t>.0</w:t>
      </w:r>
      <w:r w:rsidR="000D575C">
        <w:rPr>
          <w:rFonts w:ascii="Fira Sans" w:hAnsi="Fira Sans"/>
          <w:color w:val="000000"/>
          <w:sz w:val="19"/>
          <w:szCs w:val="19"/>
        </w:rPr>
        <w:t>9</w:t>
      </w:r>
      <w:r w:rsidR="00DA74D0">
        <w:rPr>
          <w:rFonts w:ascii="Fira Sans" w:hAnsi="Fira Sans"/>
          <w:color w:val="000000"/>
          <w:sz w:val="19"/>
          <w:szCs w:val="19"/>
        </w:rPr>
        <w:t>.202</w:t>
      </w:r>
      <w:r w:rsidR="00553CA9">
        <w:rPr>
          <w:rFonts w:ascii="Fira Sans" w:hAnsi="Fira Sans"/>
          <w:color w:val="000000"/>
          <w:sz w:val="19"/>
          <w:szCs w:val="19"/>
        </w:rPr>
        <w:t>5</w:t>
      </w:r>
    </w:p>
    <w:p w14:paraId="6C4A35A3" w14:textId="77777777" w:rsidR="00FE71A3" w:rsidRDefault="00FE71A3" w:rsidP="00453767">
      <w:pPr>
        <w:spacing w:after="0" w:line="240" w:lineRule="exact"/>
        <w:ind w:left="709" w:firstLine="5387"/>
        <w:jc w:val="both"/>
        <w:rPr>
          <w:rFonts w:ascii="Fira Sans" w:hAnsi="Fira Sans"/>
          <w:b/>
          <w:bCs/>
          <w:sz w:val="19"/>
          <w:szCs w:val="19"/>
        </w:rPr>
      </w:pPr>
    </w:p>
    <w:p w14:paraId="23B72C2B" w14:textId="408EE2B3" w:rsidR="005A39EB" w:rsidRDefault="00031A46" w:rsidP="00453767">
      <w:pPr>
        <w:spacing w:after="0" w:line="240" w:lineRule="exact"/>
        <w:ind w:left="709" w:firstLine="5387"/>
        <w:jc w:val="both"/>
        <w:rPr>
          <w:rFonts w:ascii="Fira Sans" w:hAnsi="Fira Sans"/>
          <w:b/>
          <w:bCs/>
          <w:sz w:val="19"/>
          <w:szCs w:val="19"/>
        </w:rPr>
      </w:pPr>
      <w:r w:rsidRPr="00185C94">
        <w:rPr>
          <w:rFonts w:ascii="Fira Sans" w:hAnsi="Fira Sans"/>
          <w:b/>
          <w:bCs/>
          <w:sz w:val="19"/>
          <w:szCs w:val="19"/>
        </w:rPr>
        <w:t>Do Wykonawców</w:t>
      </w:r>
    </w:p>
    <w:p w14:paraId="07FAE4FA" w14:textId="77777777" w:rsidR="00FE71A3" w:rsidRPr="00453767" w:rsidRDefault="00FE71A3" w:rsidP="00453767">
      <w:pPr>
        <w:spacing w:after="0" w:line="240" w:lineRule="exact"/>
        <w:ind w:left="709" w:firstLine="5387"/>
        <w:jc w:val="both"/>
        <w:rPr>
          <w:rFonts w:ascii="Fira Sans" w:hAnsi="Fira Sans"/>
          <w:b/>
          <w:bCs/>
          <w:sz w:val="19"/>
          <w:szCs w:val="19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546"/>
      </w:tblGrid>
      <w:tr w:rsidR="00031A46" w:rsidRPr="00185C94" w14:paraId="47EC751C" w14:textId="77777777" w:rsidTr="004A0992">
        <w:trPr>
          <w:trHeight w:val="441"/>
        </w:trPr>
        <w:tc>
          <w:tcPr>
            <w:tcW w:w="2093" w:type="dxa"/>
            <w:tcBorders>
              <w:right w:val="nil"/>
            </w:tcBorders>
            <w:vAlign w:val="center"/>
          </w:tcPr>
          <w:p w14:paraId="45263AB9" w14:textId="77777777" w:rsidR="00031A46" w:rsidRPr="00C85C0C" w:rsidRDefault="00031A46" w:rsidP="007B2F05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 w:rsidRPr="00C85C0C">
              <w:rPr>
                <w:rFonts w:ascii="Fira Sans" w:hAnsi="Fira Sans"/>
                <w:sz w:val="19"/>
                <w:szCs w:val="19"/>
              </w:rPr>
              <w:t>Sprawa</w:t>
            </w:r>
          </w:p>
        </w:tc>
        <w:tc>
          <w:tcPr>
            <w:tcW w:w="7546" w:type="dxa"/>
            <w:tcBorders>
              <w:left w:val="nil"/>
            </w:tcBorders>
            <w:vAlign w:val="center"/>
          </w:tcPr>
          <w:p w14:paraId="66A7A186" w14:textId="5F2F64A4" w:rsidR="00031A46" w:rsidRPr="00C85C0C" w:rsidRDefault="002B44DC" w:rsidP="00C7685E">
            <w:pPr>
              <w:spacing w:after="0"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Świadczenie usług sprzątania pomieszczeń w budynkach Urzędu Statystycznego </w:t>
            </w:r>
            <w:r w:rsidR="00C820EF">
              <w:rPr>
                <w:rFonts w:ascii="Fira Sans" w:hAnsi="Fira Sans"/>
                <w:sz w:val="19"/>
                <w:szCs w:val="19"/>
              </w:rPr>
              <w:br/>
            </w:r>
            <w:r>
              <w:rPr>
                <w:rFonts w:ascii="Fira Sans" w:hAnsi="Fira Sans"/>
                <w:sz w:val="19"/>
                <w:szCs w:val="19"/>
              </w:rPr>
              <w:t>w Bydgoszczy.</w:t>
            </w:r>
          </w:p>
        </w:tc>
      </w:tr>
    </w:tbl>
    <w:p w14:paraId="187588E2" w14:textId="77777777" w:rsidR="00FE71A3" w:rsidRPr="00185C94" w:rsidRDefault="00FE71A3" w:rsidP="00976633">
      <w:pPr>
        <w:spacing w:after="0" w:line="240" w:lineRule="exact"/>
        <w:jc w:val="both"/>
        <w:rPr>
          <w:rFonts w:ascii="Fira Sans" w:hAnsi="Fira Sans"/>
          <w:b/>
          <w:bCs/>
          <w:sz w:val="19"/>
          <w:szCs w:val="19"/>
        </w:rPr>
      </w:pPr>
    </w:p>
    <w:p w14:paraId="5976AF94" w14:textId="61A326C6" w:rsidR="00FE71A3" w:rsidRDefault="00302D55" w:rsidP="00B806DB">
      <w:pPr>
        <w:spacing w:after="0" w:line="240" w:lineRule="exact"/>
        <w:jc w:val="center"/>
        <w:rPr>
          <w:rFonts w:ascii="Fira Sans" w:hAnsi="Fira Sans"/>
          <w:b/>
          <w:sz w:val="19"/>
          <w:szCs w:val="19"/>
        </w:rPr>
      </w:pPr>
      <w:r w:rsidRPr="00806F06">
        <w:rPr>
          <w:rFonts w:ascii="Fira Sans" w:hAnsi="Fira Sans"/>
          <w:b/>
          <w:sz w:val="19"/>
          <w:szCs w:val="19"/>
        </w:rPr>
        <w:t>INFORMACJA Z OTWARCIA OFERT</w:t>
      </w:r>
    </w:p>
    <w:p w14:paraId="5A415106" w14:textId="77777777" w:rsidR="002B44DC" w:rsidRDefault="002B44DC" w:rsidP="00806F06">
      <w:pPr>
        <w:pStyle w:val="Tekstpodstawowy"/>
        <w:spacing w:line="240" w:lineRule="exact"/>
        <w:jc w:val="both"/>
        <w:rPr>
          <w:rFonts w:ascii="Fira Sans" w:hAnsi="Fira Sans"/>
          <w:sz w:val="19"/>
          <w:szCs w:val="19"/>
        </w:rPr>
      </w:pPr>
    </w:p>
    <w:p w14:paraId="010B4966" w14:textId="73821B13" w:rsidR="00A5555D" w:rsidRPr="00131B94" w:rsidRDefault="00087219" w:rsidP="00501B54">
      <w:pPr>
        <w:pStyle w:val="Tekstpodstawowy"/>
        <w:spacing w:line="240" w:lineRule="exact"/>
        <w:jc w:val="both"/>
        <w:rPr>
          <w:rFonts w:ascii="Fira Sans" w:hAnsi="Fira Sans"/>
          <w:sz w:val="19"/>
          <w:szCs w:val="19"/>
        </w:rPr>
      </w:pPr>
      <w:r w:rsidRPr="00B4220B">
        <w:rPr>
          <w:rFonts w:ascii="Fira Sans" w:hAnsi="Fira Sans"/>
          <w:sz w:val="19"/>
          <w:szCs w:val="19"/>
        </w:rPr>
        <w:t>Działając na podstawie art. 222 ust. 5 ustawy z dnia 11 września 2019 r. Prawo zamówień publicznych</w:t>
      </w:r>
      <w:r w:rsidRPr="00806F06">
        <w:rPr>
          <w:rFonts w:ascii="Fira Sans" w:hAnsi="Fira Sans"/>
          <w:sz w:val="19"/>
          <w:szCs w:val="19"/>
        </w:rPr>
        <w:t xml:space="preserve"> </w:t>
      </w:r>
      <w:r w:rsidR="00806F06" w:rsidRPr="00806F06">
        <w:rPr>
          <w:rFonts w:ascii="Fira Sans" w:hAnsi="Fira Sans"/>
          <w:sz w:val="19"/>
          <w:szCs w:val="19"/>
        </w:rPr>
        <w:t xml:space="preserve">Zamawiający </w:t>
      </w:r>
      <w:r w:rsidR="00501B54">
        <w:rPr>
          <w:rFonts w:ascii="Fira Sans" w:hAnsi="Fira Sans"/>
          <w:sz w:val="19"/>
          <w:szCs w:val="19"/>
        </w:rPr>
        <w:t>zamieszcza informację z otwarcia ofert.</w:t>
      </w:r>
    </w:p>
    <w:p w14:paraId="01E176A3" w14:textId="77777777" w:rsidR="00131B94" w:rsidRDefault="00131B94" w:rsidP="00131B94">
      <w:pPr>
        <w:spacing w:after="0" w:line="240" w:lineRule="exact"/>
        <w:jc w:val="both"/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4213"/>
        <w:gridCol w:w="1616"/>
        <w:gridCol w:w="1616"/>
        <w:gridCol w:w="1616"/>
      </w:tblGrid>
      <w:tr w:rsidR="00881540" w:rsidRPr="00881540" w14:paraId="01AA0FE1" w14:textId="77777777" w:rsidTr="00881540">
        <w:trPr>
          <w:trHeight w:val="315"/>
        </w:trPr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CC2E" w14:textId="77777777" w:rsidR="00881540" w:rsidRPr="00881540" w:rsidRDefault="00881540" w:rsidP="0088154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1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C0C6" w14:textId="77777777" w:rsidR="00881540" w:rsidRPr="00881540" w:rsidRDefault="00881540" w:rsidP="0088154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8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E5162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Część 1</w:t>
            </w:r>
          </w:p>
        </w:tc>
        <w:tc>
          <w:tcPr>
            <w:tcW w:w="83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4F43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Część 2</w:t>
            </w:r>
          </w:p>
        </w:tc>
        <w:tc>
          <w:tcPr>
            <w:tcW w:w="8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C8E29A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Część 3</w:t>
            </w:r>
          </w:p>
        </w:tc>
      </w:tr>
      <w:tr w:rsidR="00881540" w:rsidRPr="00881540" w14:paraId="0D6D04C0" w14:textId="77777777" w:rsidTr="00881540">
        <w:trPr>
          <w:trHeight w:val="780"/>
        </w:trPr>
        <w:tc>
          <w:tcPr>
            <w:tcW w:w="29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2FEDB9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Nr oferty</w:t>
            </w:r>
          </w:p>
        </w:tc>
        <w:tc>
          <w:tcPr>
            <w:tcW w:w="21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FBAE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Nazwa i adres Wykonawcy</w:t>
            </w:r>
          </w:p>
        </w:tc>
        <w:tc>
          <w:tcPr>
            <w:tcW w:w="8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14C09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Cena oferty zł brutto</w:t>
            </w:r>
          </w:p>
        </w:tc>
        <w:tc>
          <w:tcPr>
            <w:tcW w:w="8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7EF0AD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Cena oferty zł brutto</w:t>
            </w:r>
          </w:p>
        </w:tc>
        <w:tc>
          <w:tcPr>
            <w:tcW w:w="83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3FCFA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Cena oferty zł brutto</w:t>
            </w:r>
          </w:p>
        </w:tc>
      </w:tr>
      <w:tr w:rsidR="00881540" w:rsidRPr="00881540" w14:paraId="76E87775" w14:textId="77777777" w:rsidTr="00152B64">
        <w:trPr>
          <w:trHeight w:val="1200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5BEBE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</w:t>
            </w:r>
          </w:p>
        </w:tc>
        <w:tc>
          <w:tcPr>
            <w:tcW w:w="2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4DE12" w14:textId="0935E5A6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Perfect - Błysk Firma Sprzątaj</w:t>
            </w:r>
            <w:r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ą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ca 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Tomasz Grochowski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Ruszków Długi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Laurowa 4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62-604 Kościelec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2F6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104 796,00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8A14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47 232,00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C42C68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43 542,00</w:t>
            </w:r>
          </w:p>
        </w:tc>
      </w:tr>
      <w:tr w:rsidR="00881540" w:rsidRPr="00881540" w14:paraId="03676D9B" w14:textId="77777777" w:rsidTr="00152B64">
        <w:trPr>
          <w:trHeight w:val="703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BB013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2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EAA62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GARDENBUD ŁUKASZ PODGÓRSKI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Grodzka 55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87-820 Kowal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578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144 972,72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8CAE6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74 995,56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CCDFE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53 992,08</w:t>
            </w:r>
          </w:p>
        </w:tc>
      </w:tr>
      <w:tr w:rsidR="00881540" w:rsidRPr="00881540" w14:paraId="6ADD5BB3" w14:textId="77777777" w:rsidTr="00152B64">
        <w:trPr>
          <w:trHeight w:val="840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48F1A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3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2B057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ECO-</w:t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Profesional</w:t>
            </w:r>
            <w:proofErr w:type="spellEnd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Spółka Cywilna Roman Kugler, Grzegorz Wiśniewski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Łęczycka 8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85-737 Bydgoszcz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AF8F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152 464,92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AC08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x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E99C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x</w:t>
            </w:r>
          </w:p>
        </w:tc>
      </w:tr>
      <w:tr w:rsidR="00881540" w:rsidRPr="00881540" w14:paraId="74EAAB9E" w14:textId="77777777" w:rsidTr="00152B64">
        <w:trPr>
          <w:trHeight w:val="755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3D305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933D5C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sz w:val="19"/>
                <w:szCs w:val="19"/>
                <w:lang w:eastAsia="pl-PL"/>
              </w:rPr>
              <w:t>CW EMIR Zakład Pracy Chronionej Sp.</w:t>
            </w:r>
            <w:r w:rsidRPr="00881540">
              <w:rPr>
                <w:rFonts w:ascii="Fira Sans" w:eastAsia="Times New Roman" w:hAnsi="Fira Sans" w:cs="Calibri"/>
                <w:sz w:val="19"/>
                <w:szCs w:val="19"/>
                <w:lang w:eastAsia="pl-PL"/>
              </w:rPr>
              <w:br/>
              <w:t>Ul. Barska 10</w:t>
            </w:r>
            <w:r w:rsidRPr="00881540">
              <w:rPr>
                <w:rFonts w:ascii="Fira Sans" w:eastAsia="Times New Roman" w:hAnsi="Fira Sans" w:cs="Calibri"/>
                <w:sz w:val="19"/>
                <w:szCs w:val="19"/>
                <w:lang w:eastAsia="pl-PL"/>
              </w:rPr>
              <w:br/>
              <w:t>87-800 Włocławek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5C464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x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2597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47 232,00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AF5F5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41 328,00</w:t>
            </w:r>
          </w:p>
        </w:tc>
      </w:tr>
      <w:tr w:rsidR="00881540" w:rsidRPr="00881540" w14:paraId="455C15BF" w14:textId="77777777" w:rsidTr="00881540">
        <w:trPr>
          <w:trHeight w:val="810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6B0BA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5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6B1CE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Czyścioch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Stanisławowska 47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54-611 Wrocław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FE456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178 800,00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6912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70 800,00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6A95D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46 800,00</w:t>
            </w:r>
          </w:p>
        </w:tc>
      </w:tr>
      <w:tr w:rsidR="00881540" w:rsidRPr="00881540" w14:paraId="7538B2CA" w14:textId="77777777" w:rsidTr="00152B64">
        <w:trPr>
          <w:trHeight w:val="734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B2CBB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6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AFF4CD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Przedsiębiorstwo Usługowe "JAREXS"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Okólna 1A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59-220 Legnica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F217B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x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450AF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83 636,64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84416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x</w:t>
            </w:r>
          </w:p>
        </w:tc>
      </w:tr>
      <w:tr w:rsidR="00881540" w:rsidRPr="00881540" w14:paraId="406C24F2" w14:textId="77777777" w:rsidTr="00152B64">
        <w:trPr>
          <w:trHeight w:val="1695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FF56F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7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E75527" w14:textId="61862D46" w:rsidR="00881540" w:rsidRPr="00881540" w:rsidRDefault="00881540" w:rsidP="00881540">
            <w:pPr>
              <w:spacing w:after="24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Konsorcjum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Lider: INNOVA Spółka Jawna K.</w:t>
            </w:r>
            <w:r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M.</w:t>
            </w:r>
            <w:r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Antczak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Smoleńska 53/5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85-871 Bydgoszcz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 xml:space="preserve">Partner: Eco </w:t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expert</w:t>
            </w:r>
            <w:proofErr w:type="spellEnd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Spółka Jawna K.</w:t>
            </w:r>
            <w:r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M.</w:t>
            </w:r>
            <w:r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Antczak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Jana Baczewskiego 51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66-400 Gorzów Wielkopolski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A8AFD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109 517,76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2F33D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64 574,28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A3124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45 219,24</w:t>
            </w:r>
          </w:p>
        </w:tc>
      </w:tr>
      <w:tr w:rsidR="00881540" w:rsidRPr="00881540" w14:paraId="129F18B1" w14:textId="77777777" w:rsidTr="00881540">
        <w:trPr>
          <w:trHeight w:val="900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21CED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C6EBE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JB Grand Serwis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 xml:space="preserve">ul. </w:t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Rudzicka</w:t>
            </w:r>
            <w:proofErr w:type="spellEnd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40I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 xml:space="preserve">62-510 Wola </w:t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Podłężna</w:t>
            </w:r>
            <w:proofErr w:type="spellEnd"/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11CCF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125 460,00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E400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73 800,00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9B3B0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59 040,00</w:t>
            </w:r>
          </w:p>
        </w:tc>
      </w:tr>
      <w:tr w:rsidR="00881540" w:rsidRPr="00881540" w14:paraId="6BA5D930" w14:textId="77777777" w:rsidTr="00152B64">
        <w:trPr>
          <w:trHeight w:val="698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30927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lastRenderedPageBreak/>
              <w:t>9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089D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Agencja Ochrony Osób i Mienia JAG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Gotowskiego 6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85-030 Bydgoszcz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5B27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126 936,00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BEB7E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x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61239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x</w:t>
            </w:r>
          </w:p>
        </w:tc>
      </w:tr>
      <w:tr w:rsidR="00881540" w:rsidRPr="00881540" w14:paraId="001BFF45" w14:textId="77777777" w:rsidTr="00881540">
        <w:trPr>
          <w:trHeight w:val="2160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A0763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10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A5208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Konsorcjum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 xml:space="preserve">Lider: Security &amp; </w:t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Cleaning</w:t>
            </w:r>
            <w:proofErr w:type="spellEnd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System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Racławicka 15/19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53-149 Wrocław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 xml:space="preserve">Członek: Security &amp; </w:t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Cleaning</w:t>
            </w:r>
            <w:proofErr w:type="spellEnd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System Sp. Komandytowa 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Spółka Komandytowa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Plac Grunwaldzki 12-14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53-363 Wrocław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9DA6B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115 896,96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08BA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58 925,28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4707A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43 057,68</w:t>
            </w:r>
          </w:p>
        </w:tc>
      </w:tr>
      <w:tr w:rsidR="00881540" w:rsidRPr="00881540" w14:paraId="55072512" w14:textId="77777777" w:rsidTr="00152B64">
        <w:trPr>
          <w:trHeight w:val="1591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1CB2C9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11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03B61D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Konsorcjum</w:t>
            </w: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br/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Lider: Błysk-Serwis Mariola Matuszewska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Zagąty</w:t>
            </w:r>
            <w:proofErr w:type="spellEnd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 132/14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 xml:space="preserve">09-230 </w:t>
            </w:r>
            <w:proofErr w:type="spellStart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Zagąty</w:t>
            </w:r>
            <w:proofErr w:type="spellEnd"/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Partner: ALMAR Przemysław Matuszewski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Targowa 12A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09-400 Płock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70BE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150 000,00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80CAE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80 000,00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B3904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60 000,00</w:t>
            </w:r>
          </w:p>
        </w:tc>
      </w:tr>
      <w:tr w:rsidR="00881540" w:rsidRPr="00881540" w14:paraId="50BDA0ED" w14:textId="77777777" w:rsidTr="00152B64">
        <w:trPr>
          <w:trHeight w:val="849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25FC7B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12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3C576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PRO-LUX Janusz Pruski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Kanałowa 11/3a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62-506 Konin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B2459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150 552,00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E341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90 774,00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01977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68 634,00</w:t>
            </w:r>
          </w:p>
        </w:tc>
      </w:tr>
      <w:tr w:rsidR="00881540" w:rsidRPr="00881540" w14:paraId="64462F9A" w14:textId="77777777" w:rsidTr="00152B64">
        <w:trPr>
          <w:trHeight w:val="1683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394DE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13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02CA48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b/>
                <w:bCs/>
                <w:color w:val="000000"/>
                <w:sz w:val="19"/>
                <w:szCs w:val="19"/>
                <w:lang w:eastAsia="pl-PL"/>
              </w:rPr>
              <w:t>Konsorcjum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Lider: Global Star HR3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Chodkiewicza 15/105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85-065 Bydgoszcz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Partner: Global Star HR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Lipowa 14/11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85-062 Bydgoszcz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730DB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85 046,40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A0F68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43 915,20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DFE6C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30 828,00</w:t>
            </w:r>
          </w:p>
        </w:tc>
      </w:tr>
      <w:tr w:rsidR="00881540" w:rsidRPr="00881540" w14:paraId="5356AA52" w14:textId="77777777" w:rsidTr="00152B64">
        <w:trPr>
          <w:trHeight w:val="700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D13E3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14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0EFB6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 xml:space="preserve">PRO CLEAN Glinicki Konrad 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Wiązowa 8 lokal 1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86-031 Osielsko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909E2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162 360,00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D0B2E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92 988,00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F2A2A7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70 848,00</w:t>
            </w:r>
          </w:p>
        </w:tc>
      </w:tr>
      <w:tr w:rsidR="00881540" w:rsidRPr="00881540" w14:paraId="6ADCBD93" w14:textId="77777777" w:rsidTr="00152B64">
        <w:trPr>
          <w:trHeight w:val="841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0FAD5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15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39E8F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BUSINESS SUPPORT AGENCY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Mokra 3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85-834 Bydgoszcz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6C458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8 228,03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72921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4 566,51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B1A390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3 273,61</w:t>
            </w:r>
          </w:p>
        </w:tc>
      </w:tr>
      <w:tr w:rsidR="00881540" w:rsidRPr="00881540" w14:paraId="7F416B59" w14:textId="77777777" w:rsidTr="00152B64">
        <w:trPr>
          <w:trHeight w:val="768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1B0AE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16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3DBDB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EZ-CLEAN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Gdańska 89 lokal 1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 xml:space="preserve">85-022 Bydgoszcz 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0F76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139 954,32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C16D4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67 866,48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4B1B0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51 999,48</w:t>
            </w:r>
          </w:p>
        </w:tc>
      </w:tr>
      <w:tr w:rsidR="00881540" w:rsidRPr="00881540" w14:paraId="78732925" w14:textId="77777777" w:rsidTr="00152B64">
        <w:trPr>
          <w:trHeight w:val="767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0414D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17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5E623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VERTIGO-OBIEKTY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ul. Lema 4A lokal 1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80-126 Gdańsk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AAB46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127 157,40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7F1C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69 475,32</w:t>
            </w:r>
          </w:p>
        </w:tc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0E377A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49 637,88</w:t>
            </w:r>
          </w:p>
        </w:tc>
      </w:tr>
      <w:tr w:rsidR="00881540" w:rsidRPr="00881540" w14:paraId="085AB485" w14:textId="77777777" w:rsidTr="00152B64">
        <w:trPr>
          <w:trHeight w:val="708"/>
        </w:trPr>
        <w:tc>
          <w:tcPr>
            <w:tcW w:w="29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E6AF2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18</w:t>
            </w:r>
          </w:p>
        </w:tc>
        <w:tc>
          <w:tcPr>
            <w:tcW w:w="218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9C584" w14:textId="77777777" w:rsidR="00881540" w:rsidRPr="00881540" w:rsidRDefault="00881540" w:rsidP="00881540">
            <w:pPr>
              <w:spacing w:after="0" w:line="240" w:lineRule="auto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FACILITEC Sp. z o.o.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Al. Grunwaldzka 345-347</w:t>
            </w: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br/>
              <w:t>80-309 Gdańsk</w:t>
            </w:r>
          </w:p>
        </w:tc>
        <w:tc>
          <w:tcPr>
            <w:tcW w:w="83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3FAF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132 583,01</w:t>
            </w:r>
          </w:p>
        </w:tc>
        <w:tc>
          <w:tcPr>
            <w:tcW w:w="83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D12C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100 407,28</w:t>
            </w:r>
          </w:p>
        </w:tc>
        <w:tc>
          <w:tcPr>
            <w:tcW w:w="8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37274" w14:textId="77777777" w:rsidR="00881540" w:rsidRPr="00881540" w:rsidRDefault="00881540" w:rsidP="00881540">
            <w:pPr>
              <w:spacing w:after="0" w:line="240" w:lineRule="auto"/>
              <w:jc w:val="center"/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</w:pPr>
            <w:r w:rsidRPr="00881540">
              <w:rPr>
                <w:rFonts w:ascii="Fira Sans" w:eastAsia="Times New Roman" w:hAnsi="Fira Sans" w:cs="Calibri"/>
                <w:color w:val="000000"/>
                <w:sz w:val="19"/>
                <w:szCs w:val="19"/>
                <w:lang w:eastAsia="pl-PL"/>
              </w:rPr>
              <w:t>70 917,70</w:t>
            </w:r>
          </w:p>
        </w:tc>
      </w:tr>
    </w:tbl>
    <w:p w14:paraId="139A7DC7" w14:textId="77777777" w:rsidR="008C48F1" w:rsidRDefault="008C48F1" w:rsidP="00A5555D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3D1A4ABC" w14:textId="3887EFB6" w:rsidR="00031A46" w:rsidRPr="00185C94" w:rsidRDefault="00031A46" w:rsidP="00DA74D0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t>Z poważaniem</w:t>
      </w:r>
    </w:p>
    <w:p w14:paraId="29E7FF87" w14:textId="7D5EC352" w:rsidR="005C339E" w:rsidRDefault="00031A46" w:rsidP="00087219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t>Dyrektor</w:t>
      </w:r>
    </w:p>
    <w:p w14:paraId="3314D39D" w14:textId="03E5C375" w:rsidR="00DD2F9F" w:rsidRDefault="00031A46" w:rsidP="00A5555D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 w:rsidRPr="00185C94">
        <w:rPr>
          <w:rFonts w:ascii="Fira Sans" w:hAnsi="Fira Sans"/>
          <w:sz w:val="19"/>
          <w:szCs w:val="19"/>
        </w:rPr>
        <w:lastRenderedPageBreak/>
        <w:t>Ur</w:t>
      </w:r>
      <w:r w:rsidR="00087219">
        <w:rPr>
          <w:rFonts w:ascii="Fira Sans" w:hAnsi="Fira Sans"/>
          <w:sz w:val="19"/>
          <w:szCs w:val="19"/>
        </w:rPr>
        <w:t>zędu Statystycznego w Bydgoszczy</w:t>
      </w:r>
    </w:p>
    <w:p w14:paraId="0CAD1F8D" w14:textId="77777777" w:rsidR="007936E8" w:rsidRDefault="007936E8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28D7EB8C" w14:textId="77777777" w:rsidR="008C48F1" w:rsidRDefault="008C48F1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4C71D338" w14:textId="77777777" w:rsidR="00A5555D" w:rsidRDefault="00A5555D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29E3DEF2" w14:textId="77777777" w:rsidR="00152B64" w:rsidRDefault="00152B64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05416A42" w14:textId="77777777" w:rsidR="00152B64" w:rsidRDefault="00152B64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4D52D4B6" w14:textId="77777777" w:rsidR="00152B64" w:rsidRDefault="00152B64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45C0DD51" w14:textId="77777777" w:rsidR="00A5555D" w:rsidRDefault="00A5555D" w:rsidP="00907353">
      <w:pPr>
        <w:spacing w:after="0" w:line="240" w:lineRule="exact"/>
        <w:rPr>
          <w:rFonts w:ascii="Fira Sans" w:hAnsi="Fira Sans"/>
          <w:sz w:val="19"/>
          <w:szCs w:val="19"/>
        </w:rPr>
      </w:pPr>
    </w:p>
    <w:p w14:paraId="779CC002" w14:textId="7798C15C" w:rsidR="00DA74D0" w:rsidRDefault="007B6FD0" w:rsidP="00DA74D0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dr Wiesława Gierańczyk</w:t>
      </w:r>
    </w:p>
    <w:p w14:paraId="4E9274E1" w14:textId="4C9420DF" w:rsidR="00FE71A3" w:rsidRDefault="00FE71A3" w:rsidP="00DA74D0">
      <w:pPr>
        <w:spacing w:after="0" w:line="240" w:lineRule="exact"/>
        <w:ind w:left="5670" w:firstLine="1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/podpisano elektronicznie/</w:t>
      </w:r>
    </w:p>
    <w:sectPr w:rsidR="00FE71A3" w:rsidSect="007936E8">
      <w:footerReference w:type="default" r:id="rId11"/>
      <w:headerReference w:type="first" r:id="rId12"/>
      <w:footerReference w:type="first" r:id="rId13"/>
      <w:pgSz w:w="11906" w:h="16838" w:code="9"/>
      <w:pgMar w:top="1134" w:right="1134" w:bottom="1701" w:left="1134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061E4" w14:textId="77777777" w:rsidR="00C7685E" w:rsidRDefault="00C7685E" w:rsidP="00962A42">
      <w:pPr>
        <w:spacing w:after="0" w:line="240" w:lineRule="auto"/>
      </w:pPr>
      <w:r>
        <w:separator/>
      </w:r>
    </w:p>
  </w:endnote>
  <w:endnote w:type="continuationSeparator" w:id="0">
    <w:p w14:paraId="087B521A" w14:textId="77777777" w:rsidR="00C7685E" w:rsidRDefault="00C7685E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yriadPro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39496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8240" behindDoc="0" locked="0" layoutInCell="1" allowOverlap="1" wp14:anchorId="6F25027F" wp14:editId="79DDB1DA">
          <wp:simplePos x="0" y="0"/>
          <wp:positionH relativeFrom="page">
            <wp:posOffset>647065</wp:posOffset>
          </wp:positionH>
          <wp:positionV relativeFrom="page">
            <wp:posOffset>9644380</wp:posOffset>
          </wp:positionV>
          <wp:extent cx="2008505" cy="683260"/>
          <wp:effectExtent l="19050" t="0" r="0" b="0"/>
          <wp:wrapNone/>
          <wp:docPr id="52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8505" cy="6832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7D980CA4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4D29DABA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59B8E1D1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24BBFD5F" w14:textId="77777777" w:rsidR="00C7685E" w:rsidRDefault="00C7685E" w:rsidP="000F14AF">
    <w:pPr>
      <w:pStyle w:val="Stopka"/>
      <w:spacing w:line="240" w:lineRule="exact"/>
      <w:rPr>
        <w:rFonts w:ascii="Fira Sans" w:hAnsi="Fira Sans"/>
        <w:sz w:val="19"/>
        <w:szCs w:val="19"/>
      </w:rPr>
    </w:pPr>
  </w:p>
  <w:p w14:paraId="5AF3F54F" w14:textId="77777777" w:rsidR="00C7685E" w:rsidRPr="00962A42" w:rsidRDefault="00AE68A2" w:rsidP="00962A42">
    <w:pPr>
      <w:pStyle w:val="Stopka"/>
      <w:spacing w:line="240" w:lineRule="exact"/>
      <w:jc w:val="center"/>
      <w:rPr>
        <w:rFonts w:ascii="Fira Sans" w:hAnsi="Fira Sans"/>
        <w:sz w:val="19"/>
        <w:szCs w:val="19"/>
      </w:rPr>
    </w:pPr>
    <w:r w:rsidRPr="00962A42">
      <w:rPr>
        <w:rFonts w:ascii="Fira Sans" w:hAnsi="Fira Sans"/>
        <w:sz w:val="19"/>
        <w:szCs w:val="19"/>
      </w:rPr>
      <w:fldChar w:fldCharType="begin"/>
    </w:r>
    <w:r w:rsidR="00C7685E" w:rsidRPr="00962A42">
      <w:rPr>
        <w:rFonts w:ascii="Fira Sans" w:hAnsi="Fira Sans"/>
        <w:sz w:val="19"/>
        <w:szCs w:val="19"/>
      </w:rPr>
      <w:instrText>PAGE   \* MERGEFORMAT</w:instrText>
    </w:r>
    <w:r w:rsidRPr="00962A42">
      <w:rPr>
        <w:rFonts w:ascii="Fira Sans" w:hAnsi="Fira Sans"/>
        <w:sz w:val="19"/>
        <w:szCs w:val="19"/>
      </w:rPr>
      <w:fldChar w:fldCharType="separate"/>
    </w:r>
    <w:r w:rsidR="007B6FD0">
      <w:rPr>
        <w:rFonts w:ascii="Fira Sans" w:hAnsi="Fira Sans"/>
        <w:noProof/>
        <w:sz w:val="19"/>
        <w:szCs w:val="19"/>
      </w:rPr>
      <w:t>2</w:t>
    </w:r>
    <w:r w:rsidRPr="00962A42">
      <w:rPr>
        <w:rFonts w:ascii="Fira Sans" w:hAnsi="Fira Sans"/>
        <w:sz w:val="19"/>
        <w:szCs w:val="19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441E2" w14:textId="77777777" w:rsidR="00C7685E" w:rsidRDefault="00C7685E" w:rsidP="00A209F2">
    <w:pPr>
      <w:pStyle w:val="Stopka"/>
      <w:tabs>
        <w:tab w:val="clear" w:pos="4536"/>
        <w:tab w:val="clear" w:pos="9072"/>
        <w:tab w:val="left" w:pos="7839"/>
      </w:tabs>
    </w:pPr>
    <w:r>
      <w:rPr>
        <w:noProof/>
        <w:lang w:eastAsia="pl-PL"/>
      </w:rPr>
      <w:drawing>
        <wp:anchor distT="0" distB="0" distL="114300" distR="114300" simplePos="0" relativeHeight="251656192" behindDoc="0" locked="0" layoutInCell="1" allowOverlap="1" wp14:anchorId="51BF5C74" wp14:editId="354A9DA4">
          <wp:simplePos x="0" y="0"/>
          <wp:positionH relativeFrom="page">
            <wp:posOffset>647203</wp:posOffset>
          </wp:positionH>
          <wp:positionV relativeFrom="page">
            <wp:posOffset>9875520</wp:posOffset>
          </wp:positionV>
          <wp:extent cx="2008533" cy="683812"/>
          <wp:effectExtent l="19050" t="0" r="0" b="0"/>
          <wp:wrapNone/>
          <wp:docPr id="54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8533" cy="68381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89B6C" w14:textId="77777777" w:rsidR="00C7685E" w:rsidRDefault="00C7685E" w:rsidP="00962A42">
      <w:pPr>
        <w:spacing w:after="0" w:line="240" w:lineRule="auto"/>
      </w:pPr>
      <w:r>
        <w:separator/>
      </w:r>
    </w:p>
  </w:footnote>
  <w:footnote w:type="continuationSeparator" w:id="0">
    <w:p w14:paraId="5D6C2A64" w14:textId="77777777" w:rsidR="00C7685E" w:rsidRDefault="00C7685E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0F30" w14:textId="77777777" w:rsidR="00C7685E" w:rsidRDefault="00C7685E" w:rsidP="00411C10">
    <w:pPr>
      <w:tabs>
        <w:tab w:val="center" w:pos="4932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60288" behindDoc="0" locked="0" layoutInCell="1" allowOverlap="0" wp14:anchorId="48FCF1CE" wp14:editId="2AD53E2F">
          <wp:simplePos x="0" y="0"/>
          <wp:positionH relativeFrom="page">
            <wp:posOffset>648335</wp:posOffset>
          </wp:positionH>
          <wp:positionV relativeFrom="page">
            <wp:posOffset>664845</wp:posOffset>
          </wp:positionV>
          <wp:extent cx="1468755" cy="482600"/>
          <wp:effectExtent l="19050" t="0" r="0" b="0"/>
          <wp:wrapTopAndBottom/>
          <wp:docPr id="5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8755" cy="482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0DD841C" w14:textId="77777777" w:rsidR="00907353" w:rsidRDefault="0090735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1D7"/>
    <w:multiLevelType w:val="hybridMultilevel"/>
    <w:tmpl w:val="E1C61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300A2"/>
    <w:multiLevelType w:val="hybridMultilevel"/>
    <w:tmpl w:val="CBFE47E0"/>
    <w:lvl w:ilvl="0" w:tplc="99B41C68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color w:val="auto"/>
      </w:rPr>
    </w:lvl>
    <w:lvl w:ilvl="1" w:tplc="C88E8398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strike w:val="0"/>
        <w:color w:val="auto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13">
      <w:start w:val="1"/>
      <w:numFmt w:val="upperRoman"/>
      <w:lvlText w:val="%4."/>
      <w:lvlJc w:val="right"/>
      <w:pPr>
        <w:tabs>
          <w:tab w:val="num" w:pos="2700"/>
        </w:tabs>
        <w:ind w:left="2700" w:hanging="180"/>
      </w:pPr>
      <w:rPr>
        <w:rFonts w:hint="default"/>
      </w:rPr>
    </w:lvl>
    <w:lvl w:ilvl="4" w:tplc="0415000F">
      <w:start w:val="1"/>
      <w:numFmt w:val="decimal"/>
      <w:lvlText w:val="%5."/>
      <w:lvlJc w:val="left"/>
      <w:pPr>
        <w:tabs>
          <w:tab w:val="num" w:pos="3479"/>
        </w:tabs>
        <w:ind w:left="347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EA088F"/>
    <w:multiLevelType w:val="hybridMultilevel"/>
    <w:tmpl w:val="1F102D54"/>
    <w:lvl w:ilvl="0" w:tplc="0920625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3666CC5"/>
    <w:multiLevelType w:val="hybridMultilevel"/>
    <w:tmpl w:val="4EFEDE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C7282"/>
    <w:multiLevelType w:val="hybridMultilevel"/>
    <w:tmpl w:val="77E88F78"/>
    <w:lvl w:ilvl="0" w:tplc="041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12209E"/>
    <w:multiLevelType w:val="hybridMultilevel"/>
    <w:tmpl w:val="735277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B456DD"/>
    <w:multiLevelType w:val="hybridMultilevel"/>
    <w:tmpl w:val="469C3B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F802DF"/>
    <w:multiLevelType w:val="hybridMultilevel"/>
    <w:tmpl w:val="0DE2E4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8E39CD"/>
    <w:multiLevelType w:val="hybridMultilevel"/>
    <w:tmpl w:val="3F620C28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737049777">
    <w:abstractNumId w:val="6"/>
  </w:num>
  <w:num w:numId="2" w16cid:durableId="517550618">
    <w:abstractNumId w:val="8"/>
  </w:num>
  <w:num w:numId="3" w16cid:durableId="696586831">
    <w:abstractNumId w:val="1"/>
  </w:num>
  <w:num w:numId="4" w16cid:durableId="776826539">
    <w:abstractNumId w:val="0"/>
  </w:num>
  <w:num w:numId="5" w16cid:durableId="1473675184">
    <w:abstractNumId w:val="3"/>
  </w:num>
  <w:num w:numId="6" w16cid:durableId="803889394">
    <w:abstractNumId w:val="2"/>
  </w:num>
  <w:num w:numId="7" w16cid:durableId="543714349">
    <w:abstractNumId w:val="4"/>
  </w:num>
  <w:num w:numId="8" w16cid:durableId="1434936064">
    <w:abstractNumId w:val="5"/>
  </w:num>
  <w:num w:numId="9" w16cid:durableId="13703015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308940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65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BE7"/>
    <w:rsid w:val="00000DFD"/>
    <w:rsid w:val="00014295"/>
    <w:rsid w:val="0002412C"/>
    <w:rsid w:val="000245A9"/>
    <w:rsid w:val="00025D0E"/>
    <w:rsid w:val="00031A46"/>
    <w:rsid w:val="000432DB"/>
    <w:rsid w:val="0004395E"/>
    <w:rsid w:val="00050E8C"/>
    <w:rsid w:val="000669E0"/>
    <w:rsid w:val="0008181D"/>
    <w:rsid w:val="00087219"/>
    <w:rsid w:val="000904D8"/>
    <w:rsid w:val="000909A6"/>
    <w:rsid w:val="000A63CD"/>
    <w:rsid w:val="000D575C"/>
    <w:rsid w:val="000D73A7"/>
    <w:rsid w:val="000E2934"/>
    <w:rsid w:val="000E34FE"/>
    <w:rsid w:val="000E3FEE"/>
    <w:rsid w:val="000E5ECA"/>
    <w:rsid w:val="000F14AF"/>
    <w:rsid w:val="001020E2"/>
    <w:rsid w:val="00105B67"/>
    <w:rsid w:val="00105CA9"/>
    <w:rsid w:val="00111E88"/>
    <w:rsid w:val="00131B94"/>
    <w:rsid w:val="00133041"/>
    <w:rsid w:val="00151D23"/>
    <w:rsid w:val="00152B64"/>
    <w:rsid w:val="00154FC7"/>
    <w:rsid w:val="00160250"/>
    <w:rsid w:val="001659E8"/>
    <w:rsid w:val="00166AEB"/>
    <w:rsid w:val="00171BE3"/>
    <w:rsid w:val="0018197D"/>
    <w:rsid w:val="00185C94"/>
    <w:rsid w:val="0019158D"/>
    <w:rsid w:val="001B3F0F"/>
    <w:rsid w:val="001B7138"/>
    <w:rsid w:val="001C57F4"/>
    <w:rsid w:val="001E47B7"/>
    <w:rsid w:val="001E49CD"/>
    <w:rsid w:val="00215938"/>
    <w:rsid w:val="0022017C"/>
    <w:rsid w:val="00234E8C"/>
    <w:rsid w:val="00241BE1"/>
    <w:rsid w:val="00247ED9"/>
    <w:rsid w:val="00250823"/>
    <w:rsid w:val="00251006"/>
    <w:rsid w:val="00257274"/>
    <w:rsid w:val="00266062"/>
    <w:rsid w:val="002723E5"/>
    <w:rsid w:val="0027420A"/>
    <w:rsid w:val="002778E1"/>
    <w:rsid w:val="00283997"/>
    <w:rsid w:val="00287CD6"/>
    <w:rsid w:val="00291631"/>
    <w:rsid w:val="00291715"/>
    <w:rsid w:val="002B44DC"/>
    <w:rsid w:val="002B5410"/>
    <w:rsid w:val="002C46B4"/>
    <w:rsid w:val="002D3574"/>
    <w:rsid w:val="002D688F"/>
    <w:rsid w:val="002D7D72"/>
    <w:rsid w:val="002E4335"/>
    <w:rsid w:val="002F7AC6"/>
    <w:rsid w:val="003019DE"/>
    <w:rsid w:val="00302D55"/>
    <w:rsid w:val="003214A8"/>
    <w:rsid w:val="00327AE8"/>
    <w:rsid w:val="00355681"/>
    <w:rsid w:val="00374680"/>
    <w:rsid w:val="00381DB5"/>
    <w:rsid w:val="003A19D2"/>
    <w:rsid w:val="003D0932"/>
    <w:rsid w:val="003F223B"/>
    <w:rsid w:val="00411C10"/>
    <w:rsid w:val="00412341"/>
    <w:rsid w:val="00420068"/>
    <w:rsid w:val="0042152F"/>
    <w:rsid w:val="00426893"/>
    <w:rsid w:val="00427ACC"/>
    <w:rsid w:val="00430E8C"/>
    <w:rsid w:val="00431780"/>
    <w:rsid w:val="004449B8"/>
    <w:rsid w:val="00451C12"/>
    <w:rsid w:val="00453767"/>
    <w:rsid w:val="00454916"/>
    <w:rsid w:val="00460BC6"/>
    <w:rsid w:val="00476D80"/>
    <w:rsid w:val="00490789"/>
    <w:rsid w:val="00491F67"/>
    <w:rsid w:val="00496C42"/>
    <w:rsid w:val="004977FB"/>
    <w:rsid w:val="004A0939"/>
    <w:rsid w:val="004A0992"/>
    <w:rsid w:val="004A46A1"/>
    <w:rsid w:val="004A4B41"/>
    <w:rsid w:val="004C0B2C"/>
    <w:rsid w:val="004D2D0C"/>
    <w:rsid w:val="004D6EED"/>
    <w:rsid w:val="004E49ED"/>
    <w:rsid w:val="004F370F"/>
    <w:rsid w:val="004F7680"/>
    <w:rsid w:val="00501B54"/>
    <w:rsid w:val="00505588"/>
    <w:rsid w:val="0051342D"/>
    <w:rsid w:val="00521744"/>
    <w:rsid w:val="005239B1"/>
    <w:rsid w:val="0052594F"/>
    <w:rsid w:val="00526DBD"/>
    <w:rsid w:val="005453DB"/>
    <w:rsid w:val="00550230"/>
    <w:rsid w:val="00553CA9"/>
    <w:rsid w:val="005547C0"/>
    <w:rsid w:val="00570E75"/>
    <w:rsid w:val="00581EA8"/>
    <w:rsid w:val="00590126"/>
    <w:rsid w:val="005A39EB"/>
    <w:rsid w:val="005B097C"/>
    <w:rsid w:val="005C0C38"/>
    <w:rsid w:val="005C339E"/>
    <w:rsid w:val="005C4AE6"/>
    <w:rsid w:val="005D5A45"/>
    <w:rsid w:val="005F22E6"/>
    <w:rsid w:val="005F4791"/>
    <w:rsid w:val="00630453"/>
    <w:rsid w:val="00633067"/>
    <w:rsid w:val="0064246D"/>
    <w:rsid w:val="00645090"/>
    <w:rsid w:val="00650D70"/>
    <w:rsid w:val="0066045C"/>
    <w:rsid w:val="006705C5"/>
    <w:rsid w:val="00695559"/>
    <w:rsid w:val="006A0325"/>
    <w:rsid w:val="006C2715"/>
    <w:rsid w:val="006C43DF"/>
    <w:rsid w:val="006D2E01"/>
    <w:rsid w:val="006D3F2E"/>
    <w:rsid w:val="006D77B4"/>
    <w:rsid w:val="006D7858"/>
    <w:rsid w:val="006E1C6C"/>
    <w:rsid w:val="006E2381"/>
    <w:rsid w:val="006E5FFE"/>
    <w:rsid w:val="00723413"/>
    <w:rsid w:val="00737CAB"/>
    <w:rsid w:val="0074238F"/>
    <w:rsid w:val="0075073E"/>
    <w:rsid w:val="0075602B"/>
    <w:rsid w:val="00762B38"/>
    <w:rsid w:val="00767397"/>
    <w:rsid w:val="00767F4B"/>
    <w:rsid w:val="00776535"/>
    <w:rsid w:val="00785F7D"/>
    <w:rsid w:val="007936E8"/>
    <w:rsid w:val="007A1406"/>
    <w:rsid w:val="007A291C"/>
    <w:rsid w:val="007A43C6"/>
    <w:rsid w:val="007B2F05"/>
    <w:rsid w:val="007B45FA"/>
    <w:rsid w:val="007B6FD0"/>
    <w:rsid w:val="007C0520"/>
    <w:rsid w:val="007C29EE"/>
    <w:rsid w:val="007C6AFE"/>
    <w:rsid w:val="007E0E3C"/>
    <w:rsid w:val="007E6DB1"/>
    <w:rsid w:val="007F6270"/>
    <w:rsid w:val="00800363"/>
    <w:rsid w:val="00806F06"/>
    <w:rsid w:val="00807216"/>
    <w:rsid w:val="0081175E"/>
    <w:rsid w:val="0082150E"/>
    <w:rsid w:val="0083467F"/>
    <w:rsid w:val="0084300A"/>
    <w:rsid w:val="00847643"/>
    <w:rsid w:val="00881540"/>
    <w:rsid w:val="0089118D"/>
    <w:rsid w:val="00892A6E"/>
    <w:rsid w:val="00896E0F"/>
    <w:rsid w:val="008A4EAF"/>
    <w:rsid w:val="008C48F1"/>
    <w:rsid w:val="008C4AFE"/>
    <w:rsid w:val="00900A85"/>
    <w:rsid w:val="00901549"/>
    <w:rsid w:val="0090495E"/>
    <w:rsid w:val="00906574"/>
    <w:rsid w:val="00907353"/>
    <w:rsid w:val="009079FF"/>
    <w:rsid w:val="00912022"/>
    <w:rsid w:val="0091305C"/>
    <w:rsid w:val="00913510"/>
    <w:rsid w:val="00914A5D"/>
    <w:rsid w:val="00953A57"/>
    <w:rsid w:val="0096133D"/>
    <w:rsid w:val="00961C74"/>
    <w:rsid w:val="00962A42"/>
    <w:rsid w:val="00966C24"/>
    <w:rsid w:val="00975E71"/>
    <w:rsid w:val="00976633"/>
    <w:rsid w:val="00976E36"/>
    <w:rsid w:val="00982DC1"/>
    <w:rsid w:val="009877BA"/>
    <w:rsid w:val="00987D35"/>
    <w:rsid w:val="00990A2C"/>
    <w:rsid w:val="009917CC"/>
    <w:rsid w:val="009A7FC8"/>
    <w:rsid w:val="009C55E4"/>
    <w:rsid w:val="009D0779"/>
    <w:rsid w:val="009D4170"/>
    <w:rsid w:val="009D4A9B"/>
    <w:rsid w:val="009E4501"/>
    <w:rsid w:val="00A0656A"/>
    <w:rsid w:val="00A145F5"/>
    <w:rsid w:val="00A209F2"/>
    <w:rsid w:val="00A26015"/>
    <w:rsid w:val="00A354E0"/>
    <w:rsid w:val="00A36CF8"/>
    <w:rsid w:val="00A42153"/>
    <w:rsid w:val="00A43E0E"/>
    <w:rsid w:val="00A53F26"/>
    <w:rsid w:val="00A54C07"/>
    <w:rsid w:val="00A5555D"/>
    <w:rsid w:val="00A67AA8"/>
    <w:rsid w:val="00A74C16"/>
    <w:rsid w:val="00A76102"/>
    <w:rsid w:val="00A86DC7"/>
    <w:rsid w:val="00A95A85"/>
    <w:rsid w:val="00AA5EC7"/>
    <w:rsid w:val="00AE68A2"/>
    <w:rsid w:val="00AE7612"/>
    <w:rsid w:val="00AF3398"/>
    <w:rsid w:val="00B05996"/>
    <w:rsid w:val="00B13175"/>
    <w:rsid w:val="00B2472B"/>
    <w:rsid w:val="00B27C4B"/>
    <w:rsid w:val="00B4220B"/>
    <w:rsid w:val="00B4436D"/>
    <w:rsid w:val="00B63F18"/>
    <w:rsid w:val="00B64DAF"/>
    <w:rsid w:val="00B65AA2"/>
    <w:rsid w:val="00B77B31"/>
    <w:rsid w:val="00B77BE0"/>
    <w:rsid w:val="00B806DB"/>
    <w:rsid w:val="00B827F6"/>
    <w:rsid w:val="00B877C9"/>
    <w:rsid w:val="00BA22B9"/>
    <w:rsid w:val="00BA6419"/>
    <w:rsid w:val="00BA7844"/>
    <w:rsid w:val="00BB336C"/>
    <w:rsid w:val="00BB64DF"/>
    <w:rsid w:val="00BC1C8A"/>
    <w:rsid w:val="00BD20F1"/>
    <w:rsid w:val="00BD594D"/>
    <w:rsid w:val="00BD6F14"/>
    <w:rsid w:val="00BF4FD0"/>
    <w:rsid w:val="00C0059D"/>
    <w:rsid w:val="00C040AC"/>
    <w:rsid w:val="00C04AB7"/>
    <w:rsid w:val="00C13CC2"/>
    <w:rsid w:val="00C44ACB"/>
    <w:rsid w:val="00C50D31"/>
    <w:rsid w:val="00C66BE7"/>
    <w:rsid w:val="00C71BF5"/>
    <w:rsid w:val="00C73201"/>
    <w:rsid w:val="00C7685E"/>
    <w:rsid w:val="00C77778"/>
    <w:rsid w:val="00C820EF"/>
    <w:rsid w:val="00C85C0C"/>
    <w:rsid w:val="00C9397E"/>
    <w:rsid w:val="00C95D14"/>
    <w:rsid w:val="00CA3516"/>
    <w:rsid w:val="00CA4EBC"/>
    <w:rsid w:val="00CB5400"/>
    <w:rsid w:val="00CB70D5"/>
    <w:rsid w:val="00CC3895"/>
    <w:rsid w:val="00CC64CF"/>
    <w:rsid w:val="00CD16CC"/>
    <w:rsid w:val="00CD4CA7"/>
    <w:rsid w:val="00CE5092"/>
    <w:rsid w:val="00CE6D70"/>
    <w:rsid w:val="00D2642E"/>
    <w:rsid w:val="00D44833"/>
    <w:rsid w:val="00D5477F"/>
    <w:rsid w:val="00D566B6"/>
    <w:rsid w:val="00D57929"/>
    <w:rsid w:val="00D7773E"/>
    <w:rsid w:val="00D84A98"/>
    <w:rsid w:val="00D85577"/>
    <w:rsid w:val="00DA3544"/>
    <w:rsid w:val="00DA4E7F"/>
    <w:rsid w:val="00DA6A67"/>
    <w:rsid w:val="00DA74D0"/>
    <w:rsid w:val="00DB45C5"/>
    <w:rsid w:val="00DD2F9F"/>
    <w:rsid w:val="00DE2F68"/>
    <w:rsid w:val="00DF4A33"/>
    <w:rsid w:val="00DF50F9"/>
    <w:rsid w:val="00E1337E"/>
    <w:rsid w:val="00E1347B"/>
    <w:rsid w:val="00E15760"/>
    <w:rsid w:val="00E1790D"/>
    <w:rsid w:val="00E41FD1"/>
    <w:rsid w:val="00E54662"/>
    <w:rsid w:val="00E659CC"/>
    <w:rsid w:val="00E667D0"/>
    <w:rsid w:val="00E71A81"/>
    <w:rsid w:val="00E72318"/>
    <w:rsid w:val="00E7403C"/>
    <w:rsid w:val="00E821BB"/>
    <w:rsid w:val="00E8501A"/>
    <w:rsid w:val="00E86127"/>
    <w:rsid w:val="00E87C62"/>
    <w:rsid w:val="00EA1C6B"/>
    <w:rsid w:val="00EA29B3"/>
    <w:rsid w:val="00EC426E"/>
    <w:rsid w:val="00EF7493"/>
    <w:rsid w:val="00F0466E"/>
    <w:rsid w:val="00F04AAF"/>
    <w:rsid w:val="00F10073"/>
    <w:rsid w:val="00F1429B"/>
    <w:rsid w:val="00F215CE"/>
    <w:rsid w:val="00F26829"/>
    <w:rsid w:val="00F27F56"/>
    <w:rsid w:val="00F50009"/>
    <w:rsid w:val="00F736CD"/>
    <w:rsid w:val="00F75A66"/>
    <w:rsid w:val="00F762AD"/>
    <w:rsid w:val="00F82CCE"/>
    <w:rsid w:val="00F87D28"/>
    <w:rsid w:val="00F90633"/>
    <w:rsid w:val="00F9226C"/>
    <w:rsid w:val="00FB3293"/>
    <w:rsid w:val="00FC3BED"/>
    <w:rsid w:val="00FC661A"/>
    <w:rsid w:val="00FD2769"/>
    <w:rsid w:val="00FD77BA"/>
    <w:rsid w:val="00FE2F22"/>
    <w:rsid w:val="00FE71A3"/>
    <w:rsid w:val="00FF029E"/>
    <w:rsid w:val="00FF0527"/>
    <w:rsid w:val="00FF6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1"/>
    <o:shapelayout v:ext="edit">
      <o:idmap v:ext="edit" data="1"/>
    </o:shapelayout>
  </w:shapeDefaults>
  <w:decimalSymbol w:val=","/>
  <w:listSeparator w:val=";"/>
  <w14:docId w14:val="14C6AB0A"/>
  <w15:docId w15:val="{0F6DC876-E923-4BBE-9209-46FAE202E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22E6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sz w:val="20"/>
      <w:szCs w:val="20"/>
      <w:lang w:eastAsia="ar-SA"/>
    </w:rPr>
  </w:style>
  <w:style w:type="character" w:customStyle="1" w:styleId="calibri10Znak">
    <w:name w:val="calibri10 Znak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/>
      <w:sz w:val="24"/>
    </w:rPr>
  </w:style>
  <w:style w:type="character" w:customStyle="1" w:styleId="calib10dzialZnak">
    <w:name w:val="calib10dzial Znak"/>
    <w:link w:val="calib10dzial"/>
    <w:rsid w:val="00A76102"/>
    <w:rPr>
      <w:rFonts w:eastAsia="Calibri" w:cs="Arial"/>
      <w:b/>
      <w:color w:val="7B7B7B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/>
      <w:sz w:val="28"/>
      <w:szCs w:val="28"/>
    </w:rPr>
  </w:style>
  <w:style w:type="character" w:customStyle="1" w:styleId="calib10rozdzialZnak">
    <w:name w:val="calib10rozdzial Znak"/>
    <w:link w:val="calib10rozdzial"/>
    <w:rsid w:val="00A76102"/>
    <w:rPr>
      <w:rFonts w:eastAsia="Calibri" w:cs="Arial"/>
      <w:b/>
      <w:color w:val="525252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styleId="Pogrubienie">
    <w:name w:val="Strong"/>
    <w:uiPriority w:val="22"/>
    <w:qFormat/>
    <w:rsid w:val="00F04AAF"/>
    <w:rPr>
      <w:b/>
      <w:bCs/>
    </w:rPr>
  </w:style>
  <w:style w:type="paragraph" w:styleId="Akapitzlist">
    <w:name w:val="List Paragraph"/>
    <w:basedOn w:val="Normalny"/>
    <w:uiPriority w:val="34"/>
    <w:qFormat/>
    <w:rsid w:val="00DA6A67"/>
    <w:pPr>
      <w:ind w:left="720"/>
      <w:contextualSpacing/>
    </w:pPr>
  </w:style>
  <w:style w:type="table" w:styleId="Tabela-Siatka">
    <w:name w:val="Table Grid"/>
    <w:basedOn w:val="Standardowy"/>
    <w:uiPriority w:val="39"/>
    <w:rsid w:val="00111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4268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2689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42689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6893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26893"/>
    <w:rPr>
      <w:b/>
      <w:bCs/>
      <w:sz w:val="20"/>
      <w:szCs w:val="20"/>
    </w:rPr>
  </w:style>
  <w:style w:type="paragraph" w:styleId="Tytu">
    <w:name w:val="Title"/>
    <w:basedOn w:val="Normalny"/>
    <w:link w:val="TytuZnak"/>
    <w:qFormat/>
    <w:rsid w:val="00906574"/>
    <w:pPr>
      <w:spacing w:before="240" w:after="60" w:line="276" w:lineRule="auto"/>
      <w:jc w:val="center"/>
      <w:outlineLvl w:val="0"/>
    </w:pPr>
    <w:rPr>
      <w:rFonts w:ascii="Arial" w:eastAsia="Times New Roman" w:hAnsi="Arial"/>
      <w:b/>
      <w:bCs/>
      <w:kern w:val="28"/>
      <w:sz w:val="32"/>
      <w:szCs w:val="32"/>
      <w:lang w:eastAsia="pl-PL"/>
    </w:rPr>
  </w:style>
  <w:style w:type="character" w:customStyle="1" w:styleId="TytuZnak">
    <w:name w:val="Tytuł Znak"/>
    <w:link w:val="Tytu"/>
    <w:rsid w:val="00906574"/>
    <w:rPr>
      <w:rFonts w:ascii="Arial" w:eastAsia="Times New Roman" w:hAnsi="Arial" w:cs="Arial"/>
      <w:b/>
      <w:bCs/>
      <w:kern w:val="28"/>
      <w:sz w:val="32"/>
      <w:szCs w:val="32"/>
      <w:lang w:eastAsia="pl-PL"/>
    </w:rPr>
  </w:style>
  <w:style w:type="paragraph" w:customStyle="1" w:styleId="zalbold-centr">
    <w:name w:val="zal bold-centr"/>
    <w:basedOn w:val="Normalny"/>
    <w:uiPriority w:val="99"/>
    <w:rsid w:val="00031A46"/>
    <w:pPr>
      <w:widowControl w:val="0"/>
      <w:suppressAutoHyphens/>
      <w:autoSpaceDE w:val="0"/>
      <w:autoSpaceDN w:val="0"/>
      <w:adjustRightInd w:val="0"/>
      <w:spacing w:before="283" w:after="142" w:line="280" w:lineRule="atLeast"/>
      <w:jc w:val="center"/>
      <w:textAlignment w:val="center"/>
    </w:pPr>
    <w:rPr>
      <w:rFonts w:ascii="MyriadPro-Bold" w:eastAsia="Times New Roman" w:hAnsi="MyriadPro-Bold" w:cs="MyriadPro-Bold"/>
      <w:b/>
      <w:bCs/>
      <w:color w:val="00000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439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nhideWhenUsed/>
    <w:rsid w:val="004A0992"/>
    <w:pPr>
      <w:spacing w:after="0" w:line="240" w:lineRule="auto"/>
      <w:jc w:val="center"/>
    </w:pPr>
    <w:rPr>
      <w:rFonts w:ascii="Arial" w:eastAsia="Times New Roman" w:hAnsi="Arial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4A0992"/>
    <w:rPr>
      <w:rFonts w:ascii="Arial" w:eastAsia="Times New Roman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data xmlns="b52d7327-3c40-40a3-88f8-0b90a21d88d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8B0F78FB346E4D94D95733BC2E6980" ma:contentTypeVersion="1" ma:contentTypeDescription="Utwórz nowy dokument." ma:contentTypeScope="" ma:versionID="d082990db8f9e591c0ffba68a63eb604">
  <xsd:schema xmlns:xsd="http://www.w3.org/2001/XMLSchema" xmlns:xs="http://www.w3.org/2001/XMLSchema" xmlns:p="http://schemas.microsoft.com/office/2006/metadata/properties" xmlns:ns2="b52d7327-3c40-40a3-88f8-0b90a21d88dd" targetNamespace="http://schemas.microsoft.com/office/2006/metadata/properties" ma:root="true" ma:fieldsID="85b30ffbca4efbcd95e707df6e56c9c7" ns2:_="">
    <xsd:import namespace="b52d7327-3c40-40a3-88f8-0b90a21d88dd"/>
    <xsd:element name="properties">
      <xsd:complexType>
        <xsd:sequence>
          <xsd:element name="documentManagement">
            <xsd:complexType>
              <xsd:all>
                <xsd:element ref="ns2: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2d7327-3c40-40a3-88f8-0b90a21d88dd" elementFormDefault="qualified">
    <xsd:import namespace="http://schemas.microsoft.com/office/2006/documentManagement/types"/>
    <xsd:import namespace="http://schemas.microsoft.com/office/infopath/2007/PartnerControls"/>
    <xsd:element name="data" ma:index="8" nillable="true" ma:displayName="data" ma:format="DateOnly" ma:internalName="dat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4095C-A7CB-41F4-ACBC-6A03B3126A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71D97C-5D3F-4421-9FD9-6577DE9C1501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52d7327-3c40-40a3-88f8-0b90a21d88dd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538115C-3684-4E4B-AA31-3E45A6114E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2d7327-3c40-40a3-88f8-0b90a21d88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069776-A51A-43A8-9ED6-10245B9C0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399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papieru firmowego (2018) PL wersja czarno-biała</vt:lpstr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papieru firmowego (2018) PL wersja czarno-biała</dc:title>
  <dc:subject/>
  <dc:creator>Paluchowski Andrzej</dc:creator>
  <cp:keywords/>
  <cp:lastModifiedBy>Procelli Katarzyna</cp:lastModifiedBy>
  <cp:revision>20</cp:revision>
  <cp:lastPrinted>2024-07-05T09:26:00Z</cp:lastPrinted>
  <dcterms:created xsi:type="dcterms:W3CDTF">2024-07-05T09:56:00Z</dcterms:created>
  <dcterms:modified xsi:type="dcterms:W3CDTF">2025-09-25T10:19:00Z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0x0101004F8B0F78FB346E4D94D95733BC2E6980</vt:lpwstr>
  </property>
</Properties>
</file>