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D82E13" w14:textId="77777777" w:rsidR="002249C0" w:rsidRDefault="002249C0" w:rsidP="000047B6">
      <w:pPr>
        <w:spacing w:after="3" w:line="261" w:lineRule="auto"/>
        <w:rPr>
          <w:rFonts w:eastAsia="Fira Sans" w:cs="Fira Sans"/>
        </w:rPr>
        <w:sectPr w:rsidR="002249C0" w:rsidSect="002249C0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  <w:bookmarkStart w:id="0" w:name="_GoBack"/>
      <w:bookmarkEnd w:id="0"/>
    </w:p>
    <w:p w14:paraId="57A58A3A" w14:textId="6D623B33" w:rsidR="00725DB8" w:rsidRDefault="008D63B3" w:rsidP="008D63B3">
      <w:pPr>
        <w:shd w:val="clear" w:color="auto" w:fill="FFFFFF"/>
        <w:spacing w:after="0"/>
        <w:jc w:val="center"/>
        <w:rPr>
          <w:b/>
          <w:szCs w:val="19"/>
        </w:rPr>
      </w:pPr>
      <w:r>
        <w:rPr>
          <w:b/>
          <w:szCs w:val="19"/>
        </w:rPr>
        <w:t xml:space="preserve">Umowa darowizny </w:t>
      </w:r>
      <w:r w:rsidR="00725DB8">
        <w:rPr>
          <w:b/>
          <w:szCs w:val="19"/>
        </w:rPr>
        <w:t>składnika rzeczowego majątku ruchomego Głównego Urzędu Statystycznego</w:t>
      </w:r>
    </w:p>
    <w:p w14:paraId="640635BE" w14:textId="77777777" w:rsidR="00725DB8" w:rsidRDefault="00725DB8" w:rsidP="00725DB8">
      <w:pPr>
        <w:spacing w:after="0" w:line="360" w:lineRule="auto"/>
        <w:rPr>
          <w:rFonts w:cs="Times New Roman"/>
          <w:szCs w:val="19"/>
        </w:rPr>
      </w:pPr>
    </w:p>
    <w:p w14:paraId="58754D1A" w14:textId="49FC02DA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zawarta dnia ………………………………….  w Warszawie pomiędzy:</w:t>
      </w:r>
    </w:p>
    <w:p w14:paraId="271BC805" w14:textId="77777777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Skarbem Państwa - Głównym Urzędem Statystycznym w Warszawie,  al. Niepodległości 208, Warszawa (00-925); NIP: 526-10-40-828, REGON: 000331501, reprezentowanym przez:</w:t>
      </w:r>
    </w:p>
    <w:p w14:paraId="6FD53F08" w14:textId="31D92114" w:rsidR="00725DB8" w:rsidRPr="00BB3BFC" w:rsidRDefault="00725DB8" w:rsidP="00BB3BFC">
      <w:pPr>
        <w:pStyle w:val="Akapitzlist"/>
        <w:numPr>
          <w:ilvl w:val="0"/>
          <w:numId w:val="20"/>
        </w:numPr>
        <w:spacing w:after="0"/>
        <w:rPr>
          <w:rFonts w:ascii="Fira Sans" w:hAnsi="Fira Sans"/>
        </w:rPr>
      </w:pPr>
      <w:r w:rsidRPr="00BB3BFC">
        <w:rPr>
          <w:rFonts w:ascii="Fira Sans" w:hAnsi="Fira Sans"/>
        </w:rPr>
        <w:t>Annę Borowską – Dyrektora Generalnego Głównego Urzędu Statystycznego</w:t>
      </w:r>
    </w:p>
    <w:p w14:paraId="2AAEACA8" w14:textId="1C62B341" w:rsidR="00725DB8" w:rsidRPr="00BB3BFC" w:rsidRDefault="00264709" w:rsidP="00BB3BFC">
      <w:pPr>
        <w:pStyle w:val="Akapitzlist"/>
        <w:numPr>
          <w:ilvl w:val="0"/>
          <w:numId w:val="20"/>
        </w:numPr>
        <w:spacing w:after="0"/>
        <w:rPr>
          <w:rFonts w:ascii="Fira Sans" w:hAnsi="Fira Sans"/>
        </w:rPr>
      </w:pPr>
      <w:r>
        <w:rPr>
          <w:rFonts w:ascii="Fira Sans" w:hAnsi="Fira Sans"/>
        </w:rPr>
        <w:t>Artura Sońtę</w:t>
      </w:r>
      <w:r w:rsidR="00DE69B3">
        <w:rPr>
          <w:rFonts w:ascii="Fira Sans" w:hAnsi="Fira Sans"/>
        </w:rPr>
        <w:t xml:space="preserve">- </w:t>
      </w:r>
      <w:r w:rsidR="00725DB8" w:rsidRPr="00BB3BFC">
        <w:rPr>
          <w:rFonts w:ascii="Fira Sans" w:hAnsi="Fira Sans"/>
        </w:rPr>
        <w:t xml:space="preserve">Dyrektora </w:t>
      </w:r>
      <w:r>
        <w:rPr>
          <w:rFonts w:ascii="Fira Sans" w:hAnsi="Fira Sans"/>
        </w:rPr>
        <w:t>Biura</w:t>
      </w:r>
      <w:r w:rsidR="00725DB8" w:rsidRPr="00BB3BFC">
        <w:rPr>
          <w:rFonts w:ascii="Fira Sans" w:hAnsi="Fira Sans"/>
        </w:rPr>
        <w:t xml:space="preserve"> Administracyjn</w:t>
      </w:r>
      <w:r>
        <w:rPr>
          <w:rFonts w:ascii="Fira Sans" w:hAnsi="Fira Sans"/>
        </w:rPr>
        <w:t>ego</w:t>
      </w:r>
    </w:p>
    <w:p w14:paraId="4B00C62A" w14:textId="77777777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zwanym dalej „Darczyńcą”</w:t>
      </w:r>
    </w:p>
    <w:p w14:paraId="0A2278D5" w14:textId="1DE73C4B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a</w:t>
      </w:r>
    </w:p>
    <w:p w14:paraId="67824803" w14:textId="25C38C76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  <w:r w:rsidR="00BB3BFC"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0C11839E" w14:textId="4FF8B19D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bookmarkStart w:id="1" w:name="_Hlk146875429"/>
      <w:r>
        <w:rPr>
          <w:rFonts w:cs="Times New Roman"/>
          <w:szCs w:val="19"/>
        </w:rPr>
        <w:t>zwanym dalej „</w:t>
      </w:r>
      <w:r w:rsidR="00BB3BFC">
        <w:rPr>
          <w:rFonts w:cs="Times New Roman"/>
          <w:szCs w:val="19"/>
        </w:rPr>
        <w:t>Obdarowanym</w:t>
      </w:r>
      <w:r>
        <w:rPr>
          <w:rFonts w:cs="Times New Roman"/>
          <w:szCs w:val="19"/>
        </w:rPr>
        <w:t>”.</w:t>
      </w:r>
    </w:p>
    <w:p w14:paraId="59DE96A8" w14:textId="77777777" w:rsidR="00353C3C" w:rsidRDefault="00353C3C" w:rsidP="008D63B3">
      <w:pPr>
        <w:spacing w:line="240" w:lineRule="atLeast"/>
        <w:jc w:val="center"/>
        <w:rPr>
          <w:rFonts w:cs="CIDFont+F3"/>
          <w:b/>
          <w:szCs w:val="19"/>
        </w:rPr>
      </w:pPr>
      <w:bookmarkStart w:id="2" w:name="_Hlk140812938"/>
      <w:bookmarkEnd w:id="1"/>
    </w:p>
    <w:p w14:paraId="4C7BA4B0" w14:textId="7CEAE19F" w:rsidR="00725DB8" w:rsidRDefault="00725DB8" w:rsidP="008D63B3">
      <w:pPr>
        <w:spacing w:line="240" w:lineRule="atLeast"/>
        <w:jc w:val="center"/>
        <w:rPr>
          <w:b/>
          <w:bCs/>
          <w:szCs w:val="19"/>
        </w:rPr>
      </w:pPr>
      <w:r w:rsidRPr="00EE741E">
        <w:rPr>
          <w:rFonts w:cs="CIDFont+F3"/>
          <w:b/>
          <w:szCs w:val="19"/>
        </w:rPr>
        <w:t xml:space="preserve">§ </w:t>
      </w:r>
      <w:r>
        <w:rPr>
          <w:b/>
          <w:bCs/>
          <w:szCs w:val="19"/>
        </w:rPr>
        <w:t>1</w:t>
      </w:r>
      <w:r w:rsidRPr="00EE741E">
        <w:rPr>
          <w:b/>
          <w:bCs/>
          <w:szCs w:val="19"/>
        </w:rPr>
        <w:t>.</w:t>
      </w:r>
    </w:p>
    <w:bookmarkEnd w:id="2"/>
    <w:p w14:paraId="50AF4C49" w14:textId="5D66CE59" w:rsidR="00725DB8" w:rsidRDefault="00BB3BFC" w:rsidP="000047B6">
      <w:pPr>
        <w:spacing w:after="3" w:line="261" w:lineRule="auto"/>
        <w:rPr>
          <w:rFonts w:eastAsia="Fira Sans" w:cs="Fira Sans"/>
        </w:rPr>
      </w:pPr>
      <w:r>
        <w:rPr>
          <w:rFonts w:eastAsia="Fira Sans" w:cs="Fira Sans"/>
        </w:rPr>
        <w:t>Przedmiotem darowizny jest</w:t>
      </w:r>
    </w:p>
    <w:p w14:paraId="4C07262A" w14:textId="1D2D80BC" w:rsidR="00BB3BFC" w:rsidRDefault="00BB3BFC" w:rsidP="000047B6">
      <w:pPr>
        <w:spacing w:after="3" w:line="261" w:lineRule="auto"/>
        <w:rPr>
          <w:rFonts w:cs="Times New Roman"/>
          <w:szCs w:val="19"/>
        </w:rPr>
      </w:pPr>
      <w:r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75B0810A" w14:textId="08DE94F1" w:rsidR="00BB3BFC" w:rsidRDefault="00BB3BFC" w:rsidP="000047B6">
      <w:pPr>
        <w:spacing w:after="3" w:line="261" w:lineRule="auto"/>
        <w:rPr>
          <w:rFonts w:cs="Times New Roman"/>
          <w:szCs w:val="19"/>
        </w:rPr>
      </w:pPr>
      <w:r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E04A43C" w14:textId="7BDA3331" w:rsidR="00BB3BFC" w:rsidRPr="00353C3C" w:rsidRDefault="00BB3BFC" w:rsidP="000047B6">
      <w:pPr>
        <w:spacing w:after="3" w:line="261" w:lineRule="auto"/>
        <w:rPr>
          <w:rFonts w:cs="Times New Roman"/>
          <w:szCs w:val="19"/>
        </w:rPr>
      </w:pPr>
      <w:r>
        <w:rPr>
          <w:rFonts w:eastAsia="Fira Sans" w:cs="Fira Sans"/>
        </w:rPr>
        <w:t xml:space="preserve">na łączną wartość </w:t>
      </w:r>
      <w:r>
        <w:rPr>
          <w:rFonts w:cs="Times New Roman"/>
          <w:szCs w:val="19"/>
        </w:rPr>
        <w:t>…..……………………………………………………………………………………………</w:t>
      </w:r>
      <w:r w:rsidR="00762254">
        <w:rPr>
          <w:rFonts w:cs="Times New Roman"/>
          <w:szCs w:val="19"/>
        </w:rPr>
        <w:t xml:space="preserve"> w ilości sztuk …………………………………</w:t>
      </w:r>
    </w:p>
    <w:p w14:paraId="255829C8" w14:textId="7CD7C903" w:rsidR="00BB3BFC" w:rsidRPr="00BB3BFC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F62F71">
        <w:rPr>
          <w:b/>
          <w:szCs w:val="19"/>
        </w:rPr>
        <w:t>§ 2</w:t>
      </w:r>
      <w:r w:rsidR="004F5907">
        <w:rPr>
          <w:b/>
          <w:szCs w:val="19"/>
        </w:rPr>
        <w:t>.</w:t>
      </w:r>
    </w:p>
    <w:p w14:paraId="2ABC63CB" w14:textId="77777777" w:rsid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Darczyńca oświadcza, że przedmiot darowizny, o którym mowa w § 1 stanowi jego własność i jest wolny od wad prawnych oraz praw osób trzecich, nie toczy się żadne postępowanie, którego jest przedmiotem i nie stanowi on przedmiotu zabezpieczenia.</w:t>
      </w:r>
    </w:p>
    <w:p w14:paraId="0C09EF58" w14:textId="77777777" w:rsidR="004E0A57" w:rsidRP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Strony ustalają</w:t>
      </w:r>
      <w:r w:rsidR="004E0A57" w:rsidRPr="004E0A57">
        <w:rPr>
          <w:rFonts w:ascii="Fira Sans" w:hAnsi="Fira Sans"/>
        </w:rPr>
        <w:t>,</w:t>
      </w:r>
      <w:r w:rsidRPr="004E0A57">
        <w:rPr>
          <w:rFonts w:ascii="Fira Sans" w:hAnsi="Fira Sans"/>
        </w:rPr>
        <w:t xml:space="preserve"> że Darczyńca nie ponosi odpowiedzialności za wady przedmiotu darowizny z tytułu rękojmi i nie udziela Obdarowanemu gwarancji.</w:t>
      </w:r>
    </w:p>
    <w:p w14:paraId="6F97B977" w14:textId="77777777" w:rsidR="004E0A57" w:rsidRP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Obdarowany</w:t>
      </w:r>
      <w:r w:rsidR="004E0A57" w:rsidRPr="004E0A57">
        <w:rPr>
          <w:rFonts w:ascii="Fira Sans" w:hAnsi="Fira Sans"/>
        </w:rPr>
        <w:t xml:space="preserve"> </w:t>
      </w:r>
      <w:r w:rsidRPr="004E0A57">
        <w:rPr>
          <w:rFonts w:ascii="Fira Sans" w:hAnsi="Fira Sans"/>
        </w:rPr>
        <w:t>oświadcza, że znany jest mu stan techniczny przedmiotu darowizny, o którym mowa</w:t>
      </w:r>
      <w:r w:rsidR="004E0A57" w:rsidRPr="004E0A57">
        <w:rPr>
          <w:rFonts w:ascii="Fira Sans" w:hAnsi="Fira Sans"/>
        </w:rPr>
        <w:t xml:space="preserve"> </w:t>
      </w:r>
      <w:r w:rsidRPr="004E0A57">
        <w:rPr>
          <w:rFonts w:ascii="Fira Sans" w:hAnsi="Fira Sans"/>
        </w:rPr>
        <w:t>w § 1 i nie wnosi do niego żadnych uwag.</w:t>
      </w:r>
    </w:p>
    <w:p w14:paraId="7960F8EE" w14:textId="57944E96" w:rsidR="004E0A57" w:rsidRP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Obdarowany zobowiązuje się do pokrycia wszystkich kosztów związanych z darowizną, w tym należnych podatków i opłat publiczno-prawnych oraz kosztów odbioru przedmiotu darowizny.</w:t>
      </w:r>
    </w:p>
    <w:p w14:paraId="1F4AC9F9" w14:textId="7D47755E" w:rsidR="00BB3BFC" w:rsidRPr="00BB3BFC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BB3BFC">
        <w:rPr>
          <w:b/>
          <w:szCs w:val="19"/>
        </w:rPr>
        <w:t>§ 3</w:t>
      </w:r>
      <w:r w:rsidR="004F5907">
        <w:rPr>
          <w:b/>
          <w:szCs w:val="19"/>
        </w:rPr>
        <w:t>.</w:t>
      </w:r>
    </w:p>
    <w:p w14:paraId="36F97640" w14:textId="6C65D085" w:rsidR="00BB3BFC" w:rsidRPr="004E0A57" w:rsidRDefault="00BB3BFC" w:rsidP="004E0A57">
      <w:pPr>
        <w:spacing w:line="240" w:lineRule="atLeast"/>
        <w:jc w:val="both"/>
        <w:rPr>
          <w:szCs w:val="19"/>
        </w:rPr>
      </w:pPr>
      <w:r w:rsidRPr="00BB3BFC">
        <w:rPr>
          <w:szCs w:val="19"/>
        </w:rPr>
        <w:t>Obdarowany oświadcza, że jest jednym z podmiotów określonych w § 39 ust. 1 pkt 1 lub 2 rozporządzenia Rady</w:t>
      </w:r>
      <w:r>
        <w:rPr>
          <w:szCs w:val="19"/>
        </w:rPr>
        <w:t xml:space="preserve"> </w:t>
      </w:r>
      <w:r w:rsidRPr="00BB3BFC">
        <w:rPr>
          <w:szCs w:val="19"/>
        </w:rPr>
        <w:t>Ministrów z dnia 21 października 2019 r. w sprawie szczegółowego sposobu gospodarowania składnikami rzeczowymi majątku ruchomego Skarbu Państwa</w:t>
      </w:r>
      <w:r w:rsidR="004E0A57">
        <w:rPr>
          <w:szCs w:val="19"/>
        </w:rPr>
        <w:t xml:space="preserve"> </w:t>
      </w:r>
      <w:r w:rsidR="00C760FB" w:rsidRPr="00C760FB">
        <w:rPr>
          <w:szCs w:val="19"/>
        </w:rPr>
        <w:t>(</w:t>
      </w:r>
      <w:proofErr w:type="spellStart"/>
      <w:r w:rsidR="00C760FB" w:rsidRPr="00C760FB">
        <w:rPr>
          <w:szCs w:val="19"/>
        </w:rPr>
        <w:t>t.j</w:t>
      </w:r>
      <w:proofErr w:type="spellEnd"/>
      <w:r w:rsidR="00C760FB" w:rsidRPr="00C760FB">
        <w:rPr>
          <w:szCs w:val="19"/>
        </w:rPr>
        <w:t>. Dz.U. 202</w:t>
      </w:r>
      <w:r w:rsidR="00AF381C">
        <w:rPr>
          <w:szCs w:val="19"/>
        </w:rPr>
        <w:t>5</w:t>
      </w:r>
      <w:r w:rsidR="00C760FB" w:rsidRPr="00C760FB">
        <w:rPr>
          <w:szCs w:val="19"/>
        </w:rPr>
        <w:t xml:space="preserve"> poz. </w:t>
      </w:r>
      <w:r w:rsidR="00DE69B3">
        <w:rPr>
          <w:szCs w:val="19"/>
        </w:rPr>
        <w:t>228</w:t>
      </w:r>
      <w:r w:rsidR="00C760FB" w:rsidRPr="00C760FB">
        <w:rPr>
          <w:szCs w:val="19"/>
        </w:rPr>
        <w:t xml:space="preserve"> </w:t>
      </w:r>
      <w:proofErr w:type="spellStart"/>
      <w:r w:rsidR="00DE69B3">
        <w:rPr>
          <w:szCs w:val="19"/>
        </w:rPr>
        <w:t>t.j</w:t>
      </w:r>
      <w:proofErr w:type="spellEnd"/>
      <w:r w:rsidR="00C760FB" w:rsidRPr="00C760FB">
        <w:rPr>
          <w:szCs w:val="19"/>
        </w:rPr>
        <w:t>.),</w:t>
      </w:r>
      <w:r w:rsidR="00C760FB">
        <w:rPr>
          <w:szCs w:val="19"/>
        </w:rPr>
        <w:t xml:space="preserve"> </w:t>
      </w:r>
      <w:r w:rsidRPr="00BB3BFC">
        <w:rPr>
          <w:szCs w:val="19"/>
        </w:rPr>
        <w:t>zwanego dalej „rozporządzeniem”.</w:t>
      </w:r>
    </w:p>
    <w:p w14:paraId="74EC207C" w14:textId="47C0D507" w:rsidR="00BB3BFC" w:rsidRPr="004F5907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4F5907">
        <w:rPr>
          <w:b/>
          <w:szCs w:val="19"/>
        </w:rPr>
        <w:t>§ 4</w:t>
      </w:r>
      <w:r w:rsidR="004F5907">
        <w:rPr>
          <w:b/>
          <w:szCs w:val="19"/>
        </w:rPr>
        <w:t>.</w:t>
      </w:r>
    </w:p>
    <w:p w14:paraId="5547D81B" w14:textId="442B8407" w:rsidR="004E0A57" w:rsidRDefault="00BB3BFC" w:rsidP="004E0A57">
      <w:pPr>
        <w:pStyle w:val="Akapitzlist"/>
        <w:numPr>
          <w:ilvl w:val="0"/>
          <w:numId w:val="27"/>
        </w:numPr>
        <w:jc w:val="both"/>
        <w:rPr>
          <w:rFonts w:ascii="Fira Sans" w:hAnsi="Fira Sans"/>
        </w:rPr>
      </w:pPr>
      <w:r w:rsidRPr="00BB3BFC">
        <w:rPr>
          <w:rFonts w:ascii="Fira Sans" w:hAnsi="Fira Sans"/>
        </w:rPr>
        <w:t>Darczyńca przekaże na rzecz Obdarowanego przedmiot darowizny, o którym mowa w § 1</w:t>
      </w:r>
      <w:r>
        <w:rPr>
          <w:rFonts w:ascii="Fira Sans" w:hAnsi="Fira Sans"/>
        </w:rPr>
        <w:t xml:space="preserve"> </w:t>
      </w:r>
      <w:r w:rsidRPr="00BB3BFC">
        <w:rPr>
          <w:rFonts w:ascii="Fira Sans" w:hAnsi="Fira Sans"/>
        </w:rPr>
        <w:t xml:space="preserve">na podstawie </w:t>
      </w:r>
      <w:r w:rsidR="00491610">
        <w:rPr>
          <w:rFonts w:ascii="Fira Sans" w:hAnsi="Fira Sans"/>
          <w:color w:val="212529"/>
          <w:shd w:val="clear" w:color="auto" w:fill="FFFFFF"/>
        </w:rPr>
        <w:t xml:space="preserve">protokołu zdawczo-odbiorczego </w:t>
      </w:r>
      <w:r w:rsidRPr="00BB3BFC">
        <w:rPr>
          <w:rFonts w:ascii="Fira Sans" w:hAnsi="Fira Sans"/>
        </w:rPr>
        <w:t>stosownie do § 39 ust</w:t>
      </w:r>
      <w:r w:rsidR="004F5907">
        <w:rPr>
          <w:rFonts w:ascii="Fira Sans" w:hAnsi="Fira Sans"/>
        </w:rPr>
        <w:t>.</w:t>
      </w:r>
      <w:r w:rsidRPr="00BB3BFC">
        <w:rPr>
          <w:rFonts w:ascii="Fira Sans" w:hAnsi="Fira Sans"/>
        </w:rPr>
        <w:t xml:space="preserve"> </w:t>
      </w:r>
      <w:r w:rsidR="004F5907">
        <w:rPr>
          <w:rFonts w:ascii="Fira Sans" w:hAnsi="Fira Sans"/>
        </w:rPr>
        <w:t>5</w:t>
      </w:r>
      <w:r w:rsidRPr="00BB3BFC">
        <w:rPr>
          <w:rFonts w:ascii="Fira Sans" w:hAnsi="Fira Sans"/>
        </w:rPr>
        <w:t xml:space="preserve"> rozporządzenia, a Obdarowany zobowiązuje się do przyjęcia przedmiotu darowizny i przeznaczenia go zgodnie z</w:t>
      </w:r>
      <w:r w:rsidR="004F5907">
        <w:rPr>
          <w:rFonts w:ascii="Fira Sans" w:hAnsi="Fira Sans"/>
        </w:rPr>
        <w:t>e sposobem wykorzystania wskazanym we wniosku o darowiznę, w tym realizacji celów statutowych.</w:t>
      </w:r>
    </w:p>
    <w:p w14:paraId="11F80FB3" w14:textId="1D05DF48" w:rsidR="004E0A57" w:rsidRPr="004E0A57" w:rsidRDefault="00BB3BFC" w:rsidP="004E0A57">
      <w:pPr>
        <w:pStyle w:val="Akapitzlist"/>
        <w:numPr>
          <w:ilvl w:val="0"/>
          <w:numId w:val="27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 xml:space="preserve">Podpisanie </w:t>
      </w:r>
      <w:r w:rsidR="006E1813">
        <w:rPr>
          <w:rFonts w:ascii="Fira Sans" w:hAnsi="Fira Sans"/>
          <w:color w:val="212529"/>
          <w:shd w:val="clear" w:color="auto" w:fill="FFFFFF"/>
        </w:rPr>
        <w:t xml:space="preserve">protokołu zdawczo-odbiorczego </w:t>
      </w:r>
      <w:r w:rsidRPr="004E0A57">
        <w:rPr>
          <w:rFonts w:ascii="Fira Sans" w:hAnsi="Fira Sans"/>
        </w:rPr>
        <w:t>jest równoznaczne ze spełnieniem świadczenia z umowy przez Darczyńcę.</w:t>
      </w:r>
    </w:p>
    <w:p w14:paraId="2493399F" w14:textId="243B52EF" w:rsidR="004E0A57" w:rsidRPr="008D63B3" w:rsidRDefault="00BB3BFC" w:rsidP="008D63B3">
      <w:pPr>
        <w:pStyle w:val="Akapitzlist"/>
        <w:numPr>
          <w:ilvl w:val="0"/>
          <w:numId w:val="27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Obdarowany zobowiązuje się do odbioru przedmiotu darowizny w siedzib</w:t>
      </w:r>
      <w:r w:rsidR="004E0A57">
        <w:rPr>
          <w:rFonts w:ascii="Fira Sans" w:hAnsi="Fira Sans"/>
        </w:rPr>
        <w:t>ie</w:t>
      </w:r>
      <w:r w:rsidRPr="004E0A57">
        <w:rPr>
          <w:rFonts w:ascii="Fira Sans" w:hAnsi="Fira Sans"/>
        </w:rPr>
        <w:t xml:space="preserve"> Darczyńcy w dniu podpisania przez Strony </w:t>
      </w:r>
      <w:r w:rsidR="006E1813">
        <w:rPr>
          <w:rFonts w:ascii="Fira Sans" w:hAnsi="Fira Sans"/>
          <w:color w:val="212529"/>
          <w:shd w:val="clear" w:color="auto" w:fill="FFFFFF"/>
        </w:rPr>
        <w:t>protokołu zdawczo-odbiorczego</w:t>
      </w:r>
      <w:r w:rsidRPr="004E0A57">
        <w:rPr>
          <w:rFonts w:ascii="Fira Sans" w:hAnsi="Fira Sans"/>
        </w:rPr>
        <w:t>.</w:t>
      </w:r>
    </w:p>
    <w:p w14:paraId="6D145B32" w14:textId="0951DCE0" w:rsidR="00BB3BFC" w:rsidRPr="004E0A57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4E0A57">
        <w:rPr>
          <w:b/>
          <w:szCs w:val="19"/>
        </w:rPr>
        <w:lastRenderedPageBreak/>
        <w:t>§ 5</w:t>
      </w:r>
      <w:r w:rsidR="004E0A57">
        <w:rPr>
          <w:b/>
          <w:szCs w:val="19"/>
        </w:rPr>
        <w:t>.</w:t>
      </w:r>
    </w:p>
    <w:p w14:paraId="40FB80DB" w14:textId="754B1F63" w:rsidR="00BB3BFC" w:rsidRPr="004E0A57" w:rsidRDefault="00BB3BFC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 xml:space="preserve">Do współpracy ze </w:t>
      </w:r>
      <w:r w:rsidR="004E0A57">
        <w:rPr>
          <w:rFonts w:ascii="Fira Sans" w:eastAsiaTheme="minorHAnsi" w:hAnsi="Fira Sans" w:cstheme="minorBidi"/>
          <w:szCs w:val="19"/>
        </w:rPr>
        <w:t>s</w:t>
      </w:r>
      <w:r w:rsidRPr="004E0A57">
        <w:rPr>
          <w:rFonts w:ascii="Fira Sans" w:eastAsiaTheme="minorHAnsi" w:hAnsi="Fira Sans" w:cstheme="minorBidi"/>
          <w:szCs w:val="19"/>
        </w:rPr>
        <w:t>trony Darczyńcy wyznaczony zostaje:</w:t>
      </w:r>
    </w:p>
    <w:p w14:paraId="0B8B166C" w14:textId="77777777" w:rsidR="00BB3BFC" w:rsidRPr="004E0A57" w:rsidRDefault="00BB3BFC" w:rsidP="004E0A57">
      <w:pPr>
        <w:pStyle w:val="Akapitzlist"/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……………………………………………………………., tel. …………………, e-mail ……………………….………………………………………</w:t>
      </w:r>
    </w:p>
    <w:p w14:paraId="71E7DDEF" w14:textId="77777777" w:rsidR="00BB3BFC" w:rsidRPr="004E0A57" w:rsidRDefault="00BB3BFC" w:rsidP="004E0A57">
      <w:pPr>
        <w:pStyle w:val="Akapitzlist"/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……………………………………………………………., tel. …………………, e-mail ……………………….……………………………………….</w:t>
      </w:r>
    </w:p>
    <w:p w14:paraId="673A1C92" w14:textId="77777777" w:rsidR="00BB3BFC" w:rsidRPr="004E0A57" w:rsidRDefault="00BB3BFC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Do współpracy ze strony Obdarowanego wyznaczony zostaje:</w:t>
      </w:r>
    </w:p>
    <w:p w14:paraId="3B670BE5" w14:textId="77777777" w:rsidR="00BB3BFC" w:rsidRPr="004E0A57" w:rsidRDefault="00BB3BFC" w:rsidP="004E0A57">
      <w:pPr>
        <w:pStyle w:val="Akapitzlist"/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……………………………………………………………., tel. …………………, e-mail ……………………….………………………………………</w:t>
      </w:r>
    </w:p>
    <w:p w14:paraId="7B401785" w14:textId="4A5439D4" w:rsidR="00BB3BFC" w:rsidRDefault="00BB3BFC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 xml:space="preserve">Zmiana osób wskazanych w ust. 1 i 2 następuje poprzez pisemne powiadomienie drugiej Strony </w:t>
      </w:r>
      <w:r w:rsidRPr="004E0A57">
        <w:rPr>
          <w:rFonts w:ascii="Fira Sans" w:eastAsiaTheme="minorHAnsi" w:hAnsi="Fira Sans" w:cstheme="minorBidi"/>
          <w:szCs w:val="19"/>
        </w:rPr>
        <w:br/>
        <w:t>i nie stanowi zmiany treści umowy.</w:t>
      </w:r>
    </w:p>
    <w:p w14:paraId="1C3B5D99" w14:textId="1D57EBA6" w:rsidR="008D63B3" w:rsidRPr="004E0A57" w:rsidRDefault="008D63B3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>
        <w:rPr>
          <w:rFonts w:ascii="Fira Sans" w:eastAsiaTheme="minorHAnsi" w:hAnsi="Fira Sans" w:cstheme="minorBidi"/>
          <w:szCs w:val="19"/>
        </w:rPr>
        <w:t>Integralną częś</w:t>
      </w:r>
      <w:r w:rsidR="00AF4B91">
        <w:rPr>
          <w:rFonts w:ascii="Fira Sans" w:eastAsiaTheme="minorHAnsi" w:hAnsi="Fira Sans" w:cstheme="minorBidi"/>
          <w:szCs w:val="19"/>
        </w:rPr>
        <w:t>ć</w:t>
      </w:r>
      <w:r>
        <w:rPr>
          <w:rFonts w:ascii="Fira Sans" w:eastAsiaTheme="minorHAnsi" w:hAnsi="Fira Sans" w:cstheme="minorBidi"/>
          <w:szCs w:val="19"/>
        </w:rPr>
        <w:t xml:space="preserve"> umowy stanowi upoważnienie </w:t>
      </w:r>
      <w:r>
        <w:rPr>
          <w:rFonts w:ascii="Fira Sans" w:hAnsi="Fira Sans"/>
          <w:color w:val="212529"/>
          <w:shd w:val="clear" w:color="auto" w:fill="FFFFFF"/>
        </w:rPr>
        <w:t xml:space="preserve">osób upoważnionych </w:t>
      </w:r>
      <w:r w:rsidR="00AF4B91">
        <w:rPr>
          <w:rFonts w:ascii="Fira Sans" w:hAnsi="Fira Sans"/>
          <w:color w:val="212529"/>
          <w:shd w:val="clear" w:color="auto" w:fill="FFFFFF"/>
        </w:rPr>
        <w:t xml:space="preserve">ze strony Obdarowanego </w:t>
      </w:r>
      <w:r>
        <w:rPr>
          <w:rFonts w:ascii="Fira Sans" w:hAnsi="Fira Sans"/>
          <w:color w:val="212529"/>
          <w:shd w:val="clear" w:color="auto" w:fill="FFFFFF"/>
        </w:rPr>
        <w:t>do podpisania protokołu zdawczo-odbiorczego w terminie odbioru przedmiotu darowizny.</w:t>
      </w:r>
    </w:p>
    <w:p w14:paraId="64D34685" w14:textId="30F95DA6" w:rsidR="00BB3BFC" w:rsidRPr="004E0A57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4E0A57">
        <w:rPr>
          <w:b/>
          <w:szCs w:val="19"/>
        </w:rPr>
        <w:t>§ 6</w:t>
      </w:r>
      <w:r w:rsidR="004E0A57">
        <w:rPr>
          <w:b/>
          <w:szCs w:val="19"/>
        </w:rPr>
        <w:t>.</w:t>
      </w:r>
    </w:p>
    <w:p w14:paraId="18454A3D" w14:textId="77777777" w:rsidR="00BB3BFC" w:rsidRPr="00BB3BFC" w:rsidRDefault="00BB3BFC" w:rsidP="00BB3BFC">
      <w:pPr>
        <w:pStyle w:val="Akapitzlist"/>
        <w:numPr>
          <w:ilvl w:val="0"/>
          <w:numId w:val="25"/>
        </w:numPr>
        <w:ind w:left="284" w:hanging="284"/>
        <w:jc w:val="both"/>
        <w:rPr>
          <w:rFonts w:ascii="Fira Sans" w:hAnsi="Fira Sans"/>
        </w:rPr>
      </w:pPr>
      <w:r w:rsidRPr="00BB3BFC">
        <w:rPr>
          <w:rFonts w:ascii="Fira Sans" w:hAnsi="Fira Sans"/>
        </w:rPr>
        <w:t xml:space="preserve">Zmiana niniejszej umowy wymaga formy pisemnej pod rygorem nieważności. </w:t>
      </w:r>
    </w:p>
    <w:p w14:paraId="353DCB8B" w14:textId="77777777" w:rsidR="00BB3BFC" w:rsidRPr="00BB3BFC" w:rsidRDefault="00BB3BFC" w:rsidP="00BB3BFC">
      <w:pPr>
        <w:pStyle w:val="Akapitzlist"/>
        <w:numPr>
          <w:ilvl w:val="0"/>
          <w:numId w:val="25"/>
        </w:numPr>
        <w:ind w:left="284" w:hanging="284"/>
        <w:jc w:val="both"/>
        <w:rPr>
          <w:rFonts w:ascii="Fira Sans" w:hAnsi="Fira Sans"/>
        </w:rPr>
      </w:pPr>
      <w:r w:rsidRPr="00BB3BFC">
        <w:rPr>
          <w:rFonts w:ascii="Fira Sans" w:hAnsi="Fira Sans"/>
        </w:rPr>
        <w:t>W sprawach nieuregulowanych niniejszą umową zastosowanie mają przepisy Kodeksu cywilnego.</w:t>
      </w:r>
    </w:p>
    <w:p w14:paraId="0293C046" w14:textId="574EF198" w:rsidR="00DC35B3" w:rsidRPr="00762E77" w:rsidRDefault="00BB3BFC" w:rsidP="00762E77">
      <w:pPr>
        <w:pStyle w:val="Akapitzlist"/>
        <w:numPr>
          <w:ilvl w:val="0"/>
          <w:numId w:val="25"/>
        </w:numPr>
        <w:spacing w:after="3" w:line="261" w:lineRule="auto"/>
        <w:ind w:left="284" w:hanging="284"/>
        <w:jc w:val="both"/>
        <w:rPr>
          <w:rFonts w:ascii="Fira Sans" w:eastAsia="Fira Sans" w:hAnsi="Fira Sans" w:cs="Fira Sans"/>
        </w:rPr>
      </w:pPr>
      <w:r w:rsidRPr="00BB3BFC">
        <w:rPr>
          <w:rFonts w:ascii="Fira Sans" w:hAnsi="Fira Sans"/>
        </w:rPr>
        <w:t xml:space="preserve">Umowę sporządzono w </w:t>
      </w:r>
      <w:r w:rsidR="004F5907">
        <w:rPr>
          <w:rFonts w:ascii="Fira Sans" w:hAnsi="Fira Sans"/>
        </w:rPr>
        <w:t>dwóch</w:t>
      </w:r>
      <w:r w:rsidRPr="00BB3BFC">
        <w:rPr>
          <w:rFonts w:ascii="Fira Sans" w:hAnsi="Fira Sans"/>
        </w:rPr>
        <w:t xml:space="preserve"> jednobrzmiących egzemplarzach, </w:t>
      </w:r>
      <w:r w:rsidR="004E0A57">
        <w:rPr>
          <w:rFonts w:ascii="Fira Sans" w:hAnsi="Fira Sans"/>
        </w:rPr>
        <w:t>po jednym dla każdej ze Stron.</w:t>
      </w:r>
    </w:p>
    <w:p w14:paraId="3B89C7F8" w14:textId="2FC948CA" w:rsidR="00DC35B3" w:rsidRDefault="00DC35B3">
      <w:pPr>
        <w:spacing w:after="3" w:line="261" w:lineRule="auto"/>
        <w:rPr>
          <w:rFonts w:eastAsia="Fira Sans" w:cs="Fira Sans"/>
        </w:rPr>
      </w:pPr>
    </w:p>
    <w:p w14:paraId="57FA431A" w14:textId="36ED0E7E" w:rsidR="00DC35B3" w:rsidRDefault="00DC35B3">
      <w:pPr>
        <w:spacing w:after="3" w:line="261" w:lineRule="auto"/>
        <w:rPr>
          <w:rFonts w:eastAsia="Fira Sans" w:cs="Fira Sans"/>
        </w:rPr>
      </w:pPr>
    </w:p>
    <w:p w14:paraId="15621DF1" w14:textId="0A973149" w:rsidR="00DC35B3" w:rsidRDefault="00DC35B3">
      <w:pPr>
        <w:spacing w:after="3" w:line="261" w:lineRule="auto"/>
        <w:rPr>
          <w:rFonts w:eastAsia="Fira Sans" w:cs="Fira Sans"/>
        </w:rPr>
      </w:pPr>
    </w:p>
    <w:p w14:paraId="654A618F" w14:textId="77777777" w:rsidR="00762E77" w:rsidRDefault="00762E77">
      <w:pPr>
        <w:spacing w:after="3" w:line="261" w:lineRule="auto"/>
        <w:rPr>
          <w:rFonts w:eastAsia="Fira Sans" w:cs="Fira Sans"/>
        </w:rPr>
      </w:pPr>
    </w:p>
    <w:p w14:paraId="184A0452" w14:textId="6A947575" w:rsidR="00DC35B3" w:rsidRDefault="00DC35B3">
      <w:pPr>
        <w:spacing w:after="3" w:line="261" w:lineRule="auto"/>
        <w:rPr>
          <w:rFonts w:eastAsia="Fira Sans" w:cs="Fira Sans"/>
        </w:rPr>
      </w:pPr>
    </w:p>
    <w:p w14:paraId="1123D925" w14:textId="77777777" w:rsidR="00DC35B3" w:rsidRPr="007838CC" w:rsidRDefault="00DC35B3" w:rsidP="00DC35B3">
      <w:pPr>
        <w:pStyle w:val="Akapitzlist"/>
        <w:spacing w:before="240" w:after="3" w:line="261" w:lineRule="auto"/>
        <w:rPr>
          <w:rFonts w:ascii="Fira Sans" w:eastAsia="Fira Sans" w:hAnsi="Fira Sans" w:cs="Fira Sans"/>
        </w:rPr>
      </w:pPr>
    </w:p>
    <w:p w14:paraId="4A69E66A" w14:textId="77777777" w:rsidR="00DC35B3" w:rsidRDefault="00DC35B3" w:rsidP="00DC35B3">
      <w:pPr>
        <w:spacing w:after="0" w:line="240" w:lineRule="exact"/>
        <w:jc w:val="both"/>
        <w:rPr>
          <w:bCs/>
          <w:szCs w:val="19"/>
          <w:lang w:eastAsia="pl-PL"/>
        </w:rPr>
        <w:sectPr w:rsidR="00DC35B3" w:rsidSect="00DC35B3">
          <w:footerReference w:type="default" r:id="rId16"/>
          <w:headerReference w:type="first" r:id="rId17"/>
          <w:footerReference w:type="first" r:id="rId18"/>
          <w:type w:val="continuous"/>
          <w:pgSz w:w="11906" w:h="16838" w:code="9"/>
          <w:pgMar w:top="1418" w:right="1021" w:bottom="1418" w:left="1021" w:header="567" w:footer="397" w:gutter="0"/>
          <w:cols w:space="708"/>
          <w:titlePg/>
          <w:docGrid w:linePitch="360"/>
        </w:sectPr>
      </w:pPr>
    </w:p>
    <w:p w14:paraId="228D63B8" w14:textId="3242DECB" w:rsidR="00DC35B3" w:rsidRDefault="00DC35B3" w:rsidP="00DC35B3">
      <w:pPr>
        <w:spacing w:after="0" w:line="240" w:lineRule="exact"/>
        <w:jc w:val="both"/>
        <w:rPr>
          <w:bCs/>
          <w:szCs w:val="19"/>
          <w:lang w:eastAsia="pl-PL"/>
        </w:rPr>
      </w:pPr>
    </w:p>
    <w:p w14:paraId="253760B0" w14:textId="77777777" w:rsidR="00DC35B3" w:rsidRDefault="00DC35B3" w:rsidP="00DC35B3">
      <w:pPr>
        <w:rPr>
          <w:rFonts w:cs="Times New Roman"/>
          <w:sz w:val="20"/>
          <w:szCs w:val="20"/>
        </w:rPr>
        <w:sectPr w:rsidR="00DC35B3" w:rsidSect="00DC35B3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8"/>
      </w:tblGrid>
      <w:tr w:rsidR="00DC35B3" w14:paraId="027A78A7" w14:textId="77777777" w:rsidTr="008D63B3">
        <w:trPr>
          <w:trHeight w:val="283"/>
          <w:jc w:val="right"/>
        </w:trPr>
        <w:tc>
          <w:tcPr>
            <w:tcW w:w="5000" w:type="pct"/>
            <w:tcBorders>
              <w:bottom w:val="single" w:sz="2" w:space="0" w:color="BFBFBF" w:themeColor="background1" w:themeShade="BF"/>
            </w:tcBorders>
            <w:vAlign w:val="center"/>
          </w:tcPr>
          <w:p w14:paraId="5885076B" w14:textId="77777777" w:rsidR="00DC35B3" w:rsidRDefault="00DC35B3" w:rsidP="00124DE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DC35B3" w14:paraId="77E672CF" w14:textId="77777777" w:rsidTr="008D63B3">
        <w:trPr>
          <w:trHeight w:val="283"/>
          <w:jc w:val="right"/>
        </w:trPr>
        <w:tc>
          <w:tcPr>
            <w:tcW w:w="5000" w:type="pct"/>
            <w:tcBorders>
              <w:top w:val="single" w:sz="2" w:space="0" w:color="BFBFBF" w:themeColor="background1" w:themeShade="BF"/>
            </w:tcBorders>
            <w:vAlign w:val="center"/>
          </w:tcPr>
          <w:p w14:paraId="28593DF0" w14:textId="39AA1C8B" w:rsidR="00DC35B3" w:rsidRDefault="00222346" w:rsidP="00762E77">
            <w:pPr>
              <w:spacing w:before="60"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</w:t>
            </w:r>
            <w:r w:rsidR="00DC35B3">
              <w:rPr>
                <w:sz w:val="17"/>
                <w:szCs w:val="17"/>
              </w:rPr>
              <w:t>ata, podpis Darczyńcy lub osoby upoważnionej</w:t>
            </w:r>
          </w:p>
          <w:p w14:paraId="2F735DE9" w14:textId="0AEB84C6" w:rsidR="008D63B3" w:rsidRPr="002249C0" w:rsidRDefault="008D63B3" w:rsidP="00762E77">
            <w:pPr>
              <w:spacing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(Imię i nazwisko, stanowisko)</w:t>
            </w:r>
          </w:p>
        </w:tc>
      </w:tr>
    </w:tbl>
    <w:p w14:paraId="5ECF64C3" w14:textId="77777777" w:rsidR="00DC35B3" w:rsidRDefault="00DC35B3" w:rsidP="00DC35B3">
      <w:pPr>
        <w:spacing w:before="60" w:after="0" w:line="240" w:lineRule="auto"/>
        <w:rPr>
          <w:rFonts w:cs="Times New Roman"/>
          <w:sz w:val="20"/>
          <w:szCs w:val="20"/>
        </w:r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8"/>
      </w:tblGrid>
      <w:tr w:rsidR="00DC35B3" w14:paraId="61BF3324" w14:textId="77777777" w:rsidTr="008D63B3">
        <w:trPr>
          <w:trHeight w:val="283"/>
          <w:jc w:val="right"/>
        </w:trPr>
        <w:tc>
          <w:tcPr>
            <w:tcW w:w="5000" w:type="pct"/>
            <w:tcBorders>
              <w:bottom w:val="single" w:sz="2" w:space="0" w:color="BFBFBF" w:themeColor="background1" w:themeShade="BF"/>
            </w:tcBorders>
            <w:vAlign w:val="center"/>
          </w:tcPr>
          <w:p w14:paraId="55596687" w14:textId="77777777" w:rsidR="00DC35B3" w:rsidRDefault="00DC35B3" w:rsidP="00124DE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DC35B3" w14:paraId="1BF58C98" w14:textId="77777777" w:rsidTr="008D63B3">
        <w:trPr>
          <w:trHeight w:val="283"/>
          <w:jc w:val="right"/>
        </w:trPr>
        <w:tc>
          <w:tcPr>
            <w:tcW w:w="5000" w:type="pct"/>
            <w:tcBorders>
              <w:top w:val="single" w:sz="2" w:space="0" w:color="BFBFBF" w:themeColor="background1" w:themeShade="BF"/>
            </w:tcBorders>
            <w:vAlign w:val="center"/>
          </w:tcPr>
          <w:p w14:paraId="45F4265D" w14:textId="36F5CBF5" w:rsidR="00DC35B3" w:rsidRDefault="00222346" w:rsidP="00762E77">
            <w:pPr>
              <w:spacing w:before="60"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</w:t>
            </w:r>
            <w:r w:rsidR="00DC35B3">
              <w:rPr>
                <w:sz w:val="17"/>
                <w:szCs w:val="17"/>
              </w:rPr>
              <w:t>ata, podpis Obdarowanego lub osoby upoważnionej</w:t>
            </w:r>
          </w:p>
          <w:p w14:paraId="7F19CDB5" w14:textId="4270A051" w:rsidR="008D63B3" w:rsidRPr="002249C0" w:rsidRDefault="008D63B3" w:rsidP="00762E77">
            <w:pPr>
              <w:spacing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(Imię i nazwisko, stanowisko)</w:t>
            </w:r>
          </w:p>
        </w:tc>
      </w:tr>
    </w:tbl>
    <w:p w14:paraId="6FDBB930" w14:textId="77777777" w:rsidR="00DC35B3" w:rsidRDefault="00DC35B3">
      <w:pPr>
        <w:spacing w:after="3" w:line="261" w:lineRule="auto"/>
        <w:rPr>
          <w:rFonts w:eastAsia="Fira Sans" w:cs="Fira Sans"/>
        </w:rPr>
        <w:sectPr w:rsidR="00DC35B3" w:rsidSect="00DC35B3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5C6B0822" w14:textId="5BB95416" w:rsidR="00DC35B3" w:rsidRPr="00BB3BFC" w:rsidRDefault="00DC35B3">
      <w:pPr>
        <w:spacing w:after="3" w:line="261" w:lineRule="auto"/>
        <w:rPr>
          <w:rFonts w:eastAsia="Fira Sans" w:cs="Fira Sans"/>
        </w:rPr>
      </w:pPr>
    </w:p>
    <w:sectPr w:rsidR="00DC35B3" w:rsidRPr="00BB3BFC" w:rsidSect="00DC35B3">
      <w:type w:val="continuous"/>
      <w:pgSz w:w="11906" w:h="16838" w:code="9"/>
      <w:pgMar w:top="1418" w:right="1021" w:bottom="1418" w:left="1021" w:header="567" w:footer="397" w:gutter="0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2A9AB0" w14:textId="77777777" w:rsidR="00E25BC5" w:rsidRDefault="00E25BC5" w:rsidP="000316B2">
      <w:pPr>
        <w:spacing w:after="0" w:line="240" w:lineRule="auto"/>
      </w:pPr>
      <w:r>
        <w:separator/>
      </w:r>
    </w:p>
  </w:endnote>
  <w:endnote w:type="continuationSeparator" w:id="0">
    <w:p w14:paraId="645921BE" w14:textId="77777777" w:rsidR="00E25BC5" w:rsidRDefault="00E25BC5" w:rsidP="00031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Fira Sans">
    <w:altName w:val="Cambria Math"/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3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C2E321" w14:textId="77777777" w:rsidR="001F7FAB" w:rsidRDefault="001F7FA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2126529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779B9084" w14:textId="2FD5029F" w:rsidR="003D63F0" w:rsidRPr="006A35E6" w:rsidRDefault="003D63F0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4D0384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94D316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4E6B8FE9" w14:textId="77777777" w:rsidR="003D63F0" w:rsidRDefault="003D63F0">
        <w:pPr>
          <w:pStyle w:val="Stopka"/>
          <w:jc w:val="center"/>
          <w:rPr>
            <w:szCs w:val="19"/>
          </w:rPr>
        </w:pPr>
      </w:p>
      <w:p w14:paraId="34D688C8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57572AA" w14:textId="77777777" w:rsidR="003D63F0" w:rsidRDefault="003D63F0">
        <w:pPr>
          <w:pStyle w:val="Stopka"/>
          <w:jc w:val="center"/>
          <w:rPr>
            <w:szCs w:val="19"/>
          </w:rPr>
        </w:pPr>
      </w:p>
      <w:p w14:paraId="2FA62E7F" w14:textId="77777777" w:rsidR="003D63F0" w:rsidRPr="00A26901" w:rsidRDefault="003D63F0">
        <w:pPr>
          <w:pStyle w:val="Stopka"/>
          <w:jc w:val="center"/>
          <w:rPr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7216" behindDoc="0" locked="0" layoutInCell="1" allowOverlap="1" wp14:anchorId="2FA62E81" wp14:editId="2FA62E82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1609200" cy="612000"/>
              <wp:effectExtent l="0" t="0" r="0" b="0"/>
              <wp:wrapNone/>
              <wp:docPr id="9" name="Obraz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E59A81" w14:textId="77777777" w:rsidR="003D63F0" w:rsidRDefault="003D63F0" w:rsidP="00A26901">
    <w:pPr>
      <w:pStyle w:val="Stopka"/>
      <w:jc w:val="center"/>
    </w:pPr>
  </w:p>
  <w:p w14:paraId="6E653754" w14:textId="48CD5F90" w:rsidR="003D63F0" w:rsidRDefault="003D63F0" w:rsidP="00A26901">
    <w:pPr>
      <w:pStyle w:val="Stopka"/>
      <w:jc w:val="center"/>
    </w:pPr>
  </w:p>
  <w:p w14:paraId="3C088402" w14:textId="77777777" w:rsidR="003D63F0" w:rsidRDefault="003D63F0" w:rsidP="00A26901">
    <w:pPr>
      <w:pStyle w:val="Stopka"/>
      <w:jc w:val="center"/>
    </w:pPr>
  </w:p>
  <w:p w14:paraId="2DBD092F" w14:textId="428E756C" w:rsidR="003D63F0" w:rsidRPr="002A51A6" w:rsidRDefault="003D63F0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2FA62E80" w14:textId="12B60C99" w:rsidR="003D63F0" w:rsidRDefault="003D63F0" w:rsidP="00A26901">
    <w:pPr>
      <w:pStyle w:val="Stopka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16059913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0BC4C2B7" w14:textId="77777777" w:rsidR="00DC35B3" w:rsidRPr="006A35E6" w:rsidRDefault="00DC35B3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66E9251" w14:textId="77777777" w:rsidR="00DC35B3" w:rsidRDefault="00DC35B3">
        <w:pPr>
          <w:pStyle w:val="Stopka"/>
          <w:jc w:val="center"/>
          <w:rPr>
            <w:szCs w:val="19"/>
          </w:rPr>
        </w:pPr>
      </w:p>
      <w:p w14:paraId="7D9BC314" w14:textId="77777777" w:rsidR="00DC35B3" w:rsidRDefault="00DC35B3" w:rsidP="00231FB4">
        <w:pPr>
          <w:pStyle w:val="Stopka"/>
          <w:rPr>
            <w:szCs w:val="19"/>
          </w:rPr>
        </w:pPr>
      </w:p>
      <w:p w14:paraId="5B97C05D" w14:textId="51A521B4" w:rsidR="00DC35B3" w:rsidRPr="00A26901" w:rsidRDefault="00DC35B3">
        <w:pPr>
          <w:pStyle w:val="Stopka"/>
          <w:jc w:val="center"/>
          <w:rPr>
            <w:szCs w:val="19"/>
          </w:rPr>
        </w:pP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BBDE8D" w14:textId="77777777" w:rsidR="00DC35B3" w:rsidRDefault="00DC35B3" w:rsidP="00A26901">
    <w:pPr>
      <w:pStyle w:val="Stopka"/>
      <w:jc w:val="center"/>
    </w:pPr>
  </w:p>
  <w:p w14:paraId="2755929A" w14:textId="77777777" w:rsidR="00DC35B3" w:rsidRDefault="00DC35B3" w:rsidP="00A26901">
    <w:pPr>
      <w:pStyle w:val="Stopka"/>
      <w:jc w:val="center"/>
    </w:pPr>
    <w:r>
      <w:rPr>
        <w:noProof/>
        <w:lang w:eastAsia="pl-PL"/>
      </w:rPr>
      <w:drawing>
        <wp:anchor distT="0" distB="0" distL="114300" distR="114300" simplePos="0" relativeHeight="251701248" behindDoc="0" locked="0" layoutInCell="1" allowOverlap="1" wp14:anchorId="798A51BC" wp14:editId="4A6E8737">
          <wp:simplePos x="0" y="0"/>
          <wp:positionH relativeFrom="margin">
            <wp:align>left</wp:align>
          </wp:positionH>
          <wp:positionV relativeFrom="page">
            <wp:posOffset>9575165</wp:posOffset>
          </wp:positionV>
          <wp:extent cx="1609200" cy="612000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 firmowy KIEROWNICTWA GUS BOROWSKA PL kolor s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200" cy="61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E5ED72" w14:textId="77777777" w:rsidR="00DC35B3" w:rsidRDefault="00DC35B3" w:rsidP="00A26901">
    <w:pPr>
      <w:pStyle w:val="Stopka"/>
      <w:jc w:val="center"/>
    </w:pPr>
  </w:p>
  <w:p w14:paraId="47D2FD8A" w14:textId="77777777" w:rsidR="00DC35B3" w:rsidRPr="002A51A6" w:rsidRDefault="00DC35B3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045569C8" w14:textId="77777777" w:rsidR="00DC35B3" w:rsidRDefault="00DC35B3" w:rsidP="00A26901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6BC085" w14:textId="77777777" w:rsidR="00E25BC5" w:rsidRDefault="00E25BC5" w:rsidP="000316B2">
      <w:pPr>
        <w:spacing w:after="0" w:line="240" w:lineRule="auto"/>
      </w:pPr>
      <w:r>
        <w:separator/>
      </w:r>
    </w:p>
  </w:footnote>
  <w:footnote w:type="continuationSeparator" w:id="0">
    <w:p w14:paraId="574169FA" w14:textId="77777777" w:rsidR="00E25BC5" w:rsidRDefault="00E25BC5" w:rsidP="00031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09F89C" w14:textId="77777777" w:rsidR="001F7FAB" w:rsidRDefault="001F7FA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700430" w14:textId="77777777" w:rsidR="001F7FAB" w:rsidRDefault="001F7FA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77777777" w:rsidR="003D63F0" w:rsidRDefault="003D63F0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698176" behindDoc="0" locked="0" layoutInCell="1" allowOverlap="1" wp14:anchorId="2F9248BE" wp14:editId="19FD6DE7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10" name="Obraz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1F099321" w14:textId="28C0E29F" w:rsidR="003D63F0" w:rsidRPr="00973808" w:rsidRDefault="000047B6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</w:t>
          </w:r>
          <w:r w:rsidR="00973808"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 xml:space="preserve"> </w:t>
          </w: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ruchomego</w:t>
          </w:r>
        </w:p>
        <w:p w14:paraId="0A15F092" w14:textId="77777777" w:rsidR="000047B6" w:rsidRPr="00973808" w:rsidRDefault="000047B6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4D5E23B1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F8C1AD0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CED6B6A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B3E90C9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A4BE82B" w14:textId="5424E171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 xml:space="preserve">Załącznik nr </w:t>
          </w:r>
          <w:r w:rsidR="001F7FAB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5</w:t>
          </w:r>
        </w:p>
        <w:p w14:paraId="7D169FBF" w14:textId="53BB39A6" w:rsidR="003D63F0" w:rsidRPr="00973808" w:rsidRDefault="00725DB8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Umowa darowizny (wzór)</w:t>
          </w:r>
        </w:p>
      </w:tc>
    </w:tr>
  </w:tbl>
  <w:p w14:paraId="39744D67" w14:textId="5E25AC05" w:rsidR="003D63F0" w:rsidRPr="00146506" w:rsidRDefault="003D63F0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DC35B3" w:rsidRPr="00720686" w14:paraId="7D4F74D6" w14:textId="77777777" w:rsidTr="00973808">
      <w:tc>
        <w:tcPr>
          <w:tcW w:w="4111" w:type="dxa"/>
        </w:tcPr>
        <w:p w14:paraId="21C68359" w14:textId="77777777" w:rsidR="00DC35B3" w:rsidRDefault="00DC35B3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702272" behindDoc="0" locked="0" layoutInCell="1" allowOverlap="1" wp14:anchorId="01D8F590" wp14:editId="7B515081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57A9C020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 ruchomego</w:t>
          </w:r>
        </w:p>
        <w:p w14:paraId="263C80D1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7A2688B2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33570C6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D838916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A2ED74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20580CE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Załącznik nr 2</w:t>
          </w:r>
        </w:p>
        <w:p w14:paraId="082B39A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3C5F2D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Wniosek o darowiznę</w:t>
          </w:r>
        </w:p>
      </w:tc>
    </w:tr>
  </w:tbl>
  <w:p w14:paraId="6C422648" w14:textId="77777777" w:rsidR="00DC35B3" w:rsidRPr="00146506" w:rsidRDefault="00DC35B3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339C3"/>
    <w:multiLevelType w:val="hybridMultilevel"/>
    <w:tmpl w:val="3C527B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8644F0"/>
    <w:multiLevelType w:val="hybridMultilevel"/>
    <w:tmpl w:val="D0FA962C"/>
    <w:lvl w:ilvl="0" w:tplc="0415000F">
      <w:start w:val="1"/>
      <w:numFmt w:val="decimal"/>
      <w:lvlText w:val="%1."/>
      <w:lvlJc w:val="left"/>
      <w:pPr>
        <w:ind w:left="1785" w:hanging="360"/>
      </w:pPr>
    </w:lvl>
    <w:lvl w:ilvl="1" w:tplc="04150019" w:tentative="1">
      <w:start w:val="1"/>
      <w:numFmt w:val="lowerLetter"/>
      <w:lvlText w:val="%2."/>
      <w:lvlJc w:val="left"/>
      <w:pPr>
        <w:ind w:left="2505" w:hanging="360"/>
      </w:pPr>
    </w:lvl>
    <w:lvl w:ilvl="2" w:tplc="0415001B" w:tentative="1">
      <w:start w:val="1"/>
      <w:numFmt w:val="lowerRoman"/>
      <w:lvlText w:val="%3."/>
      <w:lvlJc w:val="right"/>
      <w:pPr>
        <w:ind w:left="3225" w:hanging="180"/>
      </w:pPr>
    </w:lvl>
    <w:lvl w:ilvl="3" w:tplc="0415000F" w:tentative="1">
      <w:start w:val="1"/>
      <w:numFmt w:val="decimal"/>
      <w:lvlText w:val="%4."/>
      <w:lvlJc w:val="left"/>
      <w:pPr>
        <w:ind w:left="3945" w:hanging="360"/>
      </w:pPr>
    </w:lvl>
    <w:lvl w:ilvl="4" w:tplc="04150019" w:tentative="1">
      <w:start w:val="1"/>
      <w:numFmt w:val="lowerLetter"/>
      <w:lvlText w:val="%5."/>
      <w:lvlJc w:val="left"/>
      <w:pPr>
        <w:ind w:left="4665" w:hanging="360"/>
      </w:pPr>
    </w:lvl>
    <w:lvl w:ilvl="5" w:tplc="0415001B" w:tentative="1">
      <w:start w:val="1"/>
      <w:numFmt w:val="lowerRoman"/>
      <w:lvlText w:val="%6."/>
      <w:lvlJc w:val="right"/>
      <w:pPr>
        <w:ind w:left="5385" w:hanging="180"/>
      </w:pPr>
    </w:lvl>
    <w:lvl w:ilvl="6" w:tplc="0415000F" w:tentative="1">
      <w:start w:val="1"/>
      <w:numFmt w:val="decimal"/>
      <w:lvlText w:val="%7."/>
      <w:lvlJc w:val="left"/>
      <w:pPr>
        <w:ind w:left="6105" w:hanging="360"/>
      </w:pPr>
    </w:lvl>
    <w:lvl w:ilvl="7" w:tplc="04150019" w:tentative="1">
      <w:start w:val="1"/>
      <w:numFmt w:val="lowerLetter"/>
      <w:lvlText w:val="%8."/>
      <w:lvlJc w:val="left"/>
      <w:pPr>
        <w:ind w:left="6825" w:hanging="360"/>
      </w:pPr>
    </w:lvl>
    <w:lvl w:ilvl="8" w:tplc="0415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7" w15:restartNumberingAfterBreak="0">
    <w:nsid w:val="0B934619"/>
    <w:multiLevelType w:val="hybridMultilevel"/>
    <w:tmpl w:val="7AA803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B7294"/>
    <w:multiLevelType w:val="hybridMultilevel"/>
    <w:tmpl w:val="78CCAA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B87151E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6" w15:restartNumberingAfterBreak="0">
    <w:nsid w:val="415C2ADF"/>
    <w:multiLevelType w:val="hybridMultilevel"/>
    <w:tmpl w:val="E1F4CB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8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BC572F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6B645C"/>
    <w:multiLevelType w:val="hybridMultilevel"/>
    <w:tmpl w:val="B5D09B62"/>
    <w:lvl w:ilvl="0" w:tplc="78E69BE4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672FA1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7B68B7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52476F"/>
    <w:multiLevelType w:val="hybridMultilevel"/>
    <w:tmpl w:val="627207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4"/>
  </w:num>
  <w:num w:numId="3">
    <w:abstractNumId w:val="10"/>
  </w:num>
  <w:num w:numId="4">
    <w:abstractNumId w:val="1"/>
  </w:num>
  <w:num w:numId="5">
    <w:abstractNumId w:val="2"/>
  </w:num>
  <w:num w:numId="6">
    <w:abstractNumId w:val="15"/>
  </w:num>
  <w:num w:numId="7">
    <w:abstractNumId w:val="17"/>
  </w:num>
  <w:num w:numId="8">
    <w:abstractNumId w:val="5"/>
  </w:num>
  <w:num w:numId="9">
    <w:abstractNumId w:val="23"/>
  </w:num>
  <w:num w:numId="10">
    <w:abstractNumId w:val="8"/>
  </w:num>
  <w:num w:numId="11">
    <w:abstractNumId w:val="11"/>
  </w:num>
  <w:num w:numId="12">
    <w:abstractNumId w:val="4"/>
  </w:num>
  <w:num w:numId="13">
    <w:abstractNumId w:val="12"/>
  </w:num>
  <w:num w:numId="14">
    <w:abstractNumId w:val="18"/>
  </w:num>
  <w:num w:numId="15">
    <w:abstractNumId w:val="22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26"/>
  </w:num>
  <w:num w:numId="20">
    <w:abstractNumId w:val="0"/>
  </w:num>
  <w:num w:numId="21">
    <w:abstractNumId w:val="3"/>
  </w:num>
  <w:num w:numId="22">
    <w:abstractNumId w:val="20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9"/>
  </w:num>
  <w:num w:numId="27">
    <w:abstractNumId w:val="25"/>
  </w:num>
  <w:num w:numId="28">
    <w:abstractNumId w:val="2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PersonalInformation/>
  <w:removeDateAndTime/>
  <w:proofState w:spelling="clean"/>
  <w:defaultTabStop w:val="425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47B6"/>
    <w:rsid w:val="000316B2"/>
    <w:rsid w:val="00033815"/>
    <w:rsid w:val="00045134"/>
    <w:rsid w:val="00051B04"/>
    <w:rsid w:val="00065C8C"/>
    <w:rsid w:val="00076359"/>
    <w:rsid w:val="00084596"/>
    <w:rsid w:val="00093689"/>
    <w:rsid w:val="00096820"/>
    <w:rsid w:val="00097DD0"/>
    <w:rsid w:val="000A7917"/>
    <w:rsid w:val="000C5CB5"/>
    <w:rsid w:val="000C6B7C"/>
    <w:rsid w:val="000E237D"/>
    <w:rsid w:val="000E43A8"/>
    <w:rsid w:val="000F2663"/>
    <w:rsid w:val="00100C92"/>
    <w:rsid w:val="001173C8"/>
    <w:rsid w:val="001229A9"/>
    <w:rsid w:val="00146506"/>
    <w:rsid w:val="00147F86"/>
    <w:rsid w:val="0018728A"/>
    <w:rsid w:val="00187D8D"/>
    <w:rsid w:val="001931E9"/>
    <w:rsid w:val="001E2346"/>
    <w:rsid w:val="001F09F1"/>
    <w:rsid w:val="001F7FAB"/>
    <w:rsid w:val="002011A6"/>
    <w:rsid w:val="00221F54"/>
    <w:rsid w:val="00222346"/>
    <w:rsid w:val="002249C0"/>
    <w:rsid w:val="0023082C"/>
    <w:rsid w:val="00231FB4"/>
    <w:rsid w:val="0026349C"/>
    <w:rsid w:val="00264709"/>
    <w:rsid w:val="00280655"/>
    <w:rsid w:val="00281753"/>
    <w:rsid w:val="00286E5F"/>
    <w:rsid w:val="00294EAE"/>
    <w:rsid w:val="00297095"/>
    <w:rsid w:val="002A0A04"/>
    <w:rsid w:val="002A51A6"/>
    <w:rsid w:val="002C1CD0"/>
    <w:rsid w:val="002D5ABE"/>
    <w:rsid w:val="002F36BA"/>
    <w:rsid w:val="002F509D"/>
    <w:rsid w:val="002F51FC"/>
    <w:rsid w:val="003016B4"/>
    <w:rsid w:val="00305A36"/>
    <w:rsid w:val="00332081"/>
    <w:rsid w:val="00340F1C"/>
    <w:rsid w:val="0034132E"/>
    <w:rsid w:val="0034268B"/>
    <w:rsid w:val="003430F7"/>
    <w:rsid w:val="00353C3C"/>
    <w:rsid w:val="003629F9"/>
    <w:rsid w:val="00363648"/>
    <w:rsid w:val="0037602E"/>
    <w:rsid w:val="00384916"/>
    <w:rsid w:val="00392835"/>
    <w:rsid w:val="00392FD3"/>
    <w:rsid w:val="003A414E"/>
    <w:rsid w:val="003C2FDB"/>
    <w:rsid w:val="003C5F2D"/>
    <w:rsid w:val="003C6F35"/>
    <w:rsid w:val="003D47F2"/>
    <w:rsid w:val="003D63F0"/>
    <w:rsid w:val="003E53F9"/>
    <w:rsid w:val="003F022B"/>
    <w:rsid w:val="004132B8"/>
    <w:rsid w:val="0042145E"/>
    <w:rsid w:val="0044161F"/>
    <w:rsid w:val="00444593"/>
    <w:rsid w:val="0044561F"/>
    <w:rsid w:val="00446BBE"/>
    <w:rsid w:val="00447264"/>
    <w:rsid w:val="004509F7"/>
    <w:rsid w:val="004554D8"/>
    <w:rsid w:val="0046314A"/>
    <w:rsid w:val="00463CE0"/>
    <w:rsid w:val="00491610"/>
    <w:rsid w:val="004B414B"/>
    <w:rsid w:val="004D253A"/>
    <w:rsid w:val="004D25C3"/>
    <w:rsid w:val="004D54ED"/>
    <w:rsid w:val="004E0A57"/>
    <w:rsid w:val="004E329F"/>
    <w:rsid w:val="004E55E7"/>
    <w:rsid w:val="004F2DC2"/>
    <w:rsid w:val="004F5907"/>
    <w:rsid w:val="005175B3"/>
    <w:rsid w:val="00530DFD"/>
    <w:rsid w:val="00535738"/>
    <w:rsid w:val="0054177A"/>
    <w:rsid w:val="0055654D"/>
    <w:rsid w:val="005751E2"/>
    <w:rsid w:val="00587E1F"/>
    <w:rsid w:val="005C490B"/>
    <w:rsid w:val="005D6ED4"/>
    <w:rsid w:val="005D7BFA"/>
    <w:rsid w:val="005F0028"/>
    <w:rsid w:val="005F3DD9"/>
    <w:rsid w:val="0060037D"/>
    <w:rsid w:val="00601512"/>
    <w:rsid w:val="0060260F"/>
    <w:rsid w:val="006046CA"/>
    <w:rsid w:val="00640685"/>
    <w:rsid w:val="00640A10"/>
    <w:rsid w:val="0066753C"/>
    <w:rsid w:val="00671254"/>
    <w:rsid w:val="00683852"/>
    <w:rsid w:val="00686EBC"/>
    <w:rsid w:val="006910A6"/>
    <w:rsid w:val="00691F31"/>
    <w:rsid w:val="00695A5E"/>
    <w:rsid w:val="006A7EA0"/>
    <w:rsid w:val="006C0847"/>
    <w:rsid w:val="006D446B"/>
    <w:rsid w:val="006D4FD2"/>
    <w:rsid w:val="006E1813"/>
    <w:rsid w:val="006E6FC6"/>
    <w:rsid w:val="006F013D"/>
    <w:rsid w:val="006F047C"/>
    <w:rsid w:val="0070365E"/>
    <w:rsid w:val="00710B0E"/>
    <w:rsid w:val="007112B8"/>
    <w:rsid w:val="00714107"/>
    <w:rsid w:val="00714C15"/>
    <w:rsid w:val="00715DCB"/>
    <w:rsid w:val="00720686"/>
    <w:rsid w:val="00725DB8"/>
    <w:rsid w:val="00726785"/>
    <w:rsid w:val="00731561"/>
    <w:rsid w:val="0074093F"/>
    <w:rsid w:val="00740E73"/>
    <w:rsid w:val="0074609D"/>
    <w:rsid w:val="00750EB0"/>
    <w:rsid w:val="00754929"/>
    <w:rsid w:val="00762254"/>
    <w:rsid w:val="00762E77"/>
    <w:rsid w:val="00781E82"/>
    <w:rsid w:val="007838CC"/>
    <w:rsid w:val="0079528B"/>
    <w:rsid w:val="007B245D"/>
    <w:rsid w:val="007C178C"/>
    <w:rsid w:val="007C2234"/>
    <w:rsid w:val="007E04A9"/>
    <w:rsid w:val="007E6606"/>
    <w:rsid w:val="007E68D2"/>
    <w:rsid w:val="007F6A8D"/>
    <w:rsid w:val="00802BA5"/>
    <w:rsid w:val="00804200"/>
    <w:rsid w:val="00811F69"/>
    <w:rsid w:val="00816EB0"/>
    <w:rsid w:val="00833B28"/>
    <w:rsid w:val="00841E90"/>
    <w:rsid w:val="008459D4"/>
    <w:rsid w:val="00852706"/>
    <w:rsid w:val="00853AA3"/>
    <w:rsid w:val="0088052C"/>
    <w:rsid w:val="00880F06"/>
    <w:rsid w:val="00881BB9"/>
    <w:rsid w:val="0088466B"/>
    <w:rsid w:val="00895A64"/>
    <w:rsid w:val="008B5CC3"/>
    <w:rsid w:val="008D63B3"/>
    <w:rsid w:val="008E5AF8"/>
    <w:rsid w:val="008E5B45"/>
    <w:rsid w:val="00915F88"/>
    <w:rsid w:val="00941094"/>
    <w:rsid w:val="0094419B"/>
    <w:rsid w:val="00944C81"/>
    <w:rsid w:val="00952B92"/>
    <w:rsid w:val="009536B4"/>
    <w:rsid w:val="0095768B"/>
    <w:rsid w:val="00966BB2"/>
    <w:rsid w:val="00973808"/>
    <w:rsid w:val="00974F8B"/>
    <w:rsid w:val="0098482B"/>
    <w:rsid w:val="00997BA6"/>
    <w:rsid w:val="009B54E3"/>
    <w:rsid w:val="009C0500"/>
    <w:rsid w:val="009C17D1"/>
    <w:rsid w:val="009C2609"/>
    <w:rsid w:val="009C61A3"/>
    <w:rsid w:val="009E4C49"/>
    <w:rsid w:val="009F18D2"/>
    <w:rsid w:val="00A26901"/>
    <w:rsid w:val="00A376E0"/>
    <w:rsid w:val="00A46582"/>
    <w:rsid w:val="00A57BCE"/>
    <w:rsid w:val="00A67545"/>
    <w:rsid w:val="00A70420"/>
    <w:rsid w:val="00A75661"/>
    <w:rsid w:val="00AA6D83"/>
    <w:rsid w:val="00AB1447"/>
    <w:rsid w:val="00AB4EC6"/>
    <w:rsid w:val="00AC39F5"/>
    <w:rsid w:val="00AC5068"/>
    <w:rsid w:val="00AD4479"/>
    <w:rsid w:val="00AD4642"/>
    <w:rsid w:val="00AF381C"/>
    <w:rsid w:val="00AF4B91"/>
    <w:rsid w:val="00AF69BA"/>
    <w:rsid w:val="00AF73CE"/>
    <w:rsid w:val="00B02362"/>
    <w:rsid w:val="00B0639C"/>
    <w:rsid w:val="00B071BE"/>
    <w:rsid w:val="00B13691"/>
    <w:rsid w:val="00B2151B"/>
    <w:rsid w:val="00B22425"/>
    <w:rsid w:val="00B24016"/>
    <w:rsid w:val="00B30475"/>
    <w:rsid w:val="00B4326D"/>
    <w:rsid w:val="00B566EA"/>
    <w:rsid w:val="00B66BB6"/>
    <w:rsid w:val="00B75B14"/>
    <w:rsid w:val="00BA3DB9"/>
    <w:rsid w:val="00BB3BFC"/>
    <w:rsid w:val="00BB6FA2"/>
    <w:rsid w:val="00BC1280"/>
    <w:rsid w:val="00BE147B"/>
    <w:rsid w:val="00BE2DA4"/>
    <w:rsid w:val="00C03538"/>
    <w:rsid w:val="00C14F2F"/>
    <w:rsid w:val="00C2454F"/>
    <w:rsid w:val="00C42E6A"/>
    <w:rsid w:val="00C4355F"/>
    <w:rsid w:val="00C629E6"/>
    <w:rsid w:val="00C634DA"/>
    <w:rsid w:val="00C6732D"/>
    <w:rsid w:val="00C760FB"/>
    <w:rsid w:val="00C81370"/>
    <w:rsid w:val="00C84E2A"/>
    <w:rsid w:val="00C8603D"/>
    <w:rsid w:val="00C92134"/>
    <w:rsid w:val="00C95AB8"/>
    <w:rsid w:val="00CA1209"/>
    <w:rsid w:val="00CA2063"/>
    <w:rsid w:val="00CB6836"/>
    <w:rsid w:val="00CC14B4"/>
    <w:rsid w:val="00CC4FD3"/>
    <w:rsid w:val="00CC7778"/>
    <w:rsid w:val="00CF01F2"/>
    <w:rsid w:val="00CF28FB"/>
    <w:rsid w:val="00D03442"/>
    <w:rsid w:val="00D12106"/>
    <w:rsid w:val="00D14493"/>
    <w:rsid w:val="00D2461B"/>
    <w:rsid w:val="00D24A8B"/>
    <w:rsid w:val="00D32CD8"/>
    <w:rsid w:val="00D35065"/>
    <w:rsid w:val="00D366F2"/>
    <w:rsid w:val="00D51E02"/>
    <w:rsid w:val="00D51EE3"/>
    <w:rsid w:val="00D5706D"/>
    <w:rsid w:val="00D65B5C"/>
    <w:rsid w:val="00D7403B"/>
    <w:rsid w:val="00DA4044"/>
    <w:rsid w:val="00DA4545"/>
    <w:rsid w:val="00DA7533"/>
    <w:rsid w:val="00DC074B"/>
    <w:rsid w:val="00DC250A"/>
    <w:rsid w:val="00DC35B3"/>
    <w:rsid w:val="00DD09DF"/>
    <w:rsid w:val="00DD5855"/>
    <w:rsid w:val="00DE2FFE"/>
    <w:rsid w:val="00DE5A55"/>
    <w:rsid w:val="00DE69B3"/>
    <w:rsid w:val="00DF4AF0"/>
    <w:rsid w:val="00E02D31"/>
    <w:rsid w:val="00E13FD5"/>
    <w:rsid w:val="00E17203"/>
    <w:rsid w:val="00E17790"/>
    <w:rsid w:val="00E21054"/>
    <w:rsid w:val="00E25BC5"/>
    <w:rsid w:val="00E30F02"/>
    <w:rsid w:val="00E33BF4"/>
    <w:rsid w:val="00E40850"/>
    <w:rsid w:val="00E60EDA"/>
    <w:rsid w:val="00E859A4"/>
    <w:rsid w:val="00E86279"/>
    <w:rsid w:val="00E97211"/>
    <w:rsid w:val="00EA1FEC"/>
    <w:rsid w:val="00EB4003"/>
    <w:rsid w:val="00ED5C82"/>
    <w:rsid w:val="00F16A98"/>
    <w:rsid w:val="00F21A37"/>
    <w:rsid w:val="00F54FA4"/>
    <w:rsid w:val="00FA6DF1"/>
    <w:rsid w:val="00FC2B74"/>
    <w:rsid w:val="00FC5379"/>
    <w:rsid w:val="00FE402F"/>
    <w:rsid w:val="00FF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25DB8"/>
    <w:pPr>
      <w:spacing w:line="256" w:lineRule="auto"/>
    </w:pPr>
    <w:rPr>
      <w:rFonts w:ascii="Fira Sans" w:hAnsi="Fira Sans"/>
      <w:sz w:val="19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 w:after="0" w:line="240" w:lineRule="auto"/>
      <w:jc w:val="both"/>
    </w:pPr>
    <w:rPr>
      <w:rFonts w:ascii="Arial" w:eastAsia="Times New Roman" w:hAnsi="Arial" w:cs="Times New Roman"/>
      <w:color w:val="000000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08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footer" Target="footer5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0x00B44136ADD9233645AF9E7D0EADDEB824</ContentTypeId>
    <NazwaPliku xmlns="1E9983FF-DC4B-4F4E-A072-0441E2B88E6D">zal._5_umowa_darowizny_2215.7.docx.docx</NazwaPliku>
    <Osoba xmlns="1E9983FF-DC4B-4F4E-A072-0441E2B88E6D">STAT\PIOTROWSKAMAR</Osoba>
    <Odbiorcy2 xmlns="1E9983FF-DC4B-4F4E-A072-0441E2B88E6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customXml/itemProps2.xml><?xml version="1.0" encoding="utf-8"?>
<ds:datastoreItem xmlns:ds="http://schemas.openxmlformats.org/officeDocument/2006/customXml" ds:itemID="{77B26D38-3CB7-4C72-B992-E5611F7E38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53FB532-2EBC-4218-9639-0C6F0DA0E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510</Words>
  <Characters>3065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2026-03-11T11:55:00Z</dcterms:created>
  <dcterms:modified xsi:type="dcterms:W3CDTF">2026-03-11T11:55:00Z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