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3DE49" w14:textId="5E56774B" w:rsidR="008459D4" w:rsidRPr="00C6732D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bookmarkStart w:id="0" w:name="_GoBack"/>
      <w:bookmarkEnd w:id="0"/>
      <w:r w:rsidRPr="00C6732D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0E0F60E6" w:rsidR="008459D4" w:rsidRPr="00585869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585869">
        <w:rPr>
          <w:rFonts w:ascii="Fira Sans" w:hAnsi="Fira Sans" w:cs="Arial"/>
          <w:sz w:val="19"/>
          <w:szCs w:val="19"/>
        </w:rPr>
        <w:t xml:space="preserve">Znak sprawy: </w:t>
      </w:r>
      <w:r w:rsidR="004D53FE" w:rsidRPr="0065535A">
        <w:rPr>
          <w:rFonts w:ascii="Fira Sans" w:hAnsi="Fira Sans" w:cs="Arial"/>
          <w:bCs/>
          <w:sz w:val="19"/>
          <w:szCs w:val="19"/>
        </w:rPr>
        <w:t>GUS-DB10.2215.</w:t>
      </w:r>
      <w:r w:rsidR="004E7D15">
        <w:rPr>
          <w:rFonts w:ascii="Fira Sans" w:hAnsi="Fira Sans" w:cs="Arial"/>
          <w:bCs/>
          <w:sz w:val="19"/>
          <w:szCs w:val="19"/>
        </w:rPr>
        <w:t>1</w:t>
      </w:r>
      <w:r w:rsidR="00CB3351">
        <w:rPr>
          <w:rFonts w:ascii="Fira Sans" w:hAnsi="Fira Sans" w:cs="Arial"/>
          <w:bCs/>
          <w:sz w:val="19"/>
          <w:szCs w:val="19"/>
        </w:rPr>
        <w:t>2</w:t>
      </w:r>
      <w:r w:rsidR="004D53FE" w:rsidRPr="0065535A">
        <w:rPr>
          <w:rFonts w:ascii="Fira Sans" w:hAnsi="Fira Sans" w:cs="Arial"/>
          <w:bCs/>
          <w:sz w:val="19"/>
          <w:szCs w:val="19"/>
        </w:rPr>
        <w:t>.202</w:t>
      </w:r>
      <w:r w:rsidR="000E07F6">
        <w:rPr>
          <w:rFonts w:ascii="Fira Sans" w:hAnsi="Fira Sans" w:cs="Arial"/>
          <w:bCs/>
          <w:sz w:val="19"/>
          <w:szCs w:val="19"/>
        </w:rPr>
        <w:t>5</w:t>
      </w:r>
      <w:r w:rsidR="004D53FE" w:rsidRPr="0065535A">
        <w:rPr>
          <w:rFonts w:ascii="Fira Sans" w:hAnsi="Fira Sans" w:cs="Arial"/>
          <w:bCs/>
          <w:sz w:val="19"/>
          <w:szCs w:val="19"/>
        </w:rPr>
        <w:t>.</w:t>
      </w:r>
      <w:r w:rsidR="00CB3351">
        <w:rPr>
          <w:rFonts w:ascii="Fira Sans" w:hAnsi="Fira Sans" w:cs="Arial"/>
          <w:bCs/>
          <w:sz w:val="19"/>
          <w:szCs w:val="19"/>
        </w:rPr>
        <w:t>2</w:t>
      </w:r>
    </w:p>
    <w:p w14:paraId="7BC80E2B" w14:textId="77777777" w:rsidR="00CC4FD3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</w:p>
    <w:p w14:paraId="60EE988B" w14:textId="77777777" w:rsidR="003B30FB" w:rsidRPr="00F854C7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Dyrektor Generalny</w:t>
      </w:r>
    </w:p>
    <w:p w14:paraId="3C5F02CF" w14:textId="77777777" w:rsidR="003B30FB" w:rsidRPr="00F854C7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Głównego Urzędu Statystycznego</w:t>
      </w:r>
    </w:p>
    <w:p w14:paraId="7CD95CCB" w14:textId="23FB91C6" w:rsidR="000047B6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w Warszawie</w:t>
      </w:r>
    </w:p>
    <w:p w14:paraId="5491195B" w14:textId="77777777" w:rsidR="00714F56" w:rsidRDefault="00714F56" w:rsidP="00942392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B32BD33" w:rsidR="000047B6" w:rsidRPr="00C14F2F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</w:rPr>
      </w:pPr>
      <w:r w:rsidRPr="006C0847">
        <w:rPr>
          <w:rFonts w:ascii="Fira Sans" w:eastAsia="Fira Sans" w:hAnsi="Fira Sans" w:cs="Fira Sans"/>
          <w:b/>
          <w:sz w:val="19"/>
        </w:rPr>
        <w:t xml:space="preserve">WNIOSEK O </w:t>
      </w:r>
      <w:r w:rsidR="00162191">
        <w:rPr>
          <w:rFonts w:ascii="Fira Sans" w:eastAsia="Fira Sans" w:hAnsi="Fira Sans" w:cs="Fira Sans"/>
          <w:b/>
          <w:sz w:val="19"/>
        </w:rPr>
        <w:t>NIEODPŁATNE PRZEKAZANIE</w:t>
      </w:r>
      <w:r w:rsidRPr="006C0847">
        <w:rPr>
          <w:rFonts w:ascii="Fira Sans" w:eastAsia="Fira Sans" w:hAnsi="Fira Sans" w:cs="Fira Sans"/>
          <w:b/>
          <w:sz w:val="19"/>
        </w:rPr>
        <w:t xml:space="preserve"> SKŁADNIKÓW RZECZOWYCH MAJĄTKU RUCHOMEGO</w:t>
      </w:r>
    </w:p>
    <w:p w14:paraId="6AD424FB" w14:textId="56A2ABCD" w:rsidR="000047B6" w:rsidRPr="00CF1C02" w:rsidRDefault="000047B6" w:rsidP="00714F56">
      <w:pPr>
        <w:spacing w:after="3" w:line="261" w:lineRule="auto"/>
        <w:rPr>
          <w:rFonts w:ascii="Fira Sans" w:hAnsi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CF1C02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CF1C02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  <w:bookmarkStart w:id="1" w:name="_Hlk172627409"/>
            <w:bookmarkStart w:id="2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856272" w:rsidRDefault="001D72CD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856272">
              <w:rPr>
                <w:rFonts w:ascii="Fira Sans" w:eastAsia="Fira Sans" w:hAnsi="Fira Sans" w:cs="Fira Sans"/>
                <w:b/>
                <w:sz w:val="19"/>
                <w:szCs w:val="20"/>
              </w:rPr>
              <w:t>Dane wnioskodawcy</w:t>
            </w:r>
          </w:p>
        </w:tc>
      </w:tr>
      <w:bookmarkEnd w:id="1"/>
    </w:tbl>
    <w:p w14:paraId="27BEAC69" w14:textId="77777777" w:rsidR="001D72CD" w:rsidRPr="00CF1C02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CF1C02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CF1C02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3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CF1C02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  <w:tr w:rsidR="001D72CD" w:rsidRPr="00CF1C02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CF1C02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2"/>
    </w:tbl>
    <w:p w14:paraId="617474D5" w14:textId="77777777" w:rsidR="001D72CD" w:rsidRPr="00CF1C02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CF1C02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CF1C02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CF1C02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CF1C02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CF1C02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CF1C02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CF1C02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CF1C02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CF1C02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97B92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97B92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97B92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97B92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CF1C02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CF1C02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CF1C02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CF1C02" w:rsidRDefault="00CF1C02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CF1C02" w14:paraId="02B11836" w14:textId="77777777" w:rsidTr="00543568">
        <w:tc>
          <w:tcPr>
            <w:tcW w:w="846" w:type="dxa"/>
            <w:vAlign w:val="center"/>
          </w:tcPr>
          <w:p w14:paraId="395AF51F" w14:textId="77777777" w:rsidR="00F574C3" w:rsidRPr="00CF1C02" w:rsidRDefault="00F574C3" w:rsidP="00F574C3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  <w:vAlign w:val="center"/>
          </w:tcPr>
          <w:p w14:paraId="717A7A42" w14:textId="759F7595" w:rsidR="00F574C3" w:rsidRPr="00856272" w:rsidRDefault="00F574C3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856272">
              <w:rPr>
                <w:rFonts w:ascii="Fira Sans" w:eastAsia="Fira Sans" w:hAnsi="Fira Sans" w:cs="Fira Sans"/>
                <w:b/>
                <w:sz w:val="19"/>
                <w:szCs w:val="20"/>
              </w:rPr>
              <w:t>Przedmiot nieodpłatnego przekazania</w:t>
            </w:r>
          </w:p>
        </w:tc>
      </w:tr>
    </w:tbl>
    <w:p w14:paraId="5EFA8830" w14:textId="77777777" w:rsidR="00F574C3" w:rsidRPr="00CF1C02" w:rsidRDefault="00F574C3" w:rsidP="00F574C3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97B92" w14:paraId="5FCA94BD" w14:textId="77777777" w:rsidTr="00270C70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CC40DBB" w14:textId="77777777" w:rsidR="008A49D5" w:rsidRPr="00F97B92" w:rsidRDefault="008A49D5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  <w:vAlign w:val="bottom"/>
          </w:tcPr>
          <w:p w14:paraId="50657872" w14:textId="231CB801" w:rsidR="008A49D5" w:rsidRPr="00F97B92" w:rsidRDefault="008A49D5" w:rsidP="00797FD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97B92">
              <w:rPr>
                <w:rFonts w:ascii="Fira Sans" w:eastAsia="Fira Sans" w:hAnsi="Fira Sans" w:cs="Fira Sans"/>
                <w:sz w:val="19"/>
                <w:szCs w:val="19"/>
              </w:rPr>
              <w:t>Wnioskuję o nieodpłatne przekazanie na czas nieoznaczony</w:t>
            </w:r>
            <w:r w:rsidR="0056600F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</w:tc>
      </w:tr>
      <w:tr w:rsidR="00347B97" w:rsidRPr="00F97B92" w14:paraId="254579AA" w14:textId="77777777" w:rsidTr="00270C70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475975D" w14:textId="77777777" w:rsidR="00347B97" w:rsidRPr="00F97B92" w:rsidRDefault="00347B97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  <w:vAlign w:val="bottom"/>
          </w:tcPr>
          <w:p w14:paraId="6E3C95A3" w14:textId="77777777" w:rsidR="00347B97" w:rsidRPr="00F97B92" w:rsidRDefault="00347B97" w:rsidP="00797FD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0CEAF696" w:rsidR="00CD09DE" w:rsidRPr="00F97B92" w:rsidRDefault="00CD09DE" w:rsidP="00503E20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W w:w="5000" w:type="pct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"/>
        <w:gridCol w:w="1143"/>
        <w:gridCol w:w="1570"/>
        <w:gridCol w:w="1672"/>
        <w:gridCol w:w="976"/>
        <w:gridCol w:w="1337"/>
        <w:gridCol w:w="1469"/>
        <w:gridCol w:w="1043"/>
        <w:gridCol w:w="335"/>
      </w:tblGrid>
      <w:tr w:rsidR="00D6518E" w:rsidRPr="00CD09DE" w14:paraId="3B7D1397" w14:textId="77777777" w:rsidTr="00797FD3">
        <w:trPr>
          <w:trHeight w:val="397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76C3240" w14:textId="2CAADBD4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LP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5CD07C97" w14:textId="4EE07EAD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Nazwa</w:t>
            </w: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548A7AA" w14:textId="54BE7D0A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Numer ewidencyjny</w:t>
            </w: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F54F370" w14:textId="5F28767A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ewidencyjna</w:t>
            </w: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90BB886" w14:textId="7F3BF97B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Rok zakupu</w:t>
            </w: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61B2C64B" w14:textId="09A65210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Ocena składnika</w:t>
            </w: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226E0E61" w14:textId="62541AA8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Kategoria majątku</w:t>
            </w: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32A5EA0" w14:textId="2A8429C0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rynkowa</w:t>
            </w:r>
          </w:p>
        </w:tc>
      </w:tr>
      <w:tr w:rsidR="00D6518E" w:rsidRPr="00CD09DE" w14:paraId="6CD25D93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8655E3F" w14:textId="0784CA6D" w:rsidR="00F439A6" w:rsidRPr="00CD09DE" w:rsidRDefault="00B269B8" w:rsidP="00F439A6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3DD8148" w14:textId="35CDF816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3B5A4AA" w14:textId="48E9361E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7ACAD3" w14:textId="30C32182" w:rsidR="00F439A6" w:rsidRPr="00CD09DE" w:rsidRDefault="00F439A6" w:rsidP="00F439A6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3C3DBEB" w14:textId="4E5BBF35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BD882FD" w14:textId="2D7721E3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C25FBBB" w14:textId="0CE0F72D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836E3E9" w14:textId="4EF7A0CF" w:rsidR="00F439A6" w:rsidRPr="00CD09DE" w:rsidRDefault="00F439A6" w:rsidP="00F439A6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D6518E" w:rsidRPr="00CD09DE" w14:paraId="22DCE50E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D5CBB06" w14:textId="6BF476F3" w:rsidR="00040FCC" w:rsidRPr="00CD09DE" w:rsidRDefault="00B269B8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97FC14D" w14:textId="6C86B7D0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52784EF" w14:textId="00EBAE34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8239620" w14:textId="1ED588BE" w:rsidR="00040FCC" w:rsidRPr="00CD09DE" w:rsidRDefault="00040FC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43002D" w14:textId="3E3F5610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6A7AD1" w14:textId="3AC1F777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F66DCE" w14:textId="68A5C6A1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DF556C" w14:textId="7818C0B5" w:rsidR="00040FCC" w:rsidRPr="00CD09DE" w:rsidRDefault="00040FC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D6518E" w:rsidRPr="00CD09DE" w14:paraId="1CE8A702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F4C153E" w14:textId="171A483F" w:rsidR="00040FCC" w:rsidRPr="00CD09DE" w:rsidRDefault="00B269B8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4D7A61D" w14:textId="355939F6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00CA864" w14:textId="1A010CEA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A4AF90" w14:textId="6ED91B81" w:rsidR="00040FCC" w:rsidRPr="00CD09DE" w:rsidRDefault="00040FC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EFF9BC" w14:textId="36B23CF4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94C73A6" w14:textId="7EE1C793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FD4C51" w14:textId="5CA346D9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465B54A" w14:textId="378AA330" w:rsidR="00040FCC" w:rsidRPr="00CD09DE" w:rsidRDefault="00040FC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5E123808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27C2F16" w14:textId="2A7AD080" w:rsidR="00952BF7" w:rsidRPr="00B269B8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12738AE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8B6554F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5F39955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4E1F5B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915B8DB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161786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35424BD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1F07E701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4CE9174" w14:textId="6A15B3DD" w:rsidR="00952BF7" w:rsidRPr="00B269B8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AEF5A5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A12810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2EBB079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6DDD2C5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6EBADFA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A7E249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44D92DD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A86B92B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E56931" w14:textId="04BA0C0C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6013081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6AE8514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34344B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C70DE3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6CCC34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0E2C1C7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30D5CB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EEFBF79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06977D" w14:textId="1DB2D5F7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CEE703F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25518ED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5A9EF46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4D2C97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B486BC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2A180A9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D1AD3C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CE6F785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24F4224" w14:textId="23096322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8.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5A921B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7E492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BC88249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63AD156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97D872A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FB7359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28ED750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621C00" w:rsidRPr="00CD09DE" w14:paraId="364610B6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2833C" w14:textId="77777777" w:rsidR="002159AC" w:rsidRPr="00B269B8" w:rsidRDefault="002159AC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580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1498D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54E7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901FA" w14:textId="77777777" w:rsidR="002159AC" w:rsidRPr="00B269B8" w:rsidRDefault="002159A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DA86A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2C71E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DB739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nil"/>
              <w:bottom w:val="nil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CAB9C9" w14:textId="77777777" w:rsidR="002159AC" w:rsidRPr="00B269B8" w:rsidRDefault="002159A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8A49D5" w:rsidRPr="00CD09DE" w14:paraId="1B4B4EE4" w14:textId="77777777" w:rsidTr="00797FD3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96DAF" w14:textId="77777777" w:rsidR="008A49D5" w:rsidRPr="00B269B8" w:rsidRDefault="008A49D5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AC931" w14:textId="72724A90" w:rsidR="008A49D5" w:rsidRPr="00E22352" w:rsidRDefault="008A49D5" w:rsidP="00E22352">
            <w:pPr>
              <w:spacing w:after="60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Łączna liczba składników</w:t>
            </w:r>
          </w:p>
        </w:tc>
        <w:tc>
          <w:tcPr>
            <w:tcW w:w="699" w:type="pct"/>
            <w:gridSpan w:val="2"/>
            <w:tcBorders>
              <w:top w:val="nil"/>
              <w:left w:val="nil"/>
              <w:bottom w:val="single" w:sz="4" w:space="0" w:color="auto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A452FE6" w14:textId="3A07D161" w:rsidR="008A49D5" w:rsidRPr="00E22352" w:rsidRDefault="008A49D5" w:rsidP="0080602B">
            <w:pPr>
              <w:spacing w:after="60"/>
              <w:jc w:val="right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</w:p>
        </w:tc>
      </w:tr>
      <w:tr w:rsidR="008A49D5" w:rsidRPr="00CD09DE" w14:paraId="52E0EA8B" w14:textId="77777777" w:rsidTr="00797FD3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43619AE4" w14:textId="77777777" w:rsidR="008A49D5" w:rsidRPr="00B269B8" w:rsidRDefault="008A49D5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5A8131F4" w14:textId="6EF9B404" w:rsidR="008A49D5" w:rsidRPr="00B269B8" w:rsidRDefault="008A49D5" w:rsidP="00E22352">
            <w:pPr>
              <w:spacing w:after="60"/>
              <w:rPr>
                <w:rFonts w:ascii="Fira Sans" w:hAnsi="Fira Sans" w:cs="Calibri"/>
                <w:sz w:val="16"/>
                <w:szCs w:val="16"/>
              </w:rPr>
            </w:pPr>
            <w:r w:rsidRPr="00B6546B">
              <w:rPr>
                <w:rFonts w:ascii="Fira Sans" w:eastAsia="Fira Sans" w:hAnsi="Fira Sans" w:cs="Fira Sans"/>
                <w:b/>
                <w:sz w:val="16"/>
                <w:szCs w:val="16"/>
              </w:rPr>
              <w:t>Łączna w</w:t>
            </w: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artość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57B6DC9E" w14:textId="58F84DC1" w:rsidR="008A49D5" w:rsidRPr="00B269B8" w:rsidRDefault="008A49D5" w:rsidP="00E22352">
            <w:pPr>
              <w:spacing w:after="60"/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vAlign w:val="bottom"/>
          </w:tcPr>
          <w:p w14:paraId="29664139" w14:textId="44179293" w:rsidR="008A49D5" w:rsidRPr="00B269B8" w:rsidRDefault="008A49D5" w:rsidP="00E22352">
            <w:pPr>
              <w:spacing w:after="60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zł</w:t>
            </w:r>
          </w:p>
        </w:tc>
      </w:tr>
    </w:tbl>
    <w:p w14:paraId="5F931BB7" w14:textId="299B2714" w:rsidR="00543568" w:rsidRDefault="00543568" w:rsidP="00F97B92">
      <w:pPr>
        <w:spacing w:before="240" w:after="3" w:line="261" w:lineRule="auto"/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F854C7" w14:paraId="2CA2102F" w14:textId="77777777" w:rsidTr="00C602B7">
        <w:tc>
          <w:tcPr>
            <w:tcW w:w="846" w:type="dxa"/>
            <w:vAlign w:val="center"/>
          </w:tcPr>
          <w:p w14:paraId="73B68742" w14:textId="77777777" w:rsidR="00CB78CD" w:rsidRPr="00F854C7" w:rsidRDefault="00CB78CD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3C6FEB48" w14:textId="4F767523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</w:t>
            </w:r>
            <w:r w:rsidR="000762A7">
              <w:rPr>
                <w:rFonts w:ascii="Fira Sans" w:eastAsia="Fira Sans" w:hAnsi="Fira Sans" w:cs="Fira Sans"/>
                <w:sz w:val="19"/>
                <w:szCs w:val="19"/>
              </w:rPr>
              <w:t xml:space="preserve">drodze </w:t>
            </w:r>
            <w:r w:rsidR="006C31FD">
              <w:rPr>
                <w:rFonts w:ascii="Fira Sans" w:eastAsia="Fira Sans" w:hAnsi="Fira Sans" w:cs="Fira Sans"/>
                <w:sz w:val="19"/>
                <w:szCs w:val="19"/>
              </w:rPr>
              <w:t>nieodpłatnego przekazania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6053AB8C" w14:textId="77777777" w:rsidR="00CB78CD" w:rsidRPr="00F854C7" w:rsidRDefault="00CB78CD" w:rsidP="00CB78CD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  <w:bookmarkStart w:id="4" w:name="_Hlk172704707"/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single" w:sz="2" w:space="0" w:color="767171" w:themeColor="background2" w:themeShade="8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4"/>
      </w:tblGrid>
      <w:tr w:rsidR="00CB78CD" w:rsidRPr="00F854C7" w14:paraId="7852A644" w14:textId="77777777" w:rsidTr="00C602B7">
        <w:tc>
          <w:tcPr>
            <w:tcW w:w="5000" w:type="pct"/>
            <w:tcBorders>
              <w:bottom w:val="nil"/>
            </w:tcBorders>
            <w:vAlign w:val="center"/>
          </w:tcPr>
          <w:p w14:paraId="04E8F6D9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382BFEB0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15C16AD4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61B469AE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0AD67E35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7FF39E3A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1471B6A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5BA4E759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400A066A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65BAB620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4C2F2D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bookmarkEnd w:id="4"/>
    </w:tbl>
    <w:p w14:paraId="195BD992" w14:textId="77777777" w:rsidR="00CB78CD" w:rsidRDefault="00CB78CD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856272" w14:paraId="11670501" w14:textId="77777777" w:rsidTr="00CB78CD">
        <w:tc>
          <w:tcPr>
            <w:tcW w:w="846" w:type="dxa"/>
            <w:vAlign w:val="center"/>
          </w:tcPr>
          <w:p w14:paraId="210C5644" w14:textId="77777777" w:rsidR="00CB78CD" w:rsidRPr="00CF1C02" w:rsidRDefault="00CB78CD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</w:tcPr>
          <w:p w14:paraId="715628C5" w14:textId="77777777" w:rsidR="00CB78CD" w:rsidRPr="00856272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ED100F">
              <w:rPr>
                <w:rFonts w:ascii="Fira Sans" w:eastAsia="Fira Sans" w:hAnsi="Fira Sans" w:cs="Fira Sans"/>
                <w:b/>
                <w:sz w:val="19"/>
                <w:szCs w:val="20"/>
              </w:rPr>
              <w:t>Oświadczenia wnioskodawcy</w:t>
            </w:r>
          </w:p>
        </w:tc>
      </w:tr>
    </w:tbl>
    <w:p w14:paraId="3837BF85" w14:textId="77777777" w:rsidR="00CB78CD" w:rsidRPr="00CF1C02" w:rsidRDefault="00CB78CD" w:rsidP="00CB78CD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CF1C02" w14:paraId="547EC61D" w14:textId="77777777" w:rsidTr="00CB78CD">
        <w:tc>
          <w:tcPr>
            <w:tcW w:w="846" w:type="dxa"/>
            <w:vAlign w:val="center"/>
          </w:tcPr>
          <w:p w14:paraId="4DBB2815" w14:textId="77777777" w:rsidR="00CB78CD" w:rsidRPr="00CF1C02" w:rsidRDefault="00CB78CD" w:rsidP="00C602B7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9008" w:type="dxa"/>
          </w:tcPr>
          <w:p w14:paraId="1FFD9482" w14:textId="77777777" w:rsidR="00CB78CD" w:rsidRPr="002F0183" w:rsidRDefault="00CB78CD" w:rsidP="00C602B7">
            <w:pPr>
              <w:pStyle w:val="Akapitzlist"/>
              <w:numPr>
                <w:ilvl w:val="0"/>
                <w:numId w:val="35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5E3701C3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nieodpłatne przekazanie zbędnych lub zużytych składników rzeczowych majątku ruchomego i je akceptuję.</w:t>
            </w:r>
          </w:p>
          <w:p w14:paraId="7F4B7B10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e stanem technicznym składników rzeczowych majątku ruchomego, o których nieodpłatne przekazanie wnioskuję, a w przypadku świadomej rezygnacji z oględzin uznaję stan techniczny jako mi znany i nie będę wnosił zastrzeżeń.</w:t>
            </w:r>
          </w:p>
          <w:p w14:paraId="0DBD243B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Głównego Urzędu Statystycznego.</w:t>
            </w:r>
          </w:p>
          <w:p w14:paraId="2C239206" w14:textId="77777777" w:rsidR="00CB78CD" w:rsidRDefault="00CB78CD" w:rsidP="00C602B7">
            <w:pPr>
              <w:pStyle w:val="Akapitzlist"/>
              <w:numPr>
                <w:ilvl w:val="0"/>
                <w:numId w:val="35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>Oświadczam, że w przypadku pozytywnego rozpatrzenia mojego wniosku zobowiązuję się odebrać przedmiot nieodpłatnego przekazania na swój koszt i swoim staraniem w siedzibie Głównego Urzędu Statystycznego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6BA5B88F" w14:textId="77777777" w:rsidR="00CB78CD" w:rsidRDefault="00CB78CD" w:rsidP="00C602B7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Główny Urząd Statystyczny w Warszawie</w:t>
            </w:r>
          </w:p>
          <w:p w14:paraId="4FA6319F" w14:textId="77777777" w:rsidR="00CB78CD" w:rsidRDefault="00CB78CD" w:rsidP="00C602B7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 xml:space="preserve">al. Niepodległości 208 </w:t>
            </w:r>
          </w:p>
          <w:p w14:paraId="35CA7B5A" w14:textId="77777777" w:rsidR="00CB78CD" w:rsidRPr="00CF5E88" w:rsidRDefault="00CB78CD" w:rsidP="00C602B7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>00-925 Warszawa</w:t>
            </w:r>
          </w:p>
          <w:p w14:paraId="33EAF653" w14:textId="77777777" w:rsidR="00CB78CD" w:rsidRDefault="00CB78CD" w:rsidP="00C602B7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Osoby do kontaktu w GUS</w:t>
            </w:r>
          </w:p>
          <w:p w14:paraId="57F8A4B2" w14:textId="77777777" w:rsidR="00CB78CD" w:rsidRDefault="00CB78CD" w:rsidP="00C602B7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Pani Marzena Piotrowska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tel. 22 608 32 21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e-mail: </w:t>
            </w:r>
            <w:hyperlink r:id="rId10" w:history="1">
              <w:r w:rsidRPr="00CF1C02">
                <w:rPr>
                  <w:rFonts w:ascii="Fira Sans" w:eastAsia="Fira Sans" w:hAnsi="Fira Sans" w:cs="Fira Sans"/>
                  <w:sz w:val="19"/>
                </w:rPr>
                <w:t>M.Piotrowska3@stat.gov.pl</w:t>
              </w:r>
            </w:hyperlink>
          </w:p>
          <w:p w14:paraId="78D312A2" w14:textId="77777777" w:rsidR="00CB78CD" w:rsidRPr="00CF5E88" w:rsidRDefault="00CB78CD" w:rsidP="00C602B7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543568">
              <w:rPr>
                <w:rFonts w:ascii="Fira Sans" w:eastAsia="Fira Sans" w:hAnsi="Fira Sans" w:cs="Fira Sans"/>
                <w:sz w:val="19"/>
              </w:rPr>
              <w:t xml:space="preserve">Pani Ewa Olewniczak; tel. 22 608 32 98; e-mail: </w:t>
            </w:r>
            <w:hyperlink r:id="rId11" w:history="1">
              <w:r w:rsidRPr="00543568">
                <w:rPr>
                  <w:rFonts w:ascii="Fira Sans" w:eastAsia="Fira Sans" w:hAnsi="Fira Sans" w:cs="Fira Sans"/>
                  <w:sz w:val="19"/>
                </w:rPr>
                <w:t>E.Olewniczak@stat.gov.pl</w:t>
              </w:r>
            </w:hyperlink>
          </w:p>
        </w:tc>
      </w:tr>
    </w:tbl>
    <w:p w14:paraId="3A1DB743" w14:textId="77777777" w:rsidR="00CB78CD" w:rsidRDefault="00CB78CD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856272" w14:paraId="7E278F6B" w14:textId="77777777" w:rsidTr="002E117B">
        <w:tc>
          <w:tcPr>
            <w:tcW w:w="429" w:type="pct"/>
            <w:vAlign w:val="center"/>
          </w:tcPr>
          <w:p w14:paraId="45B041ED" w14:textId="77777777" w:rsidR="004345AF" w:rsidRPr="00CF1C02" w:rsidRDefault="004345AF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856272" w:rsidRDefault="00941432" w:rsidP="002E117B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941432">
              <w:rPr>
                <w:rFonts w:ascii="Fira Sans" w:eastAsia="Fira Sans" w:hAnsi="Fira Sans" w:cs="Fira Sans"/>
                <w:b/>
                <w:sz w:val="19"/>
                <w:szCs w:val="20"/>
              </w:rPr>
              <w:t>Załączniki do wniosku:</w:t>
            </w:r>
          </w:p>
        </w:tc>
      </w:tr>
      <w:tr w:rsidR="00941432" w:rsidRPr="00856272" w14:paraId="5B872E0A" w14:textId="77777777" w:rsidTr="002E117B">
        <w:tc>
          <w:tcPr>
            <w:tcW w:w="429" w:type="pct"/>
            <w:vAlign w:val="center"/>
          </w:tcPr>
          <w:p w14:paraId="52196F2B" w14:textId="77777777" w:rsidR="00941432" w:rsidRPr="00941432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941432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</w:p>
        </w:tc>
      </w:tr>
    </w:tbl>
    <w:p w14:paraId="20C7FB1D" w14:textId="77777777" w:rsidR="002249C0" w:rsidRPr="00CF1C02" w:rsidRDefault="002249C0" w:rsidP="00124DE6">
      <w:pPr>
        <w:rPr>
          <w:rFonts w:ascii="Fira Sans" w:hAnsi="Fira Sans"/>
          <w:sz w:val="19"/>
          <w:szCs w:val="20"/>
        </w:rPr>
        <w:sectPr w:rsidR="002249C0" w:rsidRPr="00CF1C02" w:rsidSect="002F0183">
          <w:footerReference w:type="default" r:id="rId12"/>
          <w:headerReference w:type="first" r:id="rId13"/>
          <w:footerReference w:type="first" r:id="rId14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CF1C02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CA08D1" w:rsidRDefault="002249C0" w:rsidP="002249C0">
            <w:pPr>
              <w:rPr>
                <w:rFonts w:ascii="Fira Sans" w:hAnsi="Fira Sans"/>
                <w:i/>
                <w:sz w:val="19"/>
                <w:szCs w:val="17"/>
              </w:rPr>
            </w:pPr>
            <w:r w:rsidRPr="00CA08D1">
              <w:rPr>
                <w:rFonts w:ascii="Fira Sans" w:hAnsi="Fira Sans"/>
                <w:i/>
                <w:sz w:val="19"/>
                <w:szCs w:val="17"/>
              </w:rPr>
              <w:t>miejscowość, data</w:t>
            </w:r>
          </w:p>
        </w:tc>
      </w:tr>
    </w:tbl>
    <w:p w14:paraId="4C94412E" w14:textId="1D51084F" w:rsidR="007838CC" w:rsidRPr="00CF1C02" w:rsidRDefault="007838CC" w:rsidP="00BE4628">
      <w:pPr>
        <w:rPr>
          <w:rFonts w:ascii="Fira Sans" w:hAnsi="Fira Sans"/>
          <w:sz w:val="19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CF1C02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CA08D1" w:rsidRDefault="002249C0" w:rsidP="002249C0">
            <w:pPr>
              <w:rPr>
                <w:rFonts w:ascii="Fira Sans" w:hAnsi="Fira Sans"/>
                <w:i/>
                <w:sz w:val="19"/>
                <w:szCs w:val="17"/>
              </w:rPr>
            </w:pPr>
            <w:r w:rsidRPr="00CA08D1">
              <w:rPr>
                <w:rFonts w:ascii="Fira Sans" w:hAnsi="Fira Sans"/>
                <w:i/>
                <w:sz w:val="19"/>
                <w:szCs w:val="17"/>
              </w:rPr>
              <w:t>podpis wnioskodawcy</w:t>
            </w:r>
            <w:r w:rsidR="00DD5855" w:rsidRPr="00CA08D1">
              <w:rPr>
                <w:rFonts w:ascii="Fira Sans" w:hAnsi="Fira Sans"/>
                <w:i/>
                <w:sz w:val="19"/>
                <w:szCs w:val="17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BE4628">
      <w:pPr>
        <w:spacing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A9318A" w14:textId="77777777" w:rsidR="003A78F2" w:rsidRDefault="003A78F2" w:rsidP="000316B2">
      <w:r>
        <w:separator/>
      </w:r>
    </w:p>
  </w:endnote>
  <w:endnote w:type="continuationSeparator" w:id="0">
    <w:p w14:paraId="09CAA1FE" w14:textId="77777777" w:rsidR="003A78F2" w:rsidRDefault="003A78F2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3CD85A9C" w:rsidR="003D63F0" w:rsidRPr="00585869" w:rsidRDefault="00585869" w:rsidP="00585869">
        <w:pPr>
          <w:rPr>
            <w:b/>
            <w:i/>
          </w:rPr>
        </w:pPr>
        <w:r>
          <w:rPr>
            <w:noProof/>
          </w:rPr>
          <w:drawing>
            <wp:inline distT="0" distB="0" distL="0" distR="0" wp14:anchorId="54BD5012" wp14:editId="29061289">
              <wp:extent cx="1609200" cy="612000"/>
              <wp:effectExtent l="0" t="0" r="0" b="0"/>
              <wp:docPr id="199" name="Obraz 1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1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62E80" w14:textId="65349A1B" w:rsidR="003D63F0" w:rsidRPr="00E22352" w:rsidRDefault="003D63F0" w:rsidP="00585869">
    <w:pPr>
      <w:pStyle w:val="Stopka"/>
      <w:tabs>
        <w:tab w:val="clear" w:pos="4536"/>
        <w:tab w:val="clear" w:pos="9072"/>
        <w:tab w:val="left" w:pos="3882"/>
      </w:tabs>
    </w:pPr>
    <w:r>
      <w:rPr>
        <w:noProof/>
      </w:rPr>
      <w:drawing>
        <wp:inline distT="0" distB="0" distL="0" distR="0" wp14:anchorId="2FA62E83" wp14:editId="0F9F557D">
          <wp:extent cx="1609090" cy="611505"/>
          <wp:effectExtent l="0" t="0" r="0" b="0"/>
          <wp:docPr id="201" name="Obraz 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090" cy="611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5869" w:rsidRPr="00585869">
      <w:rPr>
        <w:rFonts w:ascii="Fira Sans" w:hAnsi="Fira Sans"/>
        <w:sz w:val="12"/>
        <w:szCs w:val="12"/>
      </w:rPr>
      <w:t xml:space="preserve">Strona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1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  <w:r w:rsidR="00585869" w:rsidRPr="00585869">
      <w:rPr>
        <w:rFonts w:ascii="Fira Sans" w:hAnsi="Fira Sans"/>
        <w:sz w:val="12"/>
        <w:szCs w:val="12"/>
      </w:rPr>
      <w:t xml:space="preserve"> z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2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785A10" w14:textId="77777777" w:rsidR="003A78F2" w:rsidRDefault="003A78F2" w:rsidP="000316B2">
      <w:r>
        <w:separator/>
      </w:r>
    </w:p>
  </w:footnote>
  <w:footnote w:type="continuationSeparator" w:id="0">
    <w:p w14:paraId="524AE1B8" w14:textId="77777777" w:rsidR="003A78F2" w:rsidRDefault="003A78F2" w:rsidP="000316B2">
      <w:r>
        <w:continuationSeparator/>
      </w:r>
    </w:p>
  </w:footnote>
  <w:footnote w:id="1">
    <w:p w14:paraId="1E832AB7" w14:textId="495CD5A4" w:rsidR="00CB78CD" w:rsidRPr="00792B27" w:rsidRDefault="00CB78CD" w:rsidP="00CB78CD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BD06D4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 protokołu zdawczo-odbiorczego (zał</w:t>
      </w:r>
      <w:r>
        <w:rPr>
          <w:rFonts w:ascii="Fira Sans" w:eastAsia="Fira Sans" w:hAnsi="Fira Sans" w:cs="Fira Sans"/>
          <w:sz w:val="16"/>
          <w:szCs w:val="16"/>
        </w:rPr>
        <w:t xml:space="preserve">. </w:t>
      </w:r>
      <w:r w:rsidRPr="00792B27">
        <w:rPr>
          <w:rFonts w:ascii="Fira Sans" w:eastAsia="Fira Sans" w:hAnsi="Fira Sans" w:cs="Fira Sans"/>
          <w:sz w:val="16"/>
          <w:szCs w:val="16"/>
        </w:rPr>
        <w:t>4), w dniu przekazania składników nabywcy.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2DF3FD5E" w:rsidR="003D63F0" w:rsidRPr="00A97007" w:rsidRDefault="000047B6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Gospodarowanie składnikami rzeczowymi majątku</w:t>
          </w:r>
          <w:r w:rsidR="00973808"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 </w:t>
          </w: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ruchomego</w:t>
          </w: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54993AA9" w:rsidR="00D6518E" w:rsidRPr="00146506" w:rsidRDefault="00D6518E" w:rsidP="00D6518E">
          <w:pPr>
            <w:rPr>
              <w:noProof/>
            </w:rPr>
          </w:pPr>
          <w:r w:rsidRPr="00146506">
            <w:rPr>
              <w:noProof/>
            </w:rPr>
            <w:drawing>
              <wp:inline distT="0" distB="0" distL="0" distR="0" wp14:anchorId="77FFD933" wp14:editId="087D09C8">
                <wp:extent cx="1414780" cy="1014730"/>
                <wp:effectExtent l="0" t="0" r="0" b="0"/>
                <wp:docPr id="200" name="Obraz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3" w:type="dxa"/>
        </w:tcPr>
        <w:p w14:paraId="6AE3043F" w14:textId="46D65613" w:rsidR="00D6518E" w:rsidRPr="00D6518E" w:rsidRDefault="00D6518E" w:rsidP="00A94041">
          <w:pPr>
            <w:pStyle w:val="Nagwek"/>
            <w:spacing w:before="120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>Załącznik nr 2</w:t>
          </w:r>
        </w:p>
        <w:p w14:paraId="5B78F3E6" w14:textId="3ABE5D3B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3C5F2D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Wniosek o </w:t>
          </w:r>
          <w:r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nieodpłatne przekazanie</w:t>
          </w: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F62A5"/>
    <w:multiLevelType w:val="hybridMultilevel"/>
    <w:tmpl w:val="DEE452FC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090F66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0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777134"/>
    <w:multiLevelType w:val="hybridMultilevel"/>
    <w:tmpl w:val="1CAAEBA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2"/>
  </w:num>
  <w:num w:numId="2">
    <w:abstractNumId w:val="15"/>
  </w:num>
  <w:num w:numId="3">
    <w:abstractNumId w:val="9"/>
  </w:num>
  <w:num w:numId="4">
    <w:abstractNumId w:val="1"/>
  </w:num>
  <w:num w:numId="5">
    <w:abstractNumId w:val="2"/>
  </w:num>
  <w:num w:numId="6">
    <w:abstractNumId w:val="18"/>
  </w:num>
  <w:num w:numId="7">
    <w:abstractNumId w:val="19"/>
  </w:num>
  <w:num w:numId="8">
    <w:abstractNumId w:val="5"/>
  </w:num>
  <w:num w:numId="9">
    <w:abstractNumId w:val="33"/>
  </w:num>
  <w:num w:numId="10">
    <w:abstractNumId w:val="7"/>
  </w:num>
  <w:num w:numId="11">
    <w:abstractNumId w:val="10"/>
  </w:num>
  <w:num w:numId="12">
    <w:abstractNumId w:val="4"/>
  </w:num>
  <w:num w:numId="13">
    <w:abstractNumId w:val="11"/>
  </w:num>
  <w:num w:numId="14">
    <w:abstractNumId w:val="21"/>
  </w:num>
  <w:num w:numId="15">
    <w:abstractNumId w:val="25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1"/>
  </w:num>
  <w:num w:numId="18">
    <w:abstractNumId w:val="17"/>
  </w:num>
  <w:num w:numId="19">
    <w:abstractNumId w:val="28"/>
  </w:num>
  <w:num w:numId="20">
    <w:abstractNumId w:val="26"/>
  </w:num>
  <w:num w:numId="21">
    <w:abstractNumId w:val="29"/>
  </w:num>
  <w:num w:numId="22">
    <w:abstractNumId w:val="32"/>
  </w:num>
  <w:num w:numId="23">
    <w:abstractNumId w:val="0"/>
  </w:num>
  <w:num w:numId="24">
    <w:abstractNumId w:val="20"/>
  </w:num>
  <w:num w:numId="25">
    <w:abstractNumId w:val="35"/>
  </w:num>
  <w:num w:numId="26">
    <w:abstractNumId w:val="6"/>
  </w:num>
  <w:num w:numId="27">
    <w:abstractNumId w:val="30"/>
  </w:num>
  <w:num w:numId="28">
    <w:abstractNumId w:val="13"/>
  </w:num>
  <w:num w:numId="29">
    <w:abstractNumId w:val="24"/>
  </w:num>
  <w:num w:numId="30">
    <w:abstractNumId w:val="23"/>
  </w:num>
  <w:num w:numId="31">
    <w:abstractNumId w:val="27"/>
  </w:num>
  <w:num w:numId="32">
    <w:abstractNumId w:val="16"/>
  </w:num>
  <w:num w:numId="33">
    <w:abstractNumId w:val="36"/>
  </w:num>
  <w:num w:numId="34">
    <w:abstractNumId w:val="34"/>
  </w:num>
  <w:num w:numId="35">
    <w:abstractNumId w:val="12"/>
  </w:num>
  <w:num w:numId="36">
    <w:abstractNumId w:val="14"/>
  </w:num>
  <w:num w:numId="37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5D8"/>
    <w:rsid w:val="000047B6"/>
    <w:rsid w:val="00006371"/>
    <w:rsid w:val="000165F2"/>
    <w:rsid w:val="000316B2"/>
    <w:rsid w:val="00033815"/>
    <w:rsid w:val="00040FCC"/>
    <w:rsid w:val="00045134"/>
    <w:rsid w:val="0004579D"/>
    <w:rsid w:val="00051B04"/>
    <w:rsid w:val="00065C8C"/>
    <w:rsid w:val="000762A7"/>
    <w:rsid w:val="00076359"/>
    <w:rsid w:val="00084596"/>
    <w:rsid w:val="00093689"/>
    <w:rsid w:val="00096820"/>
    <w:rsid w:val="00097DD0"/>
    <w:rsid w:val="000A16F5"/>
    <w:rsid w:val="000A7917"/>
    <w:rsid w:val="000C5CB5"/>
    <w:rsid w:val="000C6B7C"/>
    <w:rsid w:val="000E07F6"/>
    <w:rsid w:val="000E1F3B"/>
    <w:rsid w:val="000E237D"/>
    <w:rsid w:val="000E43A8"/>
    <w:rsid w:val="000F2663"/>
    <w:rsid w:val="00100C92"/>
    <w:rsid w:val="001173C8"/>
    <w:rsid w:val="001229A9"/>
    <w:rsid w:val="00146506"/>
    <w:rsid w:val="00147F86"/>
    <w:rsid w:val="00162191"/>
    <w:rsid w:val="00170D2F"/>
    <w:rsid w:val="001758EC"/>
    <w:rsid w:val="0018715D"/>
    <w:rsid w:val="0018728A"/>
    <w:rsid w:val="00187D8D"/>
    <w:rsid w:val="001916CC"/>
    <w:rsid w:val="001931E9"/>
    <w:rsid w:val="001B4E3A"/>
    <w:rsid w:val="001D0ECF"/>
    <w:rsid w:val="001D72CD"/>
    <w:rsid w:val="001E2346"/>
    <w:rsid w:val="001E7A02"/>
    <w:rsid w:val="001F09F1"/>
    <w:rsid w:val="002011A6"/>
    <w:rsid w:val="002159AC"/>
    <w:rsid w:val="00221F54"/>
    <w:rsid w:val="002249C0"/>
    <w:rsid w:val="0023082C"/>
    <w:rsid w:val="002376FE"/>
    <w:rsid w:val="00256C3C"/>
    <w:rsid w:val="0026349C"/>
    <w:rsid w:val="00280655"/>
    <w:rsid w:val="00286E5F"/>
    <w:rsid w:val="00294EAE"/>
    <w:rsid w:val="0029688D"/>
    <w:rsid w:val="00297095"/>
    <w:rsid w:val="002A51A6"/>
    <w:rsid w:val="002B41D9"/>
    <w:rsid w:val="002C1CD0"/>
    <w:rsid w:val="002C3D15"/>
    <w:rsid w:val="002C6E05"/>
    <w:rsid w:val="002D5ABE"/>
    <w:rsid w:val="002E117B"/>
    <w:rsid w:val="002F0183"/>
    <w:rsid w:val="002F36BA"/>
    <w:rsid w:val="002F509D"/>
    <w:rsid w:val="002F51FC"/>
    <w:rsid w:val="0030019A"/>
    <w:rsid w:val="003016B4"/>
    <w:rsid w:val="00305A36"/>
    <w:rsid w:val="003061DF"/>
    <w:rsid w:val="00312067"/>
    <w:rsid w:val="00314CFD"/>
    <w:rsid w:val="0032145E"/>
    <w:rsid w:val="0032415D"/>
    <w:rsid w:val="00332081"/>
    <w:rsid w:val="003367FA"/>
    <w:rsid w:val="00340F1C"/>
    <w:rsid w:val="0034132E"/>
    <w:rsid w:val="0034268B"/>
    <w:rsid w:val="003430F7"/>
    <w:rsid w:val="00347B97"/>
    <w:rsid w:val="003629F9"/>
    <w:rsid w:val="00363648"/>
    <w:rsid w:val="00370B5F"/>
    <w:rsid w:val="0037602E"/>
    <w:rsid w:val="0038057D"/>
    <w:rsid w:val="00392835"/>
    <w:rsid w:val="003A414E"/>
    <w:rsid w:val="003A78F2"/>
    <w:rsid w:val="003B30FB"/>
    <w:rsid w:val="003C2FDB"/>
    <w:rsid w:val="003C4D61"/>
    <w:rsid w:val="003C5F2D"/>
    <w:rsid w:val="003C6F35"/>
    <w:rsid w:val="003D47F2"/>
    <w:rsid w:val="003D63F0"/>
    <w:rsid w:val="003D69AC"/>
    <w:rsid w:val="003E0719"/>
    <w:rsid w:val="003E53F9"/>
    <w:rsid w:val="003E580D"/>
    <w:rsid w:val="003F022B"/>
    <w:rsid w:val="003F305B"/>
    <w:rsid w:val="003F4C8F"/>
    <w:rsid w:val="004132B8"/>
    <w:rsid w:val="0042145E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71BCA"/>
    <w:rsid w:val="004B414B"/>
    <w:rsid w:val="004B42BD"/>
    <w:rsid w:val="004B4843"/>
    <w:rsid w:val="004C3A70"/>
    <w:rsid w:val="004D041B"/>
    <w:rsid w:val="004D253A"/>
    <w:rsid w:val="004D25C3"/>
    <w:rsid w:val="004D3FA4"/>
    <w:rsid w:val="004D53FE"/>
    <w:rsid w:val="004D54ED"/>
    <w:rsid w:val="004E329F"/>
    <w:rsid w:val="004E55E7"/>
    <w:rsid w:val="004E6849"/>
    <w:rsid w:val="004E7D15"/>
    <w:rsid w:val="004F2DC2"/>
    <w:rsid w:val="00503E20"/>
    <w:rsid w:val="00513C57"/>
    <w:rsid w:val="005175B3"/>
    <w:rsid w:val="00525A93"/>
    <w:rsid w:val="00530DFD"/>
    <w:rsid w:val="00535738"/>
    <w:rsid w:val="0054177A"/>
    <w:rsid w:val="00543568"/>
    <w:rsid w:val="0055654D"/>
    <w:rsid w:val="0056600F"/>
    <w:rsid w:val="005751E2"/>
    <w:rsid w:val="00585869"/>
    <w:rsid w:val="00586488"/>
    <w:rsid w:val="00587E1F"/>
    <w:rsid w:val="005A5809"/>
    <w:rsid w:val="005C002B"/>
    <w:rsid w:val="005C0C3B"/>
    <w:rsid w:val="005C490B"/>
    <w:rsid w:val="005D6ED4"/>
    <w:rsid w:val="005D7BFA"/>
    <w:rsid w:val="005F0028"/>
    <w:rsid w:val="005F09DB"/>
    <w:rsid w:val="005F3DD9"/>
    <w:rsid w:val="0060037D"/>
    <w:rsid w:val="00601512"/>
    <w:rsid w:val="006046CA"/>
    <w:rsid w:val="00604D50"/>
    <w:rsid w:val="00621C00"/>
    <w:rsid w:val="00640685"/>
    <w:rsid w:val="00640A10"/>
    <w:rsid w:val="006663D3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C31FD"/>
    <w:rsid w:val="006D0FDE"/>
    <w:rsid w:val="006D446B"/>
    <w:rsid w:val="006D4FD2"/>
    <w:rsid w:val="006E2630"/>
    <w:rsid w:val="006E6FC6"/>
    <w:rsid w:val="006F013D"/>
    <w:rsid w:val="007028AA"/>
    <w:rsid w:val="00702EBD"/>
    <w:rsid w:val="0070365E"/>
    <w:rsid w:val="00704C61"/>
    <w:rsid w:val="00710B0E"/>
    <w:rsid w:val="007112B8"/>
    <w:rsid w:val="00714057"/>
    <w:rsid w:val="00714107"/>
    <w:rsid w:val="007143CF"/>
    <w:rsid w:val="00714C15"/>
    <w:rsid w:val="00714F56"/>
    <w:rsid w:val="00715DCB"/>
    <w:rsid w:val="00720686"/>
    <w:rsid w:val="0072600D"/>
    <w:rsid w:val="00731561"/>
    <w:rsid w:val="0073369C"/>
    <w:rsid w:val="007363B9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7FD3"/>
    <w:rsid w:val="007B245D"/>
    <w:rsid w:val="007C7623"/>
    <w:rsid w:val="007E68D2"/>
    <w:rsid w:val="007F41B4"/>
    <w:rsid w:val="007F6A8D"/>
    <w:rsid w:val="00802BA5"/>
    <w:rsid w:val="0080602B"/>
    <w:rsid w:val="00816EB0"/>
    <w:rsid w:val="00833B28"/>
    <w:rsid w:val="00841E90"/>
    <w:rsid w:val="00843313"/>
    <w:rsid w:val="008459D4"/>
    <w:rsid w:val="00852706"/>
    <w:rsid w:val="00856272"/>
    <w:rsid w:val="0087018E"/>
    <w:rsid w:val="0088052C"/>
    <w:rsid w:val="00881BB9"/>
    <w:rsid w:val="0088466B"/>
    <w:rsid w:val="00895A64"/>
    <w:rsid w:val="008A49D5"/>
    <w:rsid w:val="008B5CC3"/>
    <w:rsid w:val="008D3875"/>
    <w:rsid w:val="008E55F0"/>
    <w:rsid w:val="008E5AF8"/>
    <w:rsid w:val="008E5B45"/>
    <w:rsid w:val="00912D5F"/>
    <w:rsid w:val="00915F88"/>
    <w:rsid w:val="009304BC"/>
    <w:rsid w:val="00941094"/>
    <w:rsid w:val="00941432"/>
    <w:rsid w:val="00942392"/>
    <w:rsid w:val="0094419B"/>
    <w:rsid w:val="00944C81"/>
    <w:rsid w:val="00951A32"/>
    <w:rsid w:val="00952B92"/>
    <w:rsid w:val="00952BF7"/>
    <w:rsid w:val="009536B4"/>
    <w:rsid w:val="0095768B"/>
    <w:rsid w:val="00966BB2"/>
    <w:rsid w:val="00973808"/>
    <w:rsid w:val="00974F8B"/>
    <w:rsid w:val="0098482B"/>
    <w:rsid w:val="00987A74"/>
    <w:rsid w:val="00996E00"/>
    <w:rsid w:val="00997BA6"/>
    <w:rsid w:val="009A7081"/>
    <w:rsid w:val="009B54E3"/>
    <w:rsid w:val="009C0500"/>
    <w:rsid w:val="009C17D1"/>
    <w:rsid w:val="009C2609"/>
    <w:rsid w:val="009C61A3"/>
    <w:rsid w:val="009E4C49"/>
    <w:rsid w:val="009E6145"/>
    <w:rsid w:val="009F18D2"/>
    <w:rsid w:val="00A23191"/>
    <w:rsid w:val="00A26901"/>
    <w:rsid w:val="00A33A9A"/>
    <w:rsid w:val="00A376E0"/>
    <w:rsid w:val="00A46582"/>
    <w:rsid w:val="00A518E1"/>
    <w:rsid w:val="00A57BCE"/>
    <w:rsid w:val="00A67545"/>
    <w:rsid w:val="00A70420"/>
    <w:rsid w:val="00A72E99"/>
    <w:rsid w:val="00A8380B"/>
    <w:rsid w:val="00A94041"/>
    <w:rsid w:val="00A97007"/>
    <w:rsid w:val="00AA123E"/>
    <w:rsid w:val="00AA6D83"/>
    <w:rsid w:val="00AB1447"/>
    <w:rsid w:val="00AB4EC6"/>
    <w:rsid w:val="00AC39F5"/>
    <w:rsid w:val="00AC5068"/>
    <w:rsid w:val="00AD3DAC"/>
    <w:rsid w:val="00AD4479"/>
    <w:rsid w:val="00AF73CE"/>
    <w:rsid w:val="00B02362"/>
    <w:rsid w:val="00B0639C"/>
    <w:rsid w:val="00B071BE"/>
    <w:rsid w:val="00B13691"/>
    <w:rsid w:val="00B2151B"/>
    <w:rsid w:val="00B22425"/>
    <w:rsid w:val="00B24016"/>
    <w:rsid w:val="00B269B8"/>
    <w:rsid w:val="00B30475"/>
    <w:rsid w:val="00B4326D"/>
    <w:rsid w:val="00B452F1"/>
    <w:rsid w:val="00B566EA"/>
    <w:rsid w:val="00B6546B"/>
    <w:rsid w:val="00B66BB6"/>
    <w:rsid w:val="00B75B14"/>
    <w:rsid w:val="00B7673A"/>
    <w:rsid w:val="00B9170E"/>
    <w:rsid w:val="00B94911"/>
    <w:rsid w:val="00BA3DB9"/>
    <w:rsid w:val="00BA4A81"/>
    <w:rsid w:val="00BA56EB"/>
    <w:rsid w:val="00BA6067"/>
    <w:rsid w:val="00BB6FA2"/>
    <w:rsid w:val="00BC1280"/>
    <w:rsid w:val="00BC4F9D"/>
    <w:rsid w:val="00BC79E0"/>
    <w:rsid w:val="00BD06D4"/>
    <w:rsid w:val="00BD348F"/>
    <w:rsid w:val="00BE147B"/>
    <w:rsid w:val="00BE2B9F"/>
    <w:rsid w:val="00BE2DA4"/>
    <w:rsid w:val="00BE4628"/>
    <w:rsid w:val="00BF41A9"/>
    <w:rsid w:val="00C029CC"/>
    <w:rsid w:val="00C03538"/>
    <w:rsid w:val="00C111FF"/>
    <w:rsid w:val="00C14F2F"/>
    <w:rsid w:val="00C2454F"/>
    <w:rsid w:val="00C42E6A"/>
    <w:rsid w:val="00C51C25"/>
    <w:rsid w:val="00C629E6"/>
    <w:rsid w:val="00C634DA"/>
    <w:rsid w:val="00C64A0C"/>
    <w:rsid w:val="00C6732D"/>
    <w:rsid w:val="00C81370"/>
    <w:rsid w:val="00C84E2A"/>
    <w:rsid w:val="00C8603D"/>
    <w:rsid w:val="00C95AB8"/>
    <w:rsid w:val="00CA08D1"/>
    <w:rsid w:val="00CA1209"/>
    <w:rsid w:val="00CA2063"/>
    <w:rsid w:val="00CB3351"/>
    <w:rsid w:val="00CB6836"/>
    <w:rsid w:val="00CB78CD"/>
    <w:rsid w:val="00CC14B4"/>
    <w:rsid w:val="00CC4FD3"/>
    <w:rsid w:val="00CC7778"/>
    <w:rsid w:val="00CD09DE"/>
    <w:rsid w:val="00CE71A5"/>
    <w:rsid w:val="00CF01F2"/>
    <w:rsid w:val="00CF1C02"/>
    <w:rsid w:val="00CF28FB"/>
    <w:rsid w:val="00CF5E88"/>
    <w:rsid w:val="00D03442"/>
    <w:rsid w:val="00D12106"/>
    <w:rsid w:val="00D14493"/>
    <w:rsid w:val="00D24277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518E"/>
    <w:rsid w:val="00D65B5C"/>
    <w:rsid w:val="00D7403B"/>
    <w:rsid w:val="00D747F5"/>
    <w:rsid w:val="00D86A14"/>
    <w:rsid w:val="00D90FC8"/>
    <w:rsid w:val="00D921CF"/>
    <w:rsid w:val="00DA4545"/>
    <w:rsid w:val="00DA7533"/>
    <w:rsid w:val="00DC074B"/>
    <w:rsid w:val="00DC1278"/>
    <w:rsid w:val="00DC250A"/>
    <w:rsid w:val="00DC2B7E"/>
    <w:rsid w:val="00DD09DF"/>
    <w:rsid w:val="00DD5855"/>
    <w:rsid w:val="00DE2FFE"/>
    <w:rsid w:val="00DE5A55"/>
    <w:rsid w:val="00DF4AF0"/>
    <w:rsid w:val="00DF57FA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55DA4"/>
    <w:rsid w:val="00E60EDA"/>
    <w:rsid w:val="00E75E4F"/>
    <w:rsid w:val="00E859A4"/>
    <w:rsid w:val="00E86279"/>
    <w:rsid w:val="00E91BA8"/>
    <w:rsid w:val="00E97211"/>
    <w:rsid w:val="00EA1FEC"/>
    <w:rsid w:val="00EA432E"/>
    <w:rsid w:val="00EB3544"/>
    <w:rsid w:val="00EB4003"/>
    <w:rsid w:val="00EB782C"/>
    <w:rsid w:val="00ED100F"/>
    <w:rsid w:val="00ED5320"/>
    <w:rsid w:val="00ED5C82"/>
    <w:rsid w:val="00EE0C18"/>
    <w:rsid w:val="00F16A98"/>
    <w:rsid w:val="00F21A37"/>
    <w:rsid w:val="00F410FE"/>
    <w:rsid w:val="00F42961"/>
    <w:rsid w:val="00F439A6"/>
    <w:rsid w:val="00F504B9"/>
    <w:rsid w:val="00F54FA4"/>
    <w:rsid w:val="00F574C3"/>
    <w:rsid w:val="00F81234"/>
    <w:rsid w:val="00F93E66"/>
    <w:rsid w:val="00F97B92"/>
    <w:rsid w:val="00FA3CC8"/>
    <w:rsid w:val="00FA6DF1"/>
    <w:rsid w:val="00FB4D60"/>
    <w:rsid w:val="00FC2B74"/>
    <w:rsid w:val="00FC3F6C"/>
    <w:rsid w:val="00FC5379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.Olewniczak@stat.gov.p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M.Piotrowska3@stat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zal._2_wniosek_o_nieodplatne_przekazanie_2215.7.docx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38949-E09C-48AB-90D4-F8CBA8A6D7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F12F554-65C6-4DD0-8FE7-429FF719E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2025-10-30T10:12:00Z</dcterms:created>
  <dcterms:modified xsi:type="dcterms:W3CDTF">2025-10-30T10:12:00Z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