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B3DE49" w14:textId="5E56774B" w:rsidR="008459D4" w:rsidRPr="00C6732D" w:rsidRDefault="008459D4" w:rsidP="008459D4">
      <w:pPr>
        <w:spacing w:line="240" w:lineRule="exact"/>
        <w:jc w:val="right"/>
        <w:rPr>
          <w:rFonts w:ascii="Fira Sans" w:hAnsi="Fira Sans" w:cs="Arial"/>
          <w:sz w:val="19"/>
          <w:szCs w:val="19"/>
        </w:rPr>
      </w:pPr>
      <w:r w:rsidRPr="00C6732D">
        <w:rPr>
          <w:rFonts w:ascii="Fira Sans" w:hAnsi="Fira Sans" w:cs="Arial"/>
          <w:sz w:val="19"/>
          <w:szCs w:val="19"/>
        </w:rPr>
        <w:t xml:space="preserve">Warszawa, dnia </w:t>
      </w:r>
    </w:p>
    <w:p w14:paraId="36637E72" w14:textId="2AF496BD" w:rsidR="008459D4" w:rsidRPr="00585869" w:rsidRDefault="008459D4" w:rsidP="008459D4">
      <w:pPr>
        <w:spacing w:line="240" w:lineRule="exact"/>
        <w:rPr>
          <w:rFonts w:ascii="Fira Sans" w:hAnsi="Fira Sans" w:cs="Arial"/>
          <w:sz w:val="19"/>
          <w:szCs w:val="19"/>
        </w:rPr>
      </w:pPr>
      <w:r w:rsidRPr="00585869">
        <w:rPr>
          <w:rFonts w:ascii="Fira Sans" w:hAnsi="Fira Sans" w:cs="Arial"/>
          <w:sz w:val="19"/>
          <w:szCs w:val="19"/>
        </w:rPr>
        <w:t xml:space="preserve">Znak sprawy: </w:t>
      </w:r>
      <w:r w:rsidR="00B400D4" w:rsidRPr="0065535A">
        <w:rPr>
          <w:rFonts w:ascii="Fira Sans" w:hAnsi="Fira Sans" w:cs="Arial"/>
          <w:bCs/>
          <w:sz w:val="19"/>
          <w:szCs w:val="19"/>
        </w:rPr>
        <w:t>GUS-DB10.2215.</w:t>
      </w:r>
      <w:r w:rsidR="00C86B46">
        <w:rPr>
          <w:rFonts w:ascii="Fira Sans" w:hAnsi="Fira Sans" w:cs="Arial"/>
          <w:bCs/>
          <w:sz w:val="19"/>
          <w:szCs w:val="19"/>
        </w:rPr>
        <w:t>1</w:t>
      </w:r>
      <w:r w:rsidR="00387E45">
        <w:rPr>
          <w:rFonts w:ascii="Fira Sans" w:hAnsi="Fira Sans" w:cs="Arial"/>
          <w:bCs/>
          <w:sz w:val="19"/>
          <w:szCs w:val="19"/>
        </w:rPr>
        <w:t>1</w:t>
      </w:r>
      <w:bookmarkStart w:id="0" w:name="_GoBack"/>
      <w:bookmarkEnd w:id="0"/>
      <w:r w:rsidR="00B400D4" w:rsidRPr="0065535A">
        <w:rPr>
          <w:rFonts w:ascii="Fira Sans" w:hAnsi="Fira Sans" w:cs="Arial"/>
          <w:bCs/>
          <w:sz w:val="19"/>
          <w:szCs w:val="19"/>
        </w:rPr>
        <w:t>.202</w:t>
      </w:r>
      <w:r w:rsidR="00B400D4">
        <w:rPr>
          <w:rFonts w:ascii="Fira Sans" w:hAnsi="Fira Sans" w:cs="Arial"/>
          <w:bCs/>
          <w:sz w:val="19"/>
          <w:szCs w:val="19"/>
        </w:rPr>
        <w:t>5</w:t>
      </w:r>
      <w:r w:rsidR="00B400D4" w:rsidRPr="0065535A">
        <w:rPr>
          <w:rFonts w:ascii="Fira Sans" w:hAnsi="Fira Sans" w:cs="Arial"/>
          <w:bCs/>
          <w:sz w:val="19"/>
          <w:szCs w:val="19"/>
        </w:rPr>
        <w:t>.</w:t>
      </w:r>
      <w:r w:rsidR="00C86B46">
        <w:rPr>
          <w:rFonts w:ascii="Fira Sans" w:hAnsi="Fira Sans" w:cs="Arial"/>
          <w:bCs/>
          <w:sz w:val="19"/>
          <w:szCs w:val="19"/>
        </w:rPr>
        <w:t>1</w:t>
      </w:r>
    </w:p>
    <w:p w14:paraId="7BC80E2B" w14:textId="77777777" w:rsidR="00CC4FD3" w:rsidRDefault="00CC4FD3" w:rsidP="00714F56">
      <w:pPr>
        <w:spacing w:line="240" w:lineRule="exact"/>
        <w:rPr>
          <w:rFonts w:ascii="Fira Sans" w:hAnsi="Fira Sans" w:cs="Arial"/>
          <w:b/>
          <w:sz w:val="19"/>
          <w:szCs w:val="19"/>
        </w:rPr>
      </w:pPr>
    </w:p>
    <w:p w14:paraId="3E9FA03D" w14:textId="77777777" w:rsidR="00A97007" w:rsidRDefault="00A97007" w:rsidP="00F17F46">
      <w:pPr>
        <w:shd w:val="clear" w:color="auto" w:fill="FFFFFF"/>
        <w:rPr>
          <w:rFonts w:ascii="Fira Sans" w:hAnsi="Fira Sans"/>
          <w:b/>
          <w:sz w:val="19"/>
          <w:szCs w:val="19"/>
        </w:rPr>
      </w:pPr>
    </w:p>
    <w:p w14:paraId="5491195B" w14:textId="77777777" w:rsidR="00714F56" w:rsidRDefault="00714F56" w:rsidP="00714F56">
      <w:pPr>
        <w:spacing w:after="3" w:line="261" w:lineRule="auto"/>
        <w:jc w:val="both"/>
        <w:rPr>
          <w:rFonts w:ascii="Fira Sans" w:hAnsi="Fira Sans"/>
          <w:b/>
          <w:sz w:val="19"/>
          <w:szCs w:val="19"/>
        </w:rPr>
      </w:pPr>
    </w:p>
    <w:p w14:paraId="1A720D2B" w14:textId="77777777" w:rsidR="00774B9B" w:rsidRDefault="00F17F46" w:rsidP="00774B9B">
      <w:pPr>
        <w:shd w:val="clear" w:color="auto" w:fill="FFFFFF"/>
        <w:jc w:val="center"/>
        <w:rPr>
          <w:rFonts w:ascii="Fira Sans" w:hAnsi="Fira Sans"/>
          <w:b/>
          <w:sz w:val="19"/>
          <w:szCs w:val="19"/>
        </w:rPr>
      </w:pPr>
      <w:r w:rsidRPr="00F17F46">
        <w:rPr>
          <w:rFonts w:ascii="Fira Sans" w:hAnsi="Fira Sans"/>
          <w:b/>
          <w:sz w:val="19"/>
          <w:szCs w:val="19"/>
        </w:rPr>
        <w:t>PROTOKÓŁ ZDAWCZO-ODBIORCZY</w:t>
      </w:r>
    </w:p>
    <w:p w14:paraId="4E01ACC0" w14:textId="49AD5A67" w:rsidR="00F17F46" w:rsidRPr="00F17F46" w:rsidRDefault="00F17F46" w:rsidP="00774B9B">
      <w:pPr>
        <w:shd w:val="clear" w:color="auto" w:fill="FFFFFF"/>
        <w:jc w:val="center"/>
        <w:rPr>
          <w:rFonts w:ascii="Fira Sans" w:hAnsi="Fira Sans"/>
          <w:b/>
          <w:sz w:val="19"/>
          <w:szCs w:val="19"/>
        </w:rPr>
      </w:pPr>
      <w:r w:rsidRPr="00F17F46">
        <w:rPr>
          <w:rFonts w:ascii="Fira Sans" w:hAnsi="Fira Sans"/>
          <w:b/>
          <w:sz w:val="19"/>
          <w:szCs w:val="19"/>
        </w:rPr>
        <w:t>NIEODPŁATNEGO PRZEKAZANIA SKŁADNIKÓW RZECZOWYCH MAJĄTKU RUCHOMEGO</w:t>
      </w:r>
    </w:p>
    <w:p w14:paraId="5A5C7211" w14:textId="586CAAB2" w:rsidR="00F17F46" w:rsidRDefault="00F17F46" w:rsidP="00714F56">
      <w:pPr>
        <w:spacing w:after="3" w:line="261" w:lineRule="auto"/>
        <w:rPr>
          <w:rFonts w:ascii="Fira Sans" w:hAnsi="Fira Sans"/>
          <w:sz w:val="19"/>
          <w:szCs w:val="19"/>
        </w:rPr>
      </w:pPr>
    </w:p>
    <w:p w14:paraId="5BDD62CD" w14:textId="57244124" w:rsidR="00F757EB" w:rsidRDefault="00F757EB" w:rsidP="00714F56">
      <w:pPr>
        <w:spacing w:after="3" w:line="261" w:lineRule="auto"/>
        <w:rPr>
          <w:rFonts w:ascii="Fira Sans" w:hAnsi="Fira Sans"/>
          <w:sz w:val="19"/>
          <w:szCs w:val="19"/>
        </w:rPr>
      </w:pPr>
    </w:p>
    <w:p w14:paraId="24E3E6C9" w14:textId="77777777" w:rsidR="00F757EB" w:rsidRPr="009F34A9" w:rsidRDefault="00F757EB" w:rsidP="00714F56">
      <w:pPr>
        <w:spacing w:after="3" w:line="261" w:lineRule="auto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1D72CD" w:rsidRPr="009F34A9" w14:paraId="08460160" w14:textId="77777777" w:rsidTr="00170D2F">
        <w:tc>
          <w:tcPr>
            <w:tcW w:w="846" w:type="dxa"/>
            <w:vAlign w:val="center"/>
          </w:tcPr>
          <w:p w14:paraId="68C4CF32" w14:textId="77777777" w:rsidR="001D72CD" w:rsidRPr="009F34A9" w:rsidRDefault="001D72CD" w:rsidP="00CF1C02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bookmarkStart w:id="1" w:name="_Hlk172627409"/>
            <w:bookmarkStart w:id="2" w:name="_Hlk172622312"/>
          </w:p>
        </w:tc>
        <w:tc>
          <w:tcPr>
            <w:tcW w:w="9008" w:type="dxa"/>
            <w:vAlign w:val="center"/>
          </w:tcPr>
          <w:p w14:paraId="79F6B335" w14:textId="2990B7C7" w:rsidR="001D72CD" w:rsidRPr="009F34A9" w:rsidRDefault="00F17F46" w:rsidP="00797FD3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Nazwa i siedziba podmiotu dokonującego nieodpłatne przekazanie składników majątku ruchomego, zwanego dalej Przekazującym:</w:t>
            </w:r>
          </w:p>
        </w:tc>
      </w:tr>
      <w:bookmarkEnd w:id="1"/>
    </w:tbl>
    <w:p w14:paraId="27BEAC69" w14:textId="77777777" w:rsidR="001D72CD" w:rsidRPr="009F34A9" w:rsidRDefault="001D72CD" w:rsidP="00996E00">
      <w:pPr>
        <w:spacing w:before="20" w:after="20"/>
        <w:contextualSpacing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2126"/>
        <w:gridCol w:w="6882"/>
      </w:tblGrid>
      <w:tr w:rsidR="00F17F46" w:rsidRPr="009F34A9" w14:paraId="11F6D4C8" w14:textId="77777777" w:rsidTr="00F13207">
        <w:tc>
          <w:tcPr>
            <w:tcW w:w="846" w:type="dxa"/>
            <w:vAlign w:val="center"/>
          </w:tcPr>
          <w:p w14:paraId="54286F71" w14:textId="77777777" w:rsidR="00F17F46" w:rsidRPr="009F34A9" w:rsidRDefault="00F17F46" w:rsidP="00996E00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  <w:bookmarkStart w:id="3" w:name="_Hlk172625727"/>
            <w:bookmarkStart w:id="4" w:name="_Hlk172709127"/>
          </w:p>
        </w:tc>
        <w:tc>
          <w:tcPr>
            <w:tcW w:w="9008" w:type="dxa"/>
            <w:gridSpan w:val="2"/>
            <w:vAlign w:val="bottom"/>
          </w:tcPr>
          <w:p w14:paraId="4975F230" w14:textId="77777777" w:rsidR="00F17F46" w:rsidRPr="009F34A9" w:rsidRDefault="00F17F46" w:rsidP="00F17F46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Główny Urząd Statystyczny</w:t>
            </w:r>
          </w:p>
          <w:p w14:paraId="4CD8EFA8" w14:textId="77777777" w:rsidR="00F17F46" w:rsidRPr="009F34A9" w:rsidRDefault="00F17F46" w:rsidP="00F17F46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al. Niepodległości 208</w:t>
            </w:r>
          </w:p>
          <w:p w14:paraId="396EE02A" w14:textId="77777777" w:rsidR="00F17F46" w:rsidRPr="009F34A9" w:rsidRDefault="00F17F46" w:rsidP="00F17F46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 xml:space="preserve">00-925 Warszawa </w:t>
            </w:r>
          </w:p>
          <w:p w14:paraId="22E3A327" w14:textId="05387C6B" w:rsidR="00F17F46" w:rsidRPr="009F34A9" w:rsidRDefault="00F17F46" w:rsidP="00996E00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NIP 5261040828, REGON 000331501</w:t>
            </w:r>
          </w:p>
        </w:tc>
      </w:tr>
      <w:bookmarkEnd w:id="3"/>
      <w:tr w:rsidR="001D72CD" w:rsidRPr="009F34A9" w14:paraId="0A91870F" w14:textId="77777777" w:rsidTr="00F13207">
        <w:tc>
          <w:tcPr>
            <w:tcW w:w="846" w:type="dxa"/>
            <w:vAlign w:val="bottom"/>
          </w:tcPr>
          <w:p w14:paraId="5720F1BF" w14:textId="77777777" w:rsidR="001D72CD" w:rsidRPr="009F34A9" w:rsidRDefault="001D72CD" w:rsidP="002159AC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vAlign w:val="center"/>
          </w:tcPr>
          <w:p w14:paraId="25E709E6" w14:textId="6605AEC2" w:rsidR="001D72CD" w:rsidRPr="009F34A9" w:rsidRDefault="001D72CD" w:rsidP="00F13207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6882" w:type="dxa"/>
            <w:vAlign w:val="center"/>
          </w:tcPr>
          <w:p w14:paraId="2B738A68" w14:textId="0D2881BC" w:rsidR="001D72CD" w:rsidRPr="009F34A9" w:rsidRDefault="00F17F46" w:rsidP="00996E00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reprezentowanym przez:</w:t>
            </w:r>
          </w:p>
        </w:tc>
      </w:tr>
      <w:tr w:rsidR="009F34A9" w:rsidRPr="009F34A9" w14:paraId="1C3F2491" w14:textId="77777777" w:rsidTr="00F13207">
        <w:tc>
          <w:tcPr>
            <w:tcW w:w="846" w:type="dxa"/>
            <w:vAlign w:val="bottom"/>
          </w:tcPr>
          <w:p w14:paraId="61438D18" w14:textId="77777777" w:rsidR="009F34A9" w:rsidRPr="009F34A9" w:rsidRDefault="009F34A9" w:rsidP="002159AC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gridSpan w:val="2"/>
            <w:vAlign w:val="bottom"/>
          </w:tcPr>
          <w:p w14:paraId="4D76E13E" w14:textId="77777777" w:rsidR="009F34A9" w:rsidRPr="009F34A9" w:rsidRDefault="009F34A9" w:rsidP="005E03F3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Annę Borowską – Dyrektora Generalnego Głównego Urzędu Statystycznego</w:t>
            </w:r>
          </w:p>
          <w:p w14:paraId="531308A3" w14:textId="42B08042" w:rsidR="009F34A9" w:rsidRPr="009F34A9" w:rsidRDefault="00C06EEE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r>
              <w:rPr>
                <w:rFonts w:ascii="Fira Sans" w:eastAsia="Fira Sans" w:hAnsi="Fira Sans" w:cs="Fira Sans"/>
                <w:sz w:val="19"/>
                <w:szCs w:val="19"/>
              </w:rPr>
              <w:t xml:space="preserve">Małgorzatę </w:t>
            </w:r>
            <w:proofErr w:type="spellStart"/>
            <w:r>
              <w:rPr>
                <w:rFonts w:ascii="Fira Sans" w:eastAsia="Fira Sans" w:hAnsi="Fira Sans" w:cs="Fira Sans"/>
                <w:sz w:val="19"/>
                <w:szCs w:val="19"/>
              </w:rPr>
              <w:t>Sołtyszewską</w:t>
            </w:r>
            <w:proofErr w:type="spellEnd"/>
            <w:r w:rsidR="009F34A9" w:rsidRPr="009F34A9">
              <w:rPr>
                <w:rFonts w:ascii="Fira Sans" w:eastAsia="Fira Sans" w:hAnsi="Fira Sans" w:cs="Fira Sans"/>
                <w:sz w:val="19"/>
                <w:szCs w:val="19"/>
              </w:rPr>
              <w:t xml:space="preserve"> </w:t>
            </w:r>
            <w:r w:rsidR="002F1F56">
              <w:rPr>
                <w:rFonts w:ascii="Fira Sans" w:eastAsia="Fira Sans" w:hAnsi="Fira Sans" w:cs="Fira Sans"/>
                <w:sz w:val="19"/>
                <w:szCs w:val="19"/>
              </w:rPr>
              <w:t xml:space="preserve">– </w:t>
            </w:r>
            <w:r w:rsidR="009F34A9" w:rsidRPr="009F34A9">
              <w:rPr>
                <w:rFonts w:ascii="Fira Sans" w:eastAsia="Fira Sans" w:hAnsi="Fira Sans" w:cs="Fira Sans"/>
                <w:sz w:val="19"/>
                <w:szCs w:val="19"/>
              </w:rPr>
              <w:t>Dyrektora Departamentu Administracyjno-Budżetowego</w:t>
            </w:r>
          </w:p>
        </w:tc>
      </w:tr>
      <w:bookmarkEnd w:id="2"/>
      <w:bookmarkEnd w:id="4"/>
    </w:tbl>
    <w:p w14:paraId="15913190" w14:textId="642D8906" w:rsidR="00ED100F" w:rsidRPr="009F34A9" w:rsidRDefault="00ED100F" w:rsidP="00ED100F">
      <w:pPr>
        <w:spacing w:before="20" w:after="20"/>
        <w:contextualSpacing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dashSmallGap" w:sz="2" w:space="0" w:color="E7E6E6" w:themeColor="background2"/>
          <w:left w:val="dashSmallGap" w:sz="2" w:space="0" w:color="E7E6E6" w:themeColor="background2"/>
          <w:bottom w:val="dashSmallGap" w:sz="2" w:space="0" w:color="E7E6E6" w:themeColor="background2"/>
          <w:right w:val="dashSmallGap" w:sz="2" w:space="0" w:color="E7E6E6" w:themeColor="background2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846"/>
        <w:gridCol w:w="2126"/>
        <w:gridCol w:w="2126"/>
        <w:gridCol w:w="4756"/>
      </w:tblGrid>
      <w:tr w:rsidR="00543568" w:rsidRPr="009F34A9" w14:paraId="1E9AE849" w14:textId="77777777" w:rsidTr="00F13207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9A85E" w14:textId="77777777" w:rsidR="00543568" w:rsidRPr="009F34A9" w:rsidRDefault="00543568" w:rsidP="00F13207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D028D" w14:textId="77777777" w:rsidR="00543568" w:rsidRPr="009F34A9" w:rsidRDefault="00543568" w:rsidP="00F13207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6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45E1B" w14:textId="01793F4D" w:rsidR="00543568" w:rsidRPr="009F34A9" w:rsidRDefault="00543568" w:rsidP="005E03F3">
            <w:pPr>
              <w:spacing w:before="20" w:after="20"/>
              <w:jc w:val="both"/>
              <w:rPr>
                <w:rFonts w:ascii="Fira Sans" w:hAnsi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b/>
                <w:sz w:val="19"/>
                <w:szCs w:val="19"/>
              </w:rPr>
              <w:t xml:space="preserve">Dane osoby </w:t>
            </w:r>
            <w:r w:rsidR="009F34A9" w:rsidRPr="009F34A9">
              <w:rPr>
                <w:rFonts w:ascii="Fira Sans" w:eastAsia="Fira Sans" w:hAnsi="Fira Sans" w:cs="Fira Sans"/>
                <w:b/>
                <w:sz w:val="19"/>
                <w:szCs w:val="19"/>
              </w:rPr>
              <w:t>upoważnionej do podpisania protokołu</w:t>
            </w:r>
          </w:p>
        </w:tc>
      </w:tr>
      <w:tr w:rsidR="00A97007" w:rsidRPr="009F34A9" w14:paraId="366CDC85" w14:textId="77777777" w:rsidTr="00F13207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72C2A" w14:textId="77777777" w:rsidR="00ED100F" w:rsidRPr="009F34A9" w:rsidRDefault="00ED100F" w:rsidP="00F13207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632B5" w14:textId="77777777" w:rsidR="00ED100F" w:rsidRPr="009F34A9" w:rsidRDefault="00ED100F" w:rsidP="00F13207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40F84" w14:textId="77777777" w:rsidR="00ED100F" w:rsidRPr="009F34A9" w:rsidRDefault="00ED100F" w:rsidP="005E03F3">
            <w:pPr>
              <w:spacing w:before="20" w:after="20"/>
              <w:contextualSpacing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Imię i nazwisko</w:t>
            </w:r>
          </w:p>
        </w:tc>
        <w:tc>
          <w:tcPr>
            <w:tcW w:w="4756" w:type="dxa"/>
            <w:tcBorders>
              <w:top w:val="nil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74B3F28C" w14:textId="77777777" w:rsidR="00ED100F" w:rsidRPr="009F34A9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A97007" w:rsidRPr="009F34A9" w14:paraId="425AD100" w14:textId="77777777" w:rsidTr="00F13207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4B74E" w14:textId="77777777" w:rsidR="00ED100F" w:rsidRPr="009F34A9" w:rsidRDefault="00ED100F" w:rsidP="00F13207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8EEC6" w14:textId="77777777" w:rsidR="00ED100F" w:rsidRPr="009F34A9" w:rsidRDefault="00ED100F" w:rsidP="00F13207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CE7AF" w14:textId="4E88FDD6" w:rsidR="00ED100F" w:rsidRPr="009F34A9" w:rsidRDefault="009F34A9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Stanowisko</w:t>
            </w:r>
          </w:p>
        </w:tc>
        <w:tc>
          <w:tcPr>
            <w:tcW w:w="4756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191128E6" w14:textId="77777777" w:rsidR="00ED100F" w:rsidRPr="009F34A9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53F730B7" w14:textId="789A13D8" w:rsidR="00714F56" w:rsidRPr="009F34A9" w:rsidRDefault="00714F56" w:rsidP="00F97B92">
      <w:pPr>
        <w:spacing w:before="240" w:after="3" w:line="262" w:lineRule="auto"/>
        <w:rPr>
          <w:rFonts w:ascii="Fira Sans" w:eastAsia="Fira Sans" w:hAnsi="Fira Sans" w:cs="Fira Sans"/>
          <w:sz w:val="19"/>
          <w:szCs w:val="19"/>
        </w:rPr>
      </w:pPr>
      <w:bookmarkStart w:id="5" w:name="_Hlk172711028"/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CF1C02" w:rsidRPr="009F34A9" w14:paraId="6C68321C" w14:textId="77777777" w:rsidTr="00543568">
        <w:tc>
          <w:tcPr>
            <w:tcW w:w="846" w:type="dxa"/>
            <w:vAlign w:val="center"/>
          </w:tcPr>
          <w:p w14:paraId="43FA2E1F" w14:textId="77777777" w:rsidR="00CF1C02" w:rsidRPr="009F34A9" w:rsidRDefault="00CF1C02" w:rsidP="00CF1C02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9008" w:type="dxa"/>
            <w:vAlign w:val="center"/>
          </w:tcPr>
          <w:p w14:paraId="6FC8260A" w14:textId="736F21D5" w:rsidR="00CF1C02" w:rsidRPr="009F34A9" w:rsidRDefault="00E664B7" w:rsidP="00797FD3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Nazwa i siedziba podmiotu nabywającego składniki majątku ruchomego w drodze nieodpłatnego przekazania, zwanego dalej Przyjmującym:</w:t>
            </w:r>
          </w:p>
        </w:tc>
      </w:tr>
      <w:bookmarkEnd w:id="5"/>
    </w:tbl>
    <w:p w14:paraId="74574C56" w14:textId="780AC301" w:rsidR="00CF1C02" w:rsidRPr="009F34A9" w:rsidRDefault="00CF1C02" w:rsidP="00CF1C02">
      <w:pPr>
        <w:spacing w:before="20" w:after="20"/>
        <w:contextualSpacing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1"/>
        <w:tblW w:w="0" w:type="auto"/>
        <w:tblBorders>
          <w:top w:val="dashSmallGap" w:sz="2" w:space="0" w:color="E7E6E6" w:themeColor="background2"/>
          <w:left w:val="dashSmallGap" w:sz="2" w:space="0" w:color="E7E6E6" w:themeColor="background2"/>
          <w:bottom w:val="dashSmallGap" w:sz="2" w:space="0" w:color="E7E6E6" w:themeColor="background2"/>
          <w:right w:val="dashSmallGap" w:sz="2" w:space="0" w:color="E7E6E6" w:themeColor="background2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846"/>
        <w:gridCol w:w="2126"/>
        <w:gridCol w:w="6882"/>
      </w:tblGrid>
      <w:tr w:rsidR="009F34A9" w:rsidRPr="009F34A9" w14:paraId="37DBBA14" w14:textId="77777777" w:rsidTr="00595A3A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885A4" w14:textId="77777777" w:rsidR="009F34A9" w:rsidRPr="009F34A9" w:rsidRDefault="009F34A9" w:rsidP="009F34A9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BC683" w14:textId="77777777" w:rsidR="009F34A9" w:rsidRPr="009F34A9" w:rsidRDefault="009F34A9" w:rsidP="009F34A9">
            <w:pPr>
              <w:spacing w:before="20" w:after="20"/>
              <w:contextualSpacing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Nazwa</w:t>
            </w:r>
          </w:p>
        </w:tc>
        <w:tc>
          <w:tcPr>
            <w:tcW w:w="6882" w:type="dxa"/>
            <w:tcBorders>
              <w:top w:val="nil"/>
              <w:left w:val="nil"/>
              <w:right w:val="nil"/>
            </w:tcBorders>
            <w:vAlign w:val="center"/>
          </w:tcPr>
          <w:p w14:paraId="0D3B5294" w14:textId="77777777" w:rsidR="009F34A9" w:rsidRPr="009F34A9" w:rsidRDefault="009F34A9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9F34A9" w:rsidRPr="009F34A9" w14:paraId="13B7A161" w14:textId="77777777" w:rsidTr="00595A3A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E6198" w14:textId="77777777" w:rsidR="009F34A9" w:rsidRPr="009F34A9" w:rsidRDefault="009F34A9" w:rsidP="009F34A9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2ACE8" w14:textId="77777777" w:rsidR="009F34A9" w:rsidRPr="009F34A9" w:rsidRDefault="009F34A9" w:rsidP="009F34A9">
            <w:pPr>
              <w:spacing w:before="20" w:after="20"/>
              <w:contextualSpacing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Siedziba oraz adres</w:t>
            </w:r>
          </w:p>
        </w:tc>
        <w:tc>
          <w:tcPr>
            <w:tcW w:w="6882" w:type="dxa"/>
            <w:tcBorders>
              <w:left w:val="nil"/>
              <w:right w:val="nil"/>
            </w:tcBorders>
            <w:vAlign w:val="center"/>
          </w:tcPr>
          <w:p w14:paraId="24600BF6" w14:textId="77777777" w:rsidR="009F34A9" w:rsidRPr="009F34A9" w:rsidRDefault="009F34A9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9F34A9" w:rsidRPr="009F34A9" w14:paraId="4A158263" w14:textId="77777777" w:rsidTr="00595A3A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6C4E2" w14:textId="77777777" w:rsidR="009F34A9" w:rsidRPr="009F34A9" w:rsidRDefault="009F34A9" w:rsidP="009F34A9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BBFE2" w14:textId="77777777" w:rsidR="009F34A9" w:rsidRPr="009F34A9" w:rsidRDefault="009F34A9" w:rsidP="009F34A9">
            <w:pPr>
              <w:spacing w:before="20" w:after="20"/>
              <w:contextualSpacing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NIP</w:t>
            </w:r>
          </w:p>
        </w:tc>
        <w:tc>
          <w:tcPr>
            <w:tcW w:w="6882" w:type="dxa"/>
            <w:tcBorders>
              <w:left w:val="nil"/>
              <w:right w:val="nil"/>
            </w:tcBorders>
            <w:vAlign w:val="center"/>
          </w:tcPr>
          <w:p w14:paraId="53ED1A44" w14:textId="77777777" w:rsidR="009F34A9" w:rsidRPr="009F34A9" w:rsidRDefault="009F34A9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9F34A9" w:rsidRPr="009F34A9" w14:paraId="24DC87F6" w14:textId="77777777" w:rsidTr="00595A3A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7E815" w14:textId="77777777" w:rsidR="009F34A9" w:rsidRPr="009F34A9" w:rsidRDefault="009F34A9" w:rsidP="009F34A9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F387C" w14:textId="77777777" w:rsidR="009F34A9" w:rsidRPr="009F34A9" w:rsidRDefault="009F34A9" w:rsidP="009F34A9">
            <w:pPr>
              <w:spacing w:before="20" w:after="20"/>
              <w:contextualSpacing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REGON</w:t>
            </w:r>
          </w:p>
        </w:tc>
        <w:tc>
          <w:tcPr>
            <w:tcW w:w="6882" w:type="dxa"/>
            <w:tcBorders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3DB6B222" w14:textId="77777777" w:rsidR="009F34A9" w:rsidRPr="009F34A9" w:rsidRDefault="009F34A9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9F34A9" w:rsidRPr="009F34A9" w14:paraId="1272D3D1" w14:textId="77777777" w:rsidTr="00565792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BAB43" w14:textId="77777777" w:rsidR="009F34A9" w:rsidRPr="009F34A9" w:rsidRDefault="009F34A9" w:rsidP="009F34A9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61D42" w14:textId="77777777" w:rsidR="009F34A9" w:rsidRPr="009F34A9" w:rsidRDefault="009F34A9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6882" w:type="dxa"/>
            <w:tcBorders>
              <w:left w:val="nil"/>
              <w:bottom w:val="nil"/>
              <w:right w:val="nil"/>
            </w:tcBorders>
            <w:vAlign w:val="center"/>
          </w:tcPr>
          <w:p w14:paraId="621D2073" w14:textId="31B57DDE" w:rsidR="009F34A9" w:rsidRPr="009F34A9" w:rsidRDefault="009F34A9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reprezentowanym przez:</w:t>
            </w:r>
          </w:p>
        </w:tc>
      </w:tr>
      <w:tr w:rsidR="005E03F3" w:rsidRPr="009F34A9" w14:paraId="23843062" w14:textId="77777777" w:rsidTr="00565792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FCCC4" w14:textId="77777777" w:rsidR="005E03F3" w:rsidRPr="009F34A9" w:rsidRDefault="005E03F3" w:rsidP="009F34A9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gridSpan w:val="2"/>
            <w:tcBorders>
              <w:top w:val="nil"/>
              <w:left w:val="nil"/>
              <w:bottom w:val="single" w:sz="4" w:space="0" w:color="E7E6E6" w:themeColor="background2"/>
              <w:right w:val="nil"/>
            </w:tcBorders>
            <w:vAlign w:val="bottom"/>
          </w:tcPr>
          <w:p w14:paraId="5C076A41" w14:textId="77777777" w:rsidR="005E03F3" w:rsidRPr="009F34A9" w:rsidRDefault="005E03F3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A435FF" w:rsidRPr="009F34A9" w14:paraId="2AD6B9EA" w14:textId="77777777" w:rsidTr="00565792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176C4" w14:textId="77777777" w:rsidR="00A435FF" w:rsidRPr="009F34A9" w:rsidRDefault="00A435FF" w:rsidP="009F34A9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gridSpan w:val="2"/>
            <w:tcBorders>
              <w:top w:val="single" w:sz="4" w:space="0" w:color="E7E6E6" w:themeColor="background2"/>
              <w:left w:val="nil"/>
              <w:bottom w:val="dashSmallGap" w:sz="2" w:space="0" w:color="E7E6E6" w:themeColor="background2"/>
              <w:right w:val="nil"/>
            </w:tcBorders>
            <w:vAlign w:val="bottom"/>
          </w:tcPr>
          <w:p w14:paraId="7406256D" w14:textId="77777777" w:rsidR="00A435FF" w:rsidRPr="009F34A9" w:rsidRDefault="00A435FF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17B8412F" w14:textId="77777777" w:rsidR="009F34A9" w:rsidRPr="009F34A9" w:rsidRDefault="009F34A9" w:rsidP="009F34A9">
      <w:pPr>
        <w:spacing w:before="20" w:after="20"/>
        <w:contextualSpacing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1"/>
        <w:tblW w:w="0" w:type="auto"/>
        <w:tblBorders>
          <w:top w:val="dashSmallGap" w:sz="2" w:space="0" w:color="E7E6E6" w:themeColor="background2"/>
          <w:left w:val="dashSmallGap" w:sz="2" w:space="0" w:color="E7E6E6" w:themeColor="background2"/>
          <w:bottom w:val="dashSmallGap" w:sz="2" w:space="0" w:color="E7E6E6" w:themeColor="background2"/>
          <w:right w:val="dashSmallGap" w:sz="2" w:space="0" w:color="E7E6E6" w:themeColor="background2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846"/>
        <w:gridCol w:w="2126"/>
        <w:gridCol w:w="2126"/>
        <w:gridCol w:w="4756"/>
      </w:tblGrid>
      <w:tr w:rsidR="009F34A9" w:rsidRPr="009F34A9" w14:paraId="1D2774BB" w14:textId="77777777" w:rsidTr="00D25423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975EE" w14:textId="77777777" w:rsidR="009F34A9" w:rsidRPr="009F34A9" w:rsidRDefault="009F34A9" w:rsidP="009F34A9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DD460" w14:textId="77777777" w:rsidR="009F34A9" w:rsidRPr="009F34A9" w:rsidRDefault="009F34A9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6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692118" w14:textId="028402F3" w:rsidR="009F34A9" w:rsidRPr="009F34A9" w:rsidRDefault="009F34A9" w:rsidP="005E03F3">
            <w:pPr>
              <w:spacing w:before="20" w:after="20"/>
              <w:jc w:val="both"/>
              <w:rPr>
                <w:rFonts w:ascii="Fira Sans" w:hAnsi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b/>
                <w:sz w:val="19"/>
                <w:szCs w:val="19"/>
              </w:rPr>
              <w:t>Dane osoby upoważnionej do podpisania protokołu</w:t>
            </w:r>
          </w:p>
        </w:tc>
      </w:tr>
      <w:tr w:rsidR="009F34A9" w:rsidRPr="009F34A9" w14:paraId="768D48EF" w14:textId="77777777" w:rsidTr="00D25423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5E9B3" w14:textId="77777777" w:rsidR="009F34A9" w:rsidRPr="009F34A9" w:rsidRDefault="009F34A9" w:rsidP="009F34A9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3419C" w14:textId="77777777" w:rsidR="009F34A9" w:rsidRPr="009F34A9" w:rsidRDefault="009F34A9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8BF62" w14:textId="77777777" w:rsidR="009F34A9" w:rsidRPr="009F34A9" w:rsidRDefault="009F34A9" w:rsidP="009F34A9">
            <w:pPr>
              <w:spacing w:before="20" w:after="20"/>
              <w:contextualSpacing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Imię i nazwisko</w:t>
            </w:r>
          </w:p>
        </w:tc>
        <w:tc>
          <w:tcPr>
            <w:tcW w:w="4756" w:type="dxa"/>
            <w:tcBorders>
              <w:top w:val="nil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3622F7E8" w14:textId="77777777" w:rsidR="009F34A9" w:rsidRPr="009F34A9" w:rsidRDefault="009F34A9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9F34A9" w:rsidRPr="009F34A9" w14:paraId="4E0C6751" w14:textId="77777777" w:rsidTr="00D25423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3E7DF" w14:textId="77777777" w:rsidR="009F34A9" w:rsidRPr="009F34A9" w:rsidRDefault="009F34A9" w:rsidP="009F34A9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310FB" w14:textId="77777777" w:rsidR="009F34A9" w:rsidRPr="009F34A9" w:rsidRDefault="009F34A9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F4527" w14:textId="0130AFEC" w:rsidR="009F34A9" w:rsidRPr="009F34A9" w:rsidRDefault="009F34A9" w:rsidP="009F34A9">
            <w:pPr>
              <w:spacing w:before="20" w:after="20"/>
              <w:contextualSpacing/>
              <w:rPr>
                <w:rFonts w:ascii="Fira Sans" w:eastAsia="Fira Sans" w:hAnsi="Fira Sans" w:cs="Fira Sans"/>
                <w:sz w:val="19"/>
                <w:szCs w:val="19"/>
              </w:rPr>
            </w:pPr>
            <w:r w:rsidRPr="009F34A9">
              <w:rPr>
                <w:rFonts w:ascii="Fira Sans" w:eastAsia="Fira Sans" w:hAnsi="Fira Sans" w:cs="Fira Sans"/>
                <w:sz w:val="19"/>
                <w:szCs w:val="19"/>
              </w:rPr>
              <w:t>Stanowisko</w:t>
            </w:r>
          </w:p>
        </w:tc>
        <w:tc>
          <w:tcPr>
            <w:tcW w:w="4756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28CCA616" w14:textId="77777777" w:rsidR="009F34A9" w:rsidRPr="009F34A9" w:rsidRDefault="009F34A9" w:rsidP="009F34A9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49F83F27" w14:textId="77777777" w:rsidR="00CF1C02" w:rsidRPr="00CF1C02" w:rsidRDefault="00CF1C02" w:rsidP="0073369C">
      <w:pPr>
        <w:spacing w:before="240" w:after="3" w:line="261" w:lineRule="auto"/>
        <w:rPr>
          <w:rFonts w:ascii="Fira Sans" w:eastAsia="Fira Sans" w:hAnsi="Fira Sans" w:cs="Fira Sans"/>
          <w:sz w:val="19"/>
        </w:rPr>
      </w:pPr>
      <w:bookmarkStart w:id="6" w:name="_Hlk172710406"/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574C3" w:rsidRPr="00CF1C02" w14:paraId="02B11836" w14:textId="77777777" w:rsidTr="00543568">
        <w:tc>
          <w:tcPr>
            <w:tcW w:w="846" w:type="dxa"/>
            <w:vAlign w:val="center"/>
          </w:tcPr>
          <w:p w14:paraId="395AF51F" w14:textId="77777777" w:rsidR="00F574C3" w:rsidRPr="00CF1C02" w:rsidRDefault="00F574C3" w:rsidP="00F574C3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20"/>
              </w:rPr>
            </w:pPr>
          </w:p>
        </w:tc>
        <w:tc>
          <w:tcPr>
            <w:tcW w:w="9008" w:type="dxa"/>
            <w:vAlign w:val="center"/>
          </w:tcPr>
          <w:p w14:paraId="717A7A42" w14:textId="759F7595" w:rsidR="00F574C3" w:rsidRPr="00856272" w:rsidRDefault="00F574C3" w:rsidP="00797FD3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20"/>
              </w:rPr>
            </w:pPr>
            <w:r w:rsidRPr="00856272">
              <w:rPr>
                <w:rFonts w:ascii="Fira Sans" w:eastAsia="Fira Sans" w:hAnsi="Fira Sans" w:cs="Fira Sans"/>
                <w:b/>
                <w:sz w:val="19"/>
                <w:szCs w:val="20"/>
              </w:rPr>
              <w:t>Przedmiot nieodpłatnego przekazania</w:t>
            </w:r>
          </w:p>
        </w:tc>
      </w:tr>
      <w:bookmarkEnd w:id="6"/>
    </w:tbl>
    <w:p w14:paraId="5EFA8830" w14:textId="77777777" w:rsidR="00F574C3" w:rsidRPr="00CF1C02" w:rsidRDefault="00F574C3" w:rsidP="00F574C3">
      <w:pPr>
        <w:spacing w:before="20" w:after="20"/>
        <w:contextualSpacing/>
        <w:jc w:val="both"/>
        <w:rPr>
          <w:rFonts w:ascii="Fira Sans" w:hAnsi="Fira Sans"/>
          <w:sz w:val="19"/>
          <w:szCs w:val="12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5245"/>
        <w:gridCol w:w="3763"/>
      </w:tblGrid>
      <w:tr w:rsidR="00233835" w:rsidRPr="00F97B92" w14:paraId="5FCA94BD" w14:textId="77777777" w:rsidTr="00233835">
        <w:tc>
          <w:tcPr>
            <w:tcW w:w="846" w:type="dxa"/>
            <w:vAlign w:val="center"/>
          </w:tcPr>
          <w:p w14:paraId="5CC40DBB" w14:textId="77777777" w:rsidR="00233835" w:rsidRPr="00F97B92" w:rsidRDefault="00233835" w:rsidP="00D25423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5245" w:type="dxa"/>
            <w:vAlign w:val="bottom"/>
          </w:tcPr>
          <w:p w14:paraId="66A6F9C7" w14:textId="77777777" w:rsidR="00233835" w:rsidRPr="00F97B92" w:rsidRDefault="00233835" w:rsidP="005E03F3">
            <w:pPr>
              <w:spacing w:after="3" w:line="261" w:lineRule="auto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5E03F3">
              <w:rPr>
                <w:rFonts w:ascii="Fira Sans" w:eastAsia="Fira Sans" w:hAnsi="Fira Sans" w:cs="Fira Sans"/>
                <w:sz w:val="19"/>
                <w:szCs w:val="19"/>
              </w:rPr>
              <w:t>Na podstawie wniosku o nieodpłatne przekazanie z dnia</w:t>
            </w:r>
          </w:p>
        </w:tc>
        <w:tc>
          <w:tcPr>
            <w:tcW w:w="3763" w:type="dxa"/>
            <w:tcBorders>
              <w:bottom w:val="single" w:sz="4" w:space="0" w:color="E7E6E6" w:themeColor="background2"/>
            </w:tcBorders>
            <w:vAlign w:val="bottom"/>
          </w:tcPr>
          <w:p w14:paraId="50657872" w14:textId="591A727D" w:rsidR="00233835" w:rsidRPr="00F97B92" w:rsidRDefault="00233835" w:rsidP="005E03F3">
            <w:pPr>
              <w:spacing w:after="3" w:line="261" w:lineRule="auto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5E03F3" w:rsidRPr="00F97B92" w14:paraId="75E512F0" w14:textId="77777777" w:rsidTr="00233835">
        <w:tc>
          <w:tcPr>
            <w:tcW w:w="846" w:type="dxa"/>
            <w:vAlign w:val="center"/>
          </w:tcPr>
          <w:p w14:paraId="7E1232AA" w14:textId="77777777" w:rsidR="005E03F3" w:rsidRPr="00F97B92" w:rsidRDefault="005E03F3" w:rsidP="00D25423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gridSpan w:val="2"/>
            <w:vAlign w:val="bottom"/>
          </w:tcPr>
          <w:p w14:paraId="6929711B" w14:textId="7D5B54BF" w:rsidR="005E03F3" w:rsidRPr="005E03F3" w:rsidRDefault="005E03F3" w:rsidP="00F757EB">
            <w:pPr>
              <w:spacing w:after="120" w:line="262" w:lineRule="auto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5E03F3">
              <w:rPr>
                <w:rFonts w:ascii="Fira Sans" w:eastAsia="Fira Sans" w:hAnsi="Fira Sans" w:cs="Fira Sans"/>
                <w:sz w:val="19"/>
                <w:szCs w:val="19"/>
              </w:rPr>
              <w:t>Przekazujący nieodpłatnie przekazuje na czas nieoznaczony na rzecz Przyjmującego następujące składniki majątku ruchomego:</w:t>
            </w:r>
          </w:p>
        </w:tc>
      </w:tr>
    </w:tbl>
    <w:tbl>
      <w:tblPr>
        <w:tblW w:w="4768" w:type="pct"/>
        <w:tblBorders>
          <w:top w:val="dashSmallGap" w:sz="2" w:space="0" w:color="E7E6E6" w:themeColor="background2"/>
          <w:left w:val="dashSmallGap" w:sz="2" w:space="0" w:color="E7E6E6" w:themeColor="background2"/>
          <w:bottom w:val="dashSmallGap" w:sz="2" w:space="0" w:color="E7E6E6" w:themeColor="background2"/>
          <w:right w:val="dashSmallGap" w:sz="2" w:space="0" w:color="E7E6E6" w:themeColor="background2"/>
          <w:insideH w:val="dashSmallGap" w:sz="2" w:space="0" w:color="E7E6E6" w:themeColor="background2"/>
          <w:insideV w:val="dashSmallGap" w:sz="2" w:space="0" w:color="E7E6E6" w:themeColor="background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3"/>
        <w:gridCol w:w="685"/>
        <w:gridCol w:w="1571"/>
        <w:gridCol w:w="1672"/>
        <w:gridCol w:w="975"/>
        <w:gridCol w:w="1337"/>
        <w:gridCol w:w="1469"/>
        <w:gridCol w:w="1044"/>
        <w:gridCol w:w="335"/>
      </w:tblGrid>
      <w:tr w:rsidR="00A435FF" w14:paraId="6475D466" w14:textId="77777777" w:rsidTr="00A435FF">
        <w:trPr>
          <w:trHeight w:val="397"/>
        </w:trPr>
        <w:tc>
          <w:tcPr>
            <w:tcW w:w="16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center"/>
            <w:hideMark/>
          </w:tcPr>
          <w:p w14:paraId="2E226BE3" w14:textId="77777777" w:rsidR="00A435FF" w:rsidRDefault="00A435FF">
            <w:pPr>
              <w:spacing w:before="20" w:after="20" w:line="256" w:lineRule="auto"/>
              <w:rPr>
                <w:rFonts w:ascii="Fira Sans" w:hAnsi="Fira Sans" w:cs="Calibri"/>
                <w:bCs/>
                <w:sz w:val="16"/>
                <w:szCs w:val="16"/>
                <w:lang w:eastAsia="en-US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  <w:lang w:eastAsia="en-US"/>
              </w:rPr>
              <w:t>LP</w:t>
            </w:r>
          </w:p>
        </w:tc>
        <w:tc>
          <w:tcPr>
            <w:tcW w:w="36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center"/>
            <w:hideMark/>
          </w:tcPr>
          <w:p w14:paraId="7991AE51" w14:textId="77777777" w:rsidR="00A435FF" w:rsidRDefault="00A435FF">
            <w:pPr>
              <w:spacing w:before="20" w:after="20" w:line="256" w:lineRule="auto"/>
              <w:rPr>
                <w:rFonts w:ascii="Fira Sans" w:hAnsi="Fira Sans" w:cs="Calibri"/>
                <w:bCs/>
                <w:sz w:val="16"/>
                <w:szCs w:val="16"/>
                <w:lang w:eastAsia="en-US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  <w:lang w:eastAsia="en-US"/>
              </w:rPr>
              <w:t>Nazwa</w:t>
            </w:r>
          </w:p>
        </w:tc>
        <w:tc>
          <w:tcPr>
            <w:tcW w:w="83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center"/>
            <w:hideMark/>
          </w:tcPr>
          <w:p w14:paraId="64D944DF" w14:textId="77777777" w:rsidR="00A435FF" w:rsidRDefault="00A435FF">
            <w:pPr>
              <w:spacing w:before="20" w:after="20" w:line="256" w:lineRule="auto"/>
              <w:rPr>
                <w:rFonts w:ascii="Fira Sans" w:hAnsi="Fira Sans" w:cs="Calibri"/>
                <w:bCs/>
                <w:sz w:val="16"/>
                <w:szCs w:val="16"/>
                <w:lang w:eastAsia="en-US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  <w:lang w:eastAsia="en-US"/>
              </w:rPr>
              <w:t>Numer ewidencyjny</w:t>
            </w:r>
          </w:p>
        </w:tc>
        <w:tc>
          <w:tcPr>
            <w:tcW w:w="88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center"/>
            <w:hideMark/>
          </w:tcPr>
          <w:p w14:paraId="7E340B21" w14:textId="77777777" w:rsidR="00A435FF" w:rsidRDefault="00A435FF">
            <w:pPr>
              <w:spacing w:before="20" w:after="20" w:line="256" w:lineRule="auto"/>
              <w:rPr>
                <w:rFonts w:ascii="Fira Sans" w:hAnsi="Fira Sans" w:cs="Calibri"/>
                <w:bCs/>
                <w:sz w:val="16"/>
                <w:szCs w:val="16"/>
                <w:lang w:eastAsia="en-US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  <w:lang w:eastAsia="en-US"/>
              </w:rPr>
              <w:t>Wartość ewidencyjna</w:t>
            </w:r>
          </w:p>
        </w:tc>
        <w:tc>
          <w:tcPr>
            <w:tcW w:w="51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center"/>
            <w:hideMark/>
          </w:tcPr>
          <w:p w14:paraId="2D9BF550" w14:textId="77777777" w:rsidR="00A435FF" w:rsidRDefault="00A435FF">
            <w:pPr>
              <w:spacing w:before="20" w:after="20" w:line="256" w:lineRule="auto"/>
              <w:rPr>
                <w:rFonts w:ascii="Fira Sans" w:hAnsi="Fira Sans" w:cs="Calibri"/>
                <w:bCs/>
                <w:sz w:val="16"/>
                <w:szCs w:val="16"/>
                <w:lang w:eastAsia="en-US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  <w:lang w:eastAsia="en-US"/>
              </w:rPr>
              <w:t>Rok zakupu</w:t>
            </w:r>
          </w:p>
        </w:tc>
        <w:tc>
          <w:tcPr>
            <w:tcW w:w="711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center"/>
            <w:hideMark/>
          </w:tcPr>
          <w:p w14:paraId="531ECF82" w14:textId="77777777" w:rsidR="00A435FF" w:rsidRDefault="00A435FF">
            <w:pPr>
              <w:spacing w:before="20" w:after="20" w:line="256" w:lineRule="auto"/>
              <w:rPr>
                <w:rFonts w:ascii="Fira Sans" w:hAnsi="Fira Sans" w:cs="Calibri"/>
                <w:bCs/>
                <w:sz w:val="16"/>
                <w:szCs w:val="16"/>
                <w:lang w:eastAsia="en-US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  <w:lang w:eastAsia="en-US"/>
              </w:rPr>
              <w:t>Ocena składnika</w:t>
            </w:r>
          </w:p>
        </w:tc>
        <w:tc>
          <w:tcPr>
            <w:tcW w:w="781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center"/>
            <w:hideMark/>
          </w:tcPr>
          <w:p w14:paraId="600B9913" w14:textId="77777777" w:rsidR="00A435FF" w:rsidRDefault="00A435FF">
            <w:pPr>
              <w:spacing w:before="20" w:after="20" w:line="256" w:lineRule="auto"/>
              <w:rPr>
                <w:rFonts w:ascii="Fira Sans" w:hAnsi="Fira Sans" w:cs="Calibri"/>
                <w:bCs/>
                <w:sz w:val="16"/>
                <w:szCs w:val="16"/>
                <w:lang w:eastAsia="en-US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  <w:lang w:eastAsia="en-US"/>
              </w:rPr>
              <w:t>Kategoria majątku</w:t>
            </w:r>
          </w:p>
        </w:tc>
        <w:tc>
          <w:tcPr>
            <w:tcW w:w="733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center"/>
            <w:hideMark/>
          </w:tcPr>
          <w:p w14:paraId="37FC487E" w14:textId="77777777" w:rsidR="00A435FF" w:rsidRDefault="00A435FF">
            <w:pPr>
              <w:spacing w:before="20" w:after="20" w:line="256" w:lineRule="auto"/>
              <w:rPr>
                <w:rFonts w:ascii="Fira Sans" w:hAnsi="Fira Sans" w:cs="Calibri"/>
                <w:bCs/>
                <w:sz w:val="16"/>
                <w:szCs w:val="16"/>
                <w:lang w:eastAsia="en-US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  <w:lang w:eastAsia="en-US"/>
              </w:rPr>
              <w:t>Wartość rynkowa</w:t>
            </w:r>
          </w:p>
        </w:tc>
      </w:tr>
      <w:tr w:rsidR="00A435FF" w14:paraId="3E078BD4" w14:textId="77777777" w:rsidTr="00A435FF">
        <w:trPr>
          <w:trHeight w:val="255"/>
        </w:trPr>
        <w:tc>
          <w:tcPr>
            <w:tcW w:w="16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  <w:hideMark/>
          </w:tcPr>
          <w:p w14:paraId="176249F7" w14:textId="77777777" w:rsidR="00A435FF" w:rsidRDefault="00A435FF">
            <w:pPr>
              <w:spacing w:line="256" w:lineRule="auto"/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  <w:lastRenderedPageBreak/>
              <w:t>1.</w:t>
            </w:r>
          </w:p>
        </w:tc>
        <w:tc>
          <w:tcPr>
            <w:tcW w:w="36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30BC3457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83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3F30BC81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88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4BBC84F8" w14:textId="77777777" w:rsidR="00A435FF" w:rsidRDefault="00A435FF">
            <w:pPr>
              <w:spacing w:line="256" w:lineRule="auto"/>
              <w:jc w:val="right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51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1A45EB59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11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0762733A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81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66EB2CE5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33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67262934" w14:textId="77777777" w:rsidR="00A435FF" w:rsidRDefault="00A435FF">
            <w:pPr>
              <w:spacing w:line="256" w:lineRule="auto"/>
              <w:jc w:val="right"/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</w:pPr>
          </w:p>
        </w:tc>
      </w:tr>
      <w:tr w:rsidR="00A435FF" w14:paraId="37E6FA4C" w14:textId="77777777" w:rsidTr="00A435FF">
        <w:trPr>
          <w:trHeight w:val="255"/>
        </w:trPr>
        <w:tc>
          <w:tcPr>
            <w:tcW w:w="16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  <w:hideMark/>
          </w:tcPr>
          <w:p w14:paraId="428C18FC" w14:textId="77777777" w:rsidR="00A435FF" w:rsidRDefault="00A435FF">
            <w:pPr>
              <w:spacing w:line="256" w:lineRule="auto"/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  <w:t>2.</w:t>
            </w:r>
          </w:p>
        </w:tc>
        <w:tc>
          <w:tcPr>
            <w:tcW w:w="36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13A754A4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83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1566C9EF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88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235D8BB3" w14:textId="77777777" w:rsidR="00A435FF" w:rsidRDefault="00A435FF">
            <w:pPr>
              <w:spacing w:line="256" w:lineRule="auto"/>
              <w:jc w:val="right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51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56C51C81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11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62E36FD5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81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4A461898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33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7E2A4D5E" w14:textId="77777777" w:rsidR="00A435FF" w:rsidRDefault="00A435FF">
            <w:pPr>
              <w:spacing w:line="256" w:lineRule="auto"/>
              <w:jc w:val="right"/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</w:pPr>
          </w:p>
        </w:tc>
      </w:tr>
      <w:tr w:rsidR="00A435FF" w14:paraId="7E4EA045" w14:textId="77777777" w:rsidTr="00A435FF">
        <w:trPr>
          <w:trHeight w:val="255"/>
        </w:trPr>
        <w:tc>
          <w:tcPr>
            <w:tcW w:w="16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  <w:hideMark/>
          </w:tcPr>
          <w:p w14:paraId="331D05DC" w14:textId="77777777" w:rsidR="00A435FF" w:rsidRDefault="00A435FF">
            <w:pPr>
              <w:spacing w:line="256" w:lineRule="auto"/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  <w:t>3.</w:t>
            </w:r>
          </w:p>
        </w:tc>
        <w:tc>
          <w:tcPr>
            <w:tcW w:w="36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7B769100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83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0EA5A32A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88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037146F9" w14:textId="77777777" w:rsidR="00A435FF" w:rsidRDefault="00A435FF">
            <w:pPr>
              <w:spacing w:line="256" w:lineRule="auto"/>
              <w:jc w:val="right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51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2BBC613A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11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74EAAC55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81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69E236E8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33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26615034" w14:textId="77777777" w:rsidR="00A435FF" w:rsidRDefault="00A435FF">
            <w:pPr>
              <w:spacing w:line="256" w:lineRule="auto"/>
              <w:jc w:val="right"/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</w:pPr>
          </w:p>
        </w:tc>
      </w:tr>
      <w:tr w:rsidR="00A435FF" w14:paraId="280D35E2" w14:textId="77777777" w:rsidTr="00A435FF">
        <w:trPr>
          <w:trHeight w:val="255"/>
        </w:trPr>
        <w:tc>
          <w:tcPr>
            <w:tcW w:w="16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  <w:hideMark/>
          </w:tcPr>
          <w:p w14:paraId="29677EEA" w14:textId="77777777" w:rsidR="00A435FF" w:rsidRDefault="00A435FF">
            <w:pPr>
              <w:spacing w:line="256" w:lineRule="auto"/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  <w:t>4.</w:t>
            </w:r>
          </w:p>
        </w:tc>
        <w:tc>
          <w:tcPr>
            <w:tcW w:w="36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027C96A0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83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00AB33C6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88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42EDD686" w14:textId="77777777" w:rsidR="00A435FF" w:rsidRDefault="00A435FF">
            <w:pPr>
              <w:spacing w:line="256" w:lineRule="auto"/>
              <w:jc w:val="right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51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394BA7DE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11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2673CA8A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81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432DD046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33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4F9BD37D" w14:textId="77777777" w:rsidR="00A435FF" w:rsidRDefault="00A435FF">
            <w:pPr>
              <w:spacing w:line="256" w:lineRule="auto"/>
              <w:jc w:val="right"/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</w:pPr>
          </w:p>
        </w:tc>
      </w:tr>
      <w:tr w:rsidR="00A435FF" w14:paraId="371FDB84" w14:textId="77777777" w:rsidTr="00A435FF">
        <w:trPr>
          <w:trHeight w:val="255"/>
        </w:trPr>
        <w:tc>
          <w:tcPr>
            <w:tcW w:w="16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  <w:hideMark/>
          </w:tcPr>
          <w:p w14:paraId="1DD8DFEB" w14:textId="77777777" w:rsidR="00A435FF" w:rsidRDefault="00A435FF">
            <w:pPr>
              <w:spacing w:line="256" w:lineRule="auto"/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  <w:t>5.</w:t>
            </w:r>
          </w:p>
        </w:tc>
        <w:tc>
          <w:tcPr>
            <w:tcW w:w="36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2412F26B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83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05EAC79E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88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1AF8BC96" w14:textId="77777777" w:rsidR="00A435FF" w:rsidRDefault="00A435FF">
            <w:pPr>
              <w:spacing w:line="256" w:lineRule="auto"/>
              <w:jc w:val="right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51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53678535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11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456E1D5E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81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2C697432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33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649B5BDB" w14:textId="77777777" w:rsidR="00A435FF" w:rsidRDefault="00A435FF">
            <w:pPr>
              <w:spacing w:line="256" w:lineRule="auto"/>
              <w:jc w:val="right"/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</w:pPr>
          </w:p>
        </w:tc>
      </w:tr>
      <w:tr w:rsidR="00A435FF" w14:paraId="14030FC6" w14:textId="77777777" w:rsidTr="00A435FF">
        <w:trPr>
          <w:trHeight w:val="255"/>
        </w:trPr>
        <w:tc>
          <w:tcPr>
            <w:tcW w:w="16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  <w:hideMark/>
          </w:tcPr>
          <w:p w14:paraId="5C353390" w14:textId="77777777" w:rsidR="00A435FF" w:rsidRDefault="00A435FF">
            <w:pPr>
              <w:spacing w:line="256" w:lineRule="auto"/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  <w:t>6.</w:t>
            </w:r>
          </w:p>
        </w:tc>
        <w:tc>
          <w:tcPr>
            <w:tcW w:w="36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000808A3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83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4F400937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88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66AE5F11" w14:textId="77777777" w:rsidR="00A435FF" w:rsidRDefault="00A435FF">
            <w:pPr>
              <w:spacing w:line="256" w:lineRule="auto"/>
              <w:jc w:val="right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51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4A81FFB8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11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783C08F0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81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322FC9E3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33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6E60D61D" w14:textId="77777777" w:rsidR="00A435FF" w:rsidRDefault="00A435FF">
            <w:pPr>
              <w:spacing w:line="256" w:lineRule="auto"/>
              <w:jc w:val="right"/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</w:pPr>
          </w:p>
        </w:tc>
      </w:tr>
      <w:tr w:rsidR="00A435FF" w14:paraId="58466D40" w14:textId="77777777" w:rsidTr="00A435FF">
        <w:trPr>
          <w:trHeight w:val="255"/>
        </w:trPr>
        <w:tc>
          <w:tcPr>
            <w:tcW w:w="16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  <w:hideMark/>
          </w:tcPr>
          <w:p w14:paraId="5480CE82" w14:textId="77777777" w:rsidR="00A435FF" w:rsidRDefault="00A435FF">
            <w:pPr>
              <w:spacing w:line="256" w:lineRule="auto"/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  <w:t>7.</w:t>
            </w:r>
          </w:p>
        </w:tc>
        <w:tc>
          <w:tcPr>
            <w:tcW w:w="36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6C7F382D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83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679B0637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88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414A4D2A" w14:textId="77777777" w:rsidR="00A435FF" w:rsidRDefault="00A435FF">
            <w:pPr>
              <w:spacing w:line="256" w:lineRule="auto"/>
              <w:jc w:val="right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51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5A7F0E49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11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5753F20A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81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4A795C93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33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2CE13F4E" w14:textId="77777777" w:rsidR="00A435FF" w:rsidRDefault="00A435FF">
            <w:pPr>
              <w:spacing w:line="256" w:lineRule="auto"/>
              <w:jc w:val="right"/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</w:pPr>
          </w:p>
        </w:tc>
      </w:tr>
      <w:tr w:rsidR="00A435FF" w14:paraId="1350248F" w14:textId="77777777" w:rsidTr="00A435FF">
        <w:trPr>
          <w:trHeight w:val="255"/>
        </w:trPr>
        <w:tc>
          <w:tcPr>
            <w:tcW w:w="16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  <w:hideMark/>
          </w:tcPr>
          <w:p w14:paraId="20DA08E4" w14:textId="77777777" w:rsidR="00A435FF" w:rsidRDefault="00A435FF">
            <w:pPr>
              <w:spacing w:line="256" w:lineRule="auto"/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  <w:t>8.</w:t>
            </w:r>
          </w:p>
        </w:tc>
        <w:tc>
          <w:tcPr>
            <w:tcW w:w="36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6793E818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83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303BD5AF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88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028162CF" w14:textId="77777777" w:rsidR="00A435FF" w:rsidRDefault="00A435FF">
            <w:pPr>
              <w:spacing w:line="256" w:lineRule="auto"/>
              <w:jc w:val="right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51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38B85692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11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12DE01CD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81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69F7C905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33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noWrap/>
            <w:vAlign w:val="bottom"/>
          </w:tcPr>
          <w:p w14:paraId="61E7C3D1" w14:textId="77777777" w:rsidR="00A435FF" w:rsidRDefault="00A435FF">
            <w:pPr>
              <w:spacing w:line="256" w:lineRule="auto"/>
              <w:jc w:val="right"/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</w:pPr>
          </w:p>
        </w:tc>
      </w:tr>
      <w:tr w:rsidR="00A435FF" w14:paraId="2CBAF787" w14:textId="77777777" w:rsidTr="00A435FF">
        <w:trPr>
          <w:trHeight w:val="255"/>
        </w:trPr>
        <w:tc>
          <w:tcPr>
            <w:tcW w:w="16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nil"/>
              <w:right w:val="nil"/>
            </w:tcBorders>
            <w:noWrap/>
            <w:vAlign w:val="bottom"/>
          </w:tcPr>
          <w:p w14:paraId="0497508E" w14:textId="77777777" w:rsidR="00A435FF" w:rsidRDefault="00A435FF">
            <w:pPr>
              <w:spacing w:line="256" w:lineRule="auto"/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</w:pPr>
          </w:p>
        </w:tc>
        <w:tc>
          <w:tcPr>
            <w:tcW w:w="365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noWrap/>
            <w:vAlign w:val="bottom"/>
          </w:tcPr>
          <w:p w14:paraId="3BF9F974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835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noWrap/>
            <w:vAlign w:val="bottom"/>
          </w:tcPr>
          <w:p w14:paraId="7FE3B4DF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889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noWrap/>
            <w:vAlign w:val="bottom"/>
          </w:tcPr>
          <w:p w14:paraId="5D9ED821" w14:textId="77777777" w:rsidR="00A435FF" w:rsidRDefault="00A435FF">
            <w:pPr>
              <w:spacing w:line="256" w:lineRule="auto"/>
              <w:jc w:val="right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519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noWrap/>
            <w:vAlign w:val="bottom"/>
          </w:tcPr>
          <w:p w14:paraId="31D6536A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11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noWrap/>
            <w:vAlign w:val="bottom"/>
          </w:tcPr>
          <w:p w14:paraId="064AD2CB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81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noWrap/>
            <w:vAlign w:val="bottom"/>
          </w:tcPr>
          <w:p w14:paraId="7F855B95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733" w:type="pct"/>
            <w:gridSpan w:val="2"/>
            <w:tcBorders>
              <w:top w:val="dashSmallGap" w:sz="2" w:space="0" w:color="E7E6E6" w:themeColor="background2"/>
              <w:left w:val="nil"/>
              <w:bottom w:val="nil"/>
              <w:right w:val="dashSmallGap" w:sz="2" w:space="0" w:color="E7E6E6" w:themeColor="background2"/>
            </w:tcBorders>
            <w:noWrap/>
            <w:vAlign w:val="bottom"/>
          </w:tcPr>
          <w:p w14:paraId="3A1758EB" w14:textId="77777777" w:rsidR="00A435FF" w:rsidRDefault="00A435FF">
            <w:pPr>
              <w:spacing w:line="256" w:lineRule="auto"/>
              <w:jc w:val="right"/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</w:pPr>
          </w:p>
        </w:tc>
      </w:tr>
      <w:tr w:rsidR="00A435FF" w14:paraId="1B3502B4" w14:textId="77777777" w:rsidTr="00A435FF">
        <w:trPr>
          <w:trHeight w:val="255"/>
        </w:trPr>
        <w:tc>
          <w:tcPr>
            <w:tcW w:w="1367" w:type="pct"/>
            <w:gridSpan w:val="3"/>
            <w:tcBorders>
              <w:top w:val="nil"/>
              <w:left w:val="dashSmallGap" w:sz="2" w:space="0" w:color="E7E6E6" w:themeColor="background2"/>
              <w:bottom w:val="nil"/>
              <w:right w:val="nil"/>
            </w:tcBorders>
            <w:noWrap/>
            <w:vAlign w:val="bottom"/>
          </w:tcPr>
          <w:p w14:paraId="1BB6CCD0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2900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C0813" w14:textId="77777777" w:rsidR="00A435FF" w:rsidRDefault="00A435FF">
            <w:pPr>
              <w:spacing w:after="60" w:line="256" w:lineRule="auto"/>
              <w:rPr>
                <w:rFonts w:ascii="Fira Sans" w:eastAsia="Fira Sans" w:hAnsi="Fira Sans" w:cs="Fira Sans"/>
                <w:b/>
                <w:sz w:val="16"/>
                <w:szCs w:val="16"/>
                <w:lang w:eastAsia="en-US"/>
              </w:rPr>
            </w:pPr>
            <w:r>
              <w:rPr>
                <w:rFonts w:ascii="Fira Sans" w:eastAsia="Fira Sans" w:hAnsi="Fira Sans" w:cs="Fira Sans"/>
                <w:b/>
                <w:sz w:val="16"/>
                <w:szCs w:val="16"/>
                <w:lang w:eastAsia="en-US"/>
              </w:rPr>
              <w:t>Łączna liczba składników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sz="4" w:space="0" w:color="auto"/>
              <w:right w:val="dashSmallGap" w:sz="2" w:space="0" w:color="E7E6E6" w:themeColor="background2"/>
            </w:tcBorders>
            <w:noWrap/>
            <w:vAlign w:val="bottom"/>
          </w:tcPr>
          <w:p w14:paraId="6A2EA9CD" w14:textId="77777777" w:rsidR="00A435FF" w:rsidRDefault="00A435FF">
            <w:pPr>
              <w:spacing w:after="60" w:line="256" w:lineRule="auto"/>
              <w:jc w:val="right"/>
              <w:rPr>
                <w:rFonts w:ascii="Fira Sans" w:eastAsia="Fira Sans" w:hAnsi="Fira Sans" w:cs="Fira Sans"/>
                <w:b/>
                <w:sz w:val="16"/>
                <w:szCs w:val="16"/>
                <w:lang w:eastAsia="en-US"/>
              </w:rPr>
            </w:pPr>
          </w:p>
        </w:tc>
      </w:tr>
      <w:tr w:rsidR="00A435FF" w14:paraId="581B63D8" w14:textId="77777777" w:rsidTr="00A435FF">
        <w:trPr>
          <w:trHeight w:val="255"/>
        </w:trPr>
        <w:tc>
          <w:tcPr>
            <w:tcW w:w="1367" w:type="pct"/>
            <w:gridSpan w:val="3"/>
            <w:tcBorders>
              <w:top w:val="nil"/>
              <w:left w:val="dashSmallGap" w:sz="2" w:space="0" w:color="E7E6E6" w:themeColor="background2"/>
              <w:bottom w:val="dashSmallGap" w:sz="2" w:space="0" w:color="E7E6E6" w:themeColor="background2"/>
              <w:right w:val="nil"/>
            </w:tcBorders>
            <w:noWrap/>
            <w:vAlign w:val="bottom"/>
          </w:tcPr>
          <w:p w14:paraId="5BB57613" w14:textId="77777777" w:rsidR="00A435FF" w:rsidRDefault="00A435FF">
            <w:pPr>
              <w:spacing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</w:p>
        </w:tc>
        <w:tc>
          <w:tcPr>
            <w:tcW w:w="2900" w:type="pct"/>
            <w:gridSpan w:val="4"/>
            <w:tcBorders>
              <w:top w:val="nil"/>
              <w:left w:val="nil"/>
              <w:bottom w:val="dashSmallGap" w:sz="2" w:space="0" w:color="E7E6E6" w:themeColor="background2"/>
              <w:right w:val="nil"/>
            </w:tcBorders>
            <w:noWrap/>
            <w:vAlign w:val="bottom"/>
            <w:hideMark/>
          </w:tcPr>
          <w:p w14:paraId="5B7FAA11" w14:textId="77777777" w:rsidR="00A435FF" w:rsidRDefault="00A435FF">
            <w:pPr>
              <w:spacing w:after="60" w:line="256" w:lineRule="auto"/>
              <w:rPr>
                <w:rFonts w:ascii="Fira Sans" w:hAnsi="Fira Sans" w:cs="Calibri"/>
                <w:sz w:val="16"/>
                <w:szCs w:val="16"/>
                <w:lang w:eastAsia="en-US"/>
              </w:rPr>
            </w:pPr>
            <w:r>
              <w:rPr>
                <w:rFonts w:ascii="Fira Sans" w:eastAsia="Fira Sans" w:hAnsi="Fira Sans" w:cs="Fira Sans"/>
                <w:b/>
                <w:sz w:val="16"/>
                <w:szCs w:val="16"/>
                <w:lang w:eastAsia="en-US"/>
              </w:rPr>
              <w:t>Łączna wartość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dashSmallGap" w:sz="2" w:space="0" w:color="E7E6E6" w:themeColor="background2"/>
              <w:right w:val="nil"/>
            </w:tcBorders>
            <w:noWrap/>
            <w:vAlign w:val="bottom"/>
          </w:tcPr>
          <w:p w14:paraId="4BAC2EFC" w14:textId="77777777" w:rsidR="00A435FF" w:rsidRDefault="00A435FF">
            <w:pPr>
              <w:spacing w:after="60" w:line="256" w:lineRule="auto"/>
              <w:jc w:val="right"/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</w:pP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dashSmallGap" w:sz="2" w:space="0" w:color="E7E6E6" w:themeColor="background2"/>
              <w:right w:val="dashSmallGap" w:sz="2" w:space="0" w:color="E7E6E6" w:themeColor="background2"/>
            </w:tcBorders>
            <w:vAlign w:val="bottom"/>
            <w:hideMark/>
          </w:tcPr>
          <w:p w14:paraId="27934719" w14:textId="77777777" w:rsidR="00A435FF" w:rsidRDefault="00A435FF">
            <w:pPr>
              <w:spacing w:after="60" w:line="256" w:lineRule="auto"/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  <w:lang w:eastAsia="en-US"/>
              </w:rPr>
              <w:t>zł</w:t>
            </w:r>
          </w:p>
        </w:tc>
      </w:tr>
    </w:tbl>
    <w:p w14:paraId="7454018F" w14:textId="77777777" w:rsidR="00F757EB" w:rsidRPr="00CF1C02" w:rsidRDefault="00F757EB" w:rsidP="00F757EB">
      <w:pPr>
        <w:spacing w:before="240" w:after="3" w:line="261" w:lineRule="auto"/>
        <w:rPr>
          <w:rFonts w:ascii="Fira Sans" w:eastAsia="Fira Sans" w:hAnsi="Fira Sans" w:cs="Fira Sans"/>
          <w:sz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757EB" w:rsidRPr="00CF1C02" w14:paraId="3CC09A68" w14:textId="77777777" w:rsidTr="00D25423">
        <w:tc>
          <w:tcPr>
            <w:tcW w:w="846" w:type="dxa"/>
            <w:vAlign w:val="center"/>
          </w:tcPr>
          <w:p w14:paraId="55CCC8FA" w14:textId="77777777" w:rsidR="00F757EB" w:rsidRPr="00CF1C02" w:rsidRDefault="00F757EB" w:rsidP="00F757EB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20"/>
              </w:rPr>
            </w:pPr>
          </w:p>
        </w:tc>
        <w:tc>
          <w:tcPr>
            <w:tcW w:w="9008" w:type="dxa"/>
            <w:vAlign w:val="center"/>
          </w:tcPr>
          <w:p w14:paraId="2C470CBE" w14:textId="4F0772D3" w:rsidR="00F757EB" w:rsidRPr="00F13207" w:rsidRDefault="00F757EB" w:rsidP="00D25423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F13207">
              <w:rPr>
                <w:rFonts w:ascii="Fira Sans" w:eastAsia="Fira Sans" w:hAnsi="Fira Sans" w:cs="Fira Sans"/>
                <w:sz w:val="19"/>
                <w:szCs w:val="20"/>
              </w:rPr>
              <w:t>Dodatkowe informacje dotyczące składników rzeczowych, których protokół dotyczy</w:t>
            </w:r>
          </w:p>
        </w:tc>
      </w:tr>
    </w:tbl>
    <w:p w14:paraId="558E2F31" w14:textId="77777777" w:rsidR="00F757EB" w:rsidRPr="00F757EB" w:rsidRDefault="00F757EB" w:rsidP="00F757EB">
      <w:pPr>
        <w:spacing w:before="20" w:after="20"/>
        <w:jc w:val="both"/>
        <w:rPr>
          <w:rFonts w:ascii="Fira Sans" w:eastAsia="Fira Sans" w:hAnsi="Fira Sans" w:cs="Fira Sans"/>
          <w:sz w:val="19"/>
          <w:szCs w:val="20"/>
        </w:rPr>
      </w:pPr>
    </w:p>
    <w:tbl>
      <w:tblPr>
        <w:tblStyle w:val="Siatkatabelijasna2"/>
        <w:tblW w:w="5000" w:type="pct"/>
        <w:tblBorders>
          <w:top w:val="none" w:sz="0" w:space="0" w:color="auto"/>
          <w:left w:val="none" w:sz="0" w:space="0" w:color="auto"/>
          <w:bottom w:val="single" w:sz="2" w:space="0" w:color="767171" w:themeColor="background2" w:themeShade="8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64"/>
      </w:tblGrid>
      <w:tr w:rsidR="00F757EB" w:rsidRPr="00F757EB" w14:paraId="289B27CB" w14:textId="77777777" w:rsidTr="00D25423">
        <w:tc>
          <w:tcPr>
            <w:tcW w:w="5000" w:type="pct"/>
            <w:tcBorders>
              <w:bottom w:val="nil"/>
            </w:tcBorders>
            <w:vAlign w:val="center"/>
          </w:tcPr>
          <w:p w14:paraId="4AB54EC1" w14:textId="77777777" w:rsidR="00F757EB" w:rsidRPr="00F757EB" w:rsidRDefault="00F757EB" w:rsidP="00F757EB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757EB" w:rsidRPr="00F757EB" w14:paraId="69C1FE2D" w14:textId="77777777" w:rsidTr="00D25423">
        <w:tc>
          <w:tcPr>
            <w:tcW w:w="5000" w:type="pct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63525CE1" w14:textId="77777777" w:rsidR="00F757EB" w:rsidRPr="00F757EB" w:rsidRDefault="00F757EB" w:rsidP="00F757EB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757EB" w:rsidRPr="00F757EB" w14:paraId="1EFA3934" w14:textId="77777777" w:rsidTr="00D25423">
        <w:tc>
          <w:tcPr>
            <w:tcW w:w="5000" w:type="pct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5240E767" w14:textId="77777777" w:rsidR="00F757EB" w:rsidRPr="00F757EB" w:rsidRDefault="00F757EB" w:rsidP="00F757EB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757EB" w:rsidRPr="00F757EB" w14:paraId="16419B7B" w14:textId="77777777" w:rsidTr="00D25423">
        <w:tc>
          <w:tcPr>
            <w:tcW w:w="5000" w:type="pct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0071511E" w14:textId="77777777" w:rsidR="00F757EB" w:rsidRPr="00F757EB" w:rsidRDefault="00F757EB" w:rsidP="00F757EB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757EB" w:rsidRPr="00F757EB" w14:paraId="24571870" w14:textId="77777777" w:rsidTr="00D25423">
        <w:tc>
          <w:tcPr>
            <w:tcW w:w="5000" w:type="pct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6DF67E45" w14:textId="77777777" w:rsidR="00F757EB" w:rsidRPr="00F757EB" w:rsidRDefault="00F757EB" w:rsidP="00F757EB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757EB" w:rsidRPr="00F757EB" w14:paraId="15981AE9" w14:textId="77777777" w:rsidTr="00D25423">
        <w:tc>
          <w:tcPr>
            <w:tcW w:w="5000" w:type="pct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3C514A31" w14:textId="77777777" w:rsidR="00F757EB" w:rsidRPr="00F757EB" w:rsidRDefault="00F757EB" w:rsidP="00F757EB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44227F8D" w14:textId="77777777" w:rsidR="00BA278F" w:rsidRPr="009F34A9" w:rsidRDefault="00BA278F" w:rsidP="00BA278F">
      <w:pPr>
        <w:spacing w:before="240" w:after="3" w:line="262" w:lineRule="auto"/>
        <w:rPr>
          <w:rFonts w:ascii="Fira Sans" w:eastAsia="Fira Sans" w:hAnsi="Fira Sans" w:cs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BA278F" w:rsidRPr="009F34A9" w14:paraId="1A46FAF9" w14:textId="77777777" w:rsidTr="00D25423">
        <w:tc>
          <w:tcPr>
            <w:tcW w:w="846" w:type="dxa"/>
            <w:vAlign w:val="center"/>
          </w:tcPr>
          <w:p w14:paraId="7A842806" w14:textId="77777777" w:rsidR="00BA278F" w:rsidRPr="009F34A9" w:rsidRDefault="00BA278F" w:rsidP="00BA278F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9008" w:type="dxa"/>
            <w:vAlign w:val="center"/>
          </w:tcPr>
          <w:p w14:paraId="3B006C49" w14:textId="2804537F" w:rsidR="00BA278F" w:rsidRPr="009F34A9" w:rsidRDefault="00BA278F" w:rsidP="00D25423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>
              <w:rPr>
                <w:rFonts w:ascii="Fira Sans" w:eastAsia="Fira Sans" w:hAnsi="Fira Sans" w:cs="Fira Sans"/>
                <w:sz w:val="19"/>
                <w:szCs w:val="19"/>
              </w:rPr>
              <w:t xml:space="preserve">Miejsce i termin odbioru </w:t>
            </w:r>
            <w:r w:rsidRPr="00BA278F">
              <w:rPr>
                <w:rFonts w:ascii="Fira Sans" w:eastAsia="Fira Sans" w:hAnsi="Fira Sans" w:cs="Fira Sans"/>
                <w:sz w:val="19"/>
                <w:szCs w:val="19"/>
              </w:rPr>
              <w:t>składników rzeczowych majątku ruchomego</w:t>
            </w:r>
          </w:p>
        </w:tc>
      </w:tr>
    </w:tbl>
    <w:p w14:paraId="045962F7" w14:textId="77777777" w:rsidR="00BA278F" w:rsidRPr="00F757EB" w:rsidRDefault="00BA278F" w:rsidP="00F757EB">
      <w:pPr>
        <w:spacing w:before="20" w:after="20"/>
        <w:jc w:val="both"/>
        <w:rPr>
          <w:rFonts w:ascii="Fira Sans" w:eastAsia="Fira Sans" w:hAnsi="Fira Sans" w:cs="Fira Sans"/>
          <w:sz w:val="19"/>
          <w:szCs w:val="20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6742"/>
      </w:tblGrid>
      <w:tr w:rsidR="00BA278F" w:rsidRPr="00856272" w14:paraId="79EDDC2D" w14:textId="77777777" w:rsidTr="00F13207">
        <w:tc>
          <w:tcPr>
            <w:tcW w:w="3116" w:type="dxa"/>
          </w:tcPr>
          <w:p w14:paraId="31F0BDBA" w14:textId="1EAB6E65" w:rsidR="00BA278F" w:rsidRPr="00BA278F" w:rsidRDefault="00BA278F" w:rsidP="00F1320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BA278F">
              <w:rPr>
                <w:rFonts w:ascii="Fira Sans" w:eastAsia="Fira Sans" w:hAnsi="Fira Sans" w:cs="Fira Sans"/>
                <w:sz w:val="19"/>
                <w:szCs w:val="20"/>
              </w:rPr>
              <w:t>Adres odbioru</w:t>
            </w:r>
          </w:p>
        </w:tc>
        <w:tc>
          <w:tcPr>
            <w:tcW w:w="6742" w:type="dxa"/>
            <w:vAlign w:val="center"/>
          </w:tcPr>
          <w:p w14:paraId="37E47F79" w14:textId="77777777" w:rsidR="00BA278F" w:rsidRPr="00F757EB" w:rsidRDefault="00BA278F" w:rsidP="00F13207">
            <w:pPr>
              <w:spacing w:after="3" w:line="262" w:lineRule="auto"/>
              <w:jc w:val="both"/>
              <w:rPr>
                <w:rFonts w:ascii="Fira Sans" w:eastAsia="Calibri" w:hAnsi="Fira Sans" w:cs="Arial"/>
                <w:color w:val="111111"/>
                <w:sz w:val="19"/>
                <w:szCs w:val="19"/>
                <w:shd w:val="clear" w:color="auto" w:fill="FFFFFF"/>
                <w:lang w:eastAsia="en-US"/>
              </w:rPr>
            </w:pPr>
            <w:r w:rsidRPr="00F757EB">
              <w:rPr>
                <w:rFonts w:ascii="Fira Sans" w:eastAsia="Calibri" w:hAnsi="Fira Sans" w:cs="Arial"/>
                <w:color w:val="111111"/>
                <w:sz w:val="19"/>
                <w:szCs w:val="19"/>
                <w:shd w:val="clear" w:color="auto" w:fill="FFFFFF"/>
                <w:lang w:eastAsia="en-US"/>
              </w:rPr>
              <w:t>Główny Urząd Statystyczny w Warszawie</w:t>
            </w:r>
          </w:p>
          <w:p w14:paraId="53FB13B5" w14:textId="77777777" w:rsidR="00BA278F" w:rsidRPr="00F757EB" w:rsidRDefault="00BA278F" w:rsidP="00F13207">
            <w:pPr>
              <w:spacing w:after="3" w:line="262" w:lineRule="auto"/>
              <w:jc w:val="both"/>
              <w:rPr>
                <w:rFonts w:ascii="Fira Sans" w:eastAsia="Calibri" w:hAnsi="Fira Sans" w:cs="Arial"/>
                <w:color w:val="111111"/>
                <w:sz w:val="19"/>
                <w:szCs w:val="19"/>
                <w:shd w:val="clear" w:color="auto" w:fill="FFFFFF"/>
                <w:lang w:eastAsia="en-US"/>
              </w:rPr>
            </w:pPr>
            <w:r w:rsidRPr="00F757EB">
              <w:rPr>
                <w:rFonts w:ascii="Fira Sans" w:eastAsia="Calibri" w:hAnsi="Fira Sans" w:cs="Arial"/>
                <w:color w:val="111111"/>
                <w:sz w:val="19"/>
                <w:szCs w:val="19"/>
                <w:shd w:val="clear" w:color="auto" w:fill="FFFFFF"/>
                <w:lang w:eastAsia="en-US"/>
              </w:rPr>
              <w:t xml:space="preserve">al. Niepodległości 208 </w:t>
            </w:r>
          </w:p>
          <w:p w14:paraId="7BAB6926" w14:textId="622FF3EC" w:rsidR="00BA278F" w:rsidRPr="00856272" w:rsidRDefault="00BA278F" w:rsidP="00F13207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20"/>
              </w:rPr>
            </w:pPr>
            <w:r w:rsidRPr="00F757EB">
              <w:rPr>
                <w:rFonts w:ascii="Fira Sans" w:eastAsia="Calibri" w:hAnsi="Fira Sans" w:cs="Arial"/>
                <w:color w:val="111111"/>
                <w:sz w:val="19"/>
                <w:szCs w:val="19"/>
                <w:shd w:val="clear" w:color="auto" w:fill="FFFFFF"/>
                <w:lang w:eastAsia="en-US"/>
              </w:rPr>
              <w:t>00-925 Warszawa</w:t>
            </w:r>
          </w:p>
        </w:tc>
      </w:tr>
      <w:tr w:rsidR="00BA278F" w:rsidRPr="00856272" w14:paraId="2303AF54" w14:textId="77777777" w:rsidTr="00F13207">
        <w:tc>
          <w:tcPr>
            <w:tcW w:w="3116" w:type="dxa"/>
          </w:tcPr>
          <w:p w14:paraId="19CD64A5" w14:textId="77777777" w:rsidR="00BA278F" w:rsidRDefault="00BA278F" w:rsidP="00F1320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BA278F">
              <w:rPr>
                <w:rFonts w:ascii="Fira Sans" w:eastAsia="Fira Sans" w:hAnsi="Fira Sans" w:cs="Fira Sans"/>
                <w:sz w:val="19"/>
                <w:szCs w:val="20"/>
              </w:rPr>
              <w:t>Termin odbioru</w:t>
            </w:r>
          </w:p>
          <w:p w14:paraId="38C432E2" w14:textId="08B5A3A1" w:rsidR="00BA278F" w:rsidRPr="00BA278F" w:rsidRDefault="00BA278F" w:rsidP="00F1320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F757EB">
              <w:rPr>
                <w:rFonts w:ascii="Fira Sans" w:eastAsia="Fira Sans" w:hAnsi="Fira Sans" w:cs="Fira Sans"/>
                <w:sz w:val="15"/>
                <w:szCs w:val="15"/>
                <w:lang w:eastAsia="en-US"/>
              </w:rPr>
              <w:t>(wspólnie ustalony między Stronami)</w:t>
            </w:r>
          </w:p>
        </w:tc>
        <w:tc>
          <w:tcPr>
            <w:tcW w:w="6742" w:type="dxa"/>
            <w:vAlign w:val="center"/>
          </w:tcPr>
          <w:p w14:paraId="59E0E024" w14:textId="77777777" w:rsidR="00BA278F" w:rsidRPr="00F757EB" w:rsidRDefault="00BA278F" w:rsidP="00BA278F">
            <w:pPr>
              <w:spacing w:after="3" w:line="262" w:lineRule="auto"/>
              <w:rPr>
                <w:rFonts w:ascii="Fira Sans" w:eastAsia="Calibri" w:hAnsi="Fira Sans" w:cs="Arial"/>
                <w:color w:val="111111"/>
                <w:sz w:val="19"/>
                <w:szCs w:val="19"/>
                <w:shd w:val="clear" w:color="auto" w:fill="FFFFFF"/>
                <w:lang w:eastAsia="en-US"/>
              </w:rPr>
            </w:pPr>
          </w:p>
        </w:tc>
      </w:tr>
    </w:tbl>
    <w:p w14:paraId="731539C2" w14:textId="77777777" w:rsidR="00BA278F" w:rsidRPr="00CF1C02" w:rsidRDefault="00BA278F" w:rsidP="00BA278F">
      <w:pPr>
        <w:spacing w:before="20" w:after="20"/>
        <w:contextualSpacing/>
        <w:jc w:val="both"/>
        <w:rPr>
          <w:rFonts w:ascii="Fira Sans" w:hAnsi="Fira Sans"/>
          <w:sz w:val="19"/>
          <w:szCs w:val="12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BA278F" w:rsidRPr="00F97B92" w14:paraId="64122E06" w14:textId="77777777" w:rsidTr="00727D5C"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1055AAE9" w14:textId="77777777" w:rsidR="00BA278F" w:rsidRPr="00F97B92" w:rsidRDefault="00BA278F" w:rsidP="00BA278F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tcBorders>
              <w:top w:val="nil"/>
              <w:bottom w:val="nil"/>
            </w:tcBorders>
          </w:tcPr>
          <w:p w14:paraId="74CFD458" w14:textId="7ECB89DA" w:rsidR="00BA278F" w:rsidRPr="00F97B92" w:rsidRDefault="00BA278F" w:rsidP="00F13207">
            <w:pPr>
              <w:spacing w:before="240" w:after="3" w:line="262" w:lineRule="auto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2434B4">
              <w:rPr>
                <w:rFonts w:ascii="Fira Sans" w:eastAsia="Fira Sans" w:hAnsi="Fira Sans" w:cs="Fira Sans"/>
                <w:sz w:val="19"/>
                <w:szCs w:val="20"/>
              </w:rPr>
              <w:t xml:space="preserve">Przyjmujący nie wnosi zastrzeżeń do stanu technicznego składnika/ów </w:t>
            </w:r>
            <w:bookmarkStart w:id="7" w:name="_Hlk129069442"/>
            <w:r w:rsidRPr="002434B4">
              <w:rPr>
                <w:rFonts w:ascii="Fira Sans" w:eastAsia="Fira Sans" w:hAnsi="Fira Sans" w:cs="Fira Sans"/>
                <w:sz w:val="19"/>
                <w:szCs w:val="20"/>
              </w:rPr>
              <w:t xml:space="preserve">rzeczowych majątku ruchomego, które </w:t>
            </w:r>
            <w:bookmarkEnd w:id="7"/>
            <w:r w:rsidRPr="002434B4">
              <w:rPr>
                <w:rFonts w:ascii="Fira Sans" w:eastAsia="Fira Sans" w:hAnsi="Fira Sans" w:cs="Fira Sans"/>
                <w:sz w:val="19"/>
                <w:szCs w:val="20"/>
              </w:rPr>
              <w:t>bezpłatnie nabywa, a także zobowiązuje się do pokrycia kosztów odbioru przedmiotu nieodpłatnego przekazania.</w:t>
            </w:r>
          </w:p>
        </w:tc>
      </w:tr>
      <w:tr w:rsidR="00F13207" w:rsidRPr="00F97B92" w14:paraId="6C569538" w14:textId="77777777" w:rsidTr="00727D5C"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39F9D89A" w14:textId="77777777" w:rsidR="00F13207" w:rsidRPr="00F97B92" w:rsidRDefault="00F13207" w:rsidP="00BA278F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tcBorders>
              <w:top w:val="nil"/>
              <w:bottom w:val="nil"/>
            </w:tcBorders>
          </w:tcPr>
          <w:p w14:paraId="412EF20F" w14:textId="77777777" w:rsidR="00F13207" w:rsidRPr="00BA278F" w:rsidRDefault="00F13207" w:rsidP="00F13207">
            <w:pPr>
              <w:spacing w:after="3" w:line="261" w:lineRule="auto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BA278F">
              <w:rPr>
                <w:rFonts w:ascii="Fira Sans" w:eastAsia="Fira Sans" w:hAnsi="Fira Sans" w:cs="Fira Sans"/>
                <w:sz w:val="19"/>
                <w:szCs w:val="20"/>
              </w:rPr>
              <w:t>Protokół sporządzono w dwóch jednobrzmiących egzemplarzach, po jednym dla każdej ze Stron.</w:t>
            </w:r>
          </w:p>
          <w:p w14:paraId="40F75A78" w14:textId="77777777" w:rsidR="00F13207" w:rsidRPr="002434B4" w:rsidRDefault="00F13207" w:rsidP="00F13207">
            <w:pPr>
              <w:spacing w:after="3" w:line="261" w:lineRule="auto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</w:p>
        </w:tc>
      </w:tr>
    </w:tbl>
    <w:p w14:paraId="1190D93D" w14:textId="77777777" w:rsidR="00543568" w:rsidRPr="00CF1C02" w:rsidRDefault="00543568" w:rsidP="00543568">
      <w:pPr>
        <w:spacing w:before="20" w:after="20"/>
        <w:contextualSpacing/>
        <w:jc w:val="both"/>
        <w:rPr>
          <w:rFonts w:ascii="Fira Sans" w:hAnsi="Fira Sans"/>
          <w:sz w:val="19"/>
          <w:szCs w:val="12"/>
        </w:rPr>
      </w:pPr>
    </w:p>
    <w:p w14:paraId="4602DA1C" w14:textId="0684594D" w:rsidR="003C5F2D" w:rsidRDefault="003C5F2D" w:rsidP="00543568">
      <w:pPr>
        <w:spacing w:before="240"/>
        <w:jc w:val="both"/>
        <w:rPr>
          <w:rFonts w:ascii="Fira Sans" w:eastAsia="Fira Sans" w:hAnsi="Fira Sans" w:cs="Fira Sans"/>
          <w:sz w:val="19"/>
        </w:rPr>
      </w:pPr>
    </w:p>
    <w:p w14:paraId="6854BB07" w14:textId="1597E771" w:rsidR="00D27FF2" w:rsidRPr="00CF1C02" w:rsidRDefault="00D27FF2" w:rsidP="00BC4F9D">
      <w:pPr>
        <w:spacing w:before="240"/>
        <w:jc w:val="both"/>
        <w:rPr>
          <w:rFonts w:ascii="Fira Sans" w:hAnsi="Fira Sans"/>
          <w:bCs/>
          <w:sz w:val="19"/>
          <w:szCs w:val="19"/>
        </w:rPr>
      </w:pPr>
    </w:p>
    <w:p w14:paraId="20C7FB1D" w14:textId="77777777" w:rsidR="002249C0" w:rsidRPr="00CF1C02" w:rsidRDefault="002249C0" w:rsidP="00124DE6">
      <w:pPr>
        <w:rPr>
          <w:rFonts w:ascii="Fira Sans" w:hAnsi="Fira Sans"/>
          <w:sz w:val="19"/>
          <w:szCs w:val="20"/>
        </w:rPr>
        <w:sectPr w:rsidR="002249C0" w:rsidRPr="00CF1C02" w:rsidSect="002F0183">
          <w:footerReference w:type="default" r:id="rId10"/>
          <w:headerReference w:type="first" r:id="rId11"/>
          <w:footerReference w:type="first" r:id="rId12"/>
          <w:pgSz w:w="11906" w:h="16838" w:code="9"/>
          <w:pgMar w:top="1418" w:right="1021" w:bottom="1418" w:left="1021" w:header="567" w:footer="709" w:gutter="0"/>
          <w:cols w:space="708"/>
          <w:titlePg/>
          <w:docGrid w:linePitch="360"/>
        </w:sect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4578"/>
      </w:tblGrid>
      <w:tr w:rsidR="002249C0" w:rsidRPr="00CF1C02" w14:paraId="020A108B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5E190CB9" w14:textId="68E51192" w:rsidR="002249C0" w:rsidRPr="00CF1C02" w:rsidRDefault="002249C0" w:rsidP="00124DE6">
            <w:pPr>
              <w:rPr>
                <w:rFonts w:ascii="Fira Sans" w:hAnsi="Fira Sans"/>
                <w:sz w:val="19"/>
                <w:szCs w:val="20"/>
              </w:rPr>
            </w:pPr>
          </w:p>
        </w:tc>
      </w:tr>
      <w:tr w:rsidR="002249C0" w:rsidRPr="00CF1C02" w14:paraId="0064ED86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6E79066B" w14:textId="77777777" w:rsidR="00F13207" w:rsidRPr="00F13207" w:rsidRDefault="00F13207" w:rsidP="00F13207">
            <w:pPr>
              <w:spacing w:before="120" w:after="160" w:line="259" w:lineRule="auto"/>
              <w:rPr>
                <w:rFonts w:ascii="Fira Sans" w:eastAsiaTheme="minorHAnsi" w:hAnsi="Fira Sans"/>
                <w:sz w:val="18"/>
                <w:szCs w:val="18"/>
                <w:lang w:eastAsia="en-US"/>
              </w:rPr>
            </w:pPr>
            <w:r w:rsidRPr="00F13207">
              <w:rPr>
                <w:rFonts w:ascii="Fira Sans" w:eastAsiaTheme="minorHAnsi" w:hAnsi="Fira Sans"/>
                <w:sz w:val="18"/>
                <w:szCs w:val="18"/>
                <w:lang w:eastAsia="en-US"/>
              </w:rPr>
              <w:t>Przekazujący</w:t>
            </w:r>
          </w:p>
          <w:p w14:paraId="78AF83EC" w14:textId="33F82FBB" w:rsidR="002249C0" w:rsidRPr="00CA08D1" w:rsidRDefault="00F13207" w:rsidP="00F13207">
            <w:pPr>
              <w:rPr>
                <w:rFonts w:ascii="Fira Sans" w:hAnsi="Fira Sans"/>
                <w:i/>
                <w:sz w:val="19"/>
                <w:szCs w:val="17"/>
              </w:rPr>
            </w:pPr>
            <w:r w:rsidRPr="00F13207">
              <w:rPr>
                <w:rFonts w:ascii="Fira Sans" w:eastAsiaTheme="minorHAnsi" w:hAnsi="Fira Sans"/>
                <w:sz w:val="18"/>
                <w:szCs w:val="18"/>
                <w:lang w:eastAsia="en-US"/>
              </w:rPr>
              <w:t>(imię, nazwisko, stanowisko osoby upoważnionej do podpisania protokołu)</w:t>
            </w:r>
          </w:p>
        </w:tc>
      </w:tr>
    </w:tbl>
    <w:p w14:paraId="4C94412E" w14:textId="1D51084F" w:rsidR="007838CC" w:rsidRPr="00CF1C02" w:rsidRDefault="007838CC" w:rsidP="00740E73">
      <w:pPr>
        <w:spacing w:before="60"/>
        <w:rPr>
          <w:rFonts w:ascii="Fira Sans" w:hAnsi="Fira Sans"/>
          <w:sz w:val="19"/>
          <w:szCs w:val="20"/>
        </w:r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4578"/>
      </w:tblGrid>
      <w:tr w:rsidR="002249C0" w:rsidRPr="00CF1C02" w14:paraId="795C5DBE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437BA456" w14:textId="77777777" w:rsidR="002249C0" w:rsidRPr="00CF1C02" w:rsidRDefault="002249C0" w:rsidP="00124DE6">
            <w:pPr>
              <w:rPr>
                <w:rFonts w:ascii="Fira Sans" w:hAnsi="Fira Sans"/>
                <w:sz w:val="19"/>
                <w:szCs w:val="20"/>
              </w:rPr>
            </w:pPr>
          </w:p>
        </w:tc>
      </w:tr>
      <w:tr w:rsidR="002249C0" w:rsidRPr="00F13207" w14:paraId="52060B26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121BC38F" w14:textId="77777777" w:rsidR="00F13207" w:rsidRPr="00F13207" w:rsidRDefault="00F13207" w:rsidP="00F13207">
            <w:pPr>
              <w:spacing w:before="120" w:after="160" w:line="259" w:lineRule="auto"/>
              <w:rPr>
                <w:rFonts w:ascii="Fira Sans" w:eastAsiaTheme="minorHAnsi" w:hAnsi="Fira Sans"/>
                <w:sz w:val="18"/>
                <w:szCs w:val="18"/>
                <w:lang w:eastAsia="en-US"/>
              </w:rPr>
            </w:pPr>
            <w:r w:rsidRPr="00F13207">
              <w:rPr>
                <w:rFonts w:ascii="Fira Sans" w:eastAsiaTheme="minorHAnsi" w:hAnsi="Fira Sans"/>
                <w:sz w:val="18"/>
                <w:szCs w:val="18"/>
                <w:lang w:eastAsia="en-US"/>
              </w:rPr>
              <w:t>Przyjmujący</w:t>
            </w:r>
          </w:p>
          <w:p w14:paraId="7B539EF5" w14:textId="4E29F86D" w:rsidR="002249C0" w:rsidRPr="00F13207" w:rsidRDefault="00F13207" w:rsidP="00F13207">
            <w:pPr>
              <w:spacing w:before="120" w:after="160" w:line="259" w:lineRule="auto"/>
              <w:rPr>
                <w:rFonts w:ascii="Fira Sans" w:eastAsiaTheme="minorHAnsi" w:hAnsi="Fira Sans"/>
                <w:sz w:val="18"/>
                <w:szCs w:val="18"/>
                <w:lang w:eastAsia="en-US"/>
              </w:rPr>
            </w:pPr>
            <w:r w:rsidRPr="00F13207">
              <w:rPr>
                <w:rFonts w:ascii="Fira Sans" w:eastAsiaTheme="minorHAnsi" w:hAnsi="Fira Sans"/>
                <w:sz w:val="18"/>
                <w:szCs w:val="18"/>
                <w:lang w:eastAsia="en-US"/>
              </w:rPr>
              <w:t>(imię, nazwisko, stanowisko osoby upoważnionej do podpisania protokołu)</w:t>
            </w:r>
          </w:p>
        </w:tc>
      </w:tr>
    </w:tbl>
    <w:p w14:paraId="1ED82E13" w14:textId="77777777" w:rsidR="002249C0" w:rsidRPr="00CF1C02" w:rsidRDefault="002249C0" w:rsidP="000047B6">
      <w:pPr>
        <w:spacing w:after="3" w:line="261" w:lineRule="auto"/>
        <w:rPr>
          <w:rFonts w:ascii="Fira Sans" w:eastAsia="Fira Sans" w:hAnsi="Fira Sans" w:cs="Fira Sans"/>
          <w:sz w:val="19"/>
        </w:rPr>
        <w:sectPr w:rsidR="002249C0" w:rsidRPr="00CF1C02" w:rsidSect="0032415D"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</w:p>
    <w:p w14:paraId="6C35914A" w14:textId="3345EAC9" w:rsidR="007838CC" w:rsidRPr="00941432" w:rsidRDefault="007838CC" w:rsidP="00543568">
      <w:pPr>
        <w:spacing w:after="3" w:line="261" w:lineRule="auto"/>
        <w:jc w:val="both"/>
        <w:rPr>
          <w:rFonts w:ascii="Fira Sans" w:eastAsia="Fira Sans" w:hAnsi="Fira Sans" w:cs="Fira Sans"/>
          <w:sz w:val="19"/>
        </w:rPr>
      </w:pPr>
    </w:p>
    <w:sectPr w:rsidR="007838CC" w:rsidRPr="00941432" w:rsidSect="0032415D">
      <w:type w:val="continuous"/>
      <w:pgSz w:w="11906" w:h="16838" w:code="9"/>
      <w:pgMar w:top="1418" w:right="1021" w:bottom="1418" w:left="1021" w:header="56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FE2C68" w14:textId="77777777" w:rsidR="00DC5AF6" w:rsidRDefault="00DC5AF6" w:rsidP="000316B2">
      <w:r>
        <w:separator/>
      </w:r>
    </w:p>
  </w:endnote>
  <w:endnote w:type="continuationSeparator" w:id="0">
    <w:p w14:paraId="072CD467" w14:textId="77777777" w:rsidR="00DC5AF6" w:rsidRDefault="00DC5AF6" w:rsidP="00031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22126529"/>
      <w:docPartObj>
        <w:docPartGallery w:val="Page Numbers (Bottom of Page)"/>
        <w:docPartUnique/>
      </w:docPartObj>
    </w:sdtPr>
    <w:sdtEndPr>
      <w:rPr>
        <w:rFonts w:ascii="Fira Sans" w:hAnsi="Fira Sans"/>
        <w:sz w:val="19"/>
        <w:szCs w:val="19"/>
      </w:rPr>
    </w:sdtEndPr>
    <w:sdtContent>
      <w:p w14:paraId="2FA62E7F" w14:textId="3CD85A9C" w:rsidR="003D63F0" w:rsidRPr="00585869" w:rsidRDefault="00585869" w:rsidP="00585869">
        <w:pPr>
          <w:rPr>
            <w:b/>
            <w:i/>
          </w:rPr>
        </w:pPr>
        <w:r>
          <w:rPr>
            <w:noProof/>
          </w:rPr>
          <w:drawing>
            <wp:inline distT="0" distB="0" distL="0" distR="0" wp14:anchorId="54BD5012" wp14:editId="29061289">
              <wp:extent cx="1609200" cy="612000"/>
              <wp:effectExtent l="0" t="0" r="0" b="0"/>
              <wp:docPr id="199" name="Obraz 19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papier firmowy KIEROWNICTWA GUS BOROWSKA PL kolor s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09200" cy="6120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 w:rsidRPr="00585869">
          <w:rPr>
            <w:rFonts w:ascii="Fira Sans" w:hAnsi="Fira Sans"/>
            <w:sz w:val="12"/>
            <w:szCs w:val="12"/>
          </w:rPr>
          <w:t xml:space="preserve">Strona </w:t>
        </w:r>
        <w:r w:rsidRPr="00585869">
          <w:rPr>
            <w:rFonts w:ascii="Fira Sans" w:hAnsi="Fira Sans"/>
            <w:b/>
            <w:sz w:val="12"/>
            <w:szCs w:val="12"/>
          </w:rPr>
          <w:fldChar w:fldCharType="begin"/>
        </w:r>
        <w:r w:rsidRPr="00585869">
          <w:rPr>
            <w:rFonts w:ascii="Fira Sans" w:hAnsi="Fira Sans"/>
            <w:b/>
            <w:sz w:val="12"/>
            <w:szCs w:val="12"/>
          </w:rPr>
          <w:instrText>PAGE  \* Arabic  \* MERGEFORMAT</w:instrText>
        </w:r>
        <w:r w:rsidRPr="00585869">
          <w:rPr>
            <w:rFonts w:ascii="Fira Sans" w:hAnsi="Fira Sans"/>
            <w:b/>
            <w:sz w:val="12"/>
            <w:szCs w:val="12"/>
          </w:rPr>
          <w:fldChar w:fldCharType="separate"/>
        </w:r>
        <w:r w:rsidRPr="00585869">
          <w:rPr>
            <w:rFonts w:ascii="Fira Sans" w:hAnsi="Fira Sans"/>
            <w:b/>
            <w:sz w:val="12"/>
            <w:szCs w:val="12"/>
          </w:rPr>
          <w:t>1</w:t>
        </w:r>
        <w:r w:rsidRPr="00585869">
          <w:rPr>
            <w:rFonts w:ascii="Fira Sans" w:hAnsi="Fira Sans"/>
            <w:b/>
            <w:sz w:val="12"/>
            <w:szCs w:val="12"/>
          </w:rPr>
          <w:fldChar w:fldCharType="end"/>
        </w:r>
        <w:r w:rsidRPr="00585869">
          <w:rPr>
            <w:rFonts w:ascii="Fira Sans" w:hAnsi="Fira Sans"/>
            <w:sz w:val="12"/>
            <w:szCs w:val="12"/>
          </w:rPr>
          <w:t xml:space="preserve"> z </w:t>
        </w:r>
        <w:r w:rsidRPr="00585869">
          <w:rPr>
            <w:rFonts w:ascii="Fira Sans" w:hAnsi="Fira Sans"/>
            <w:b/>
            <w:sz w:val="12"/>
            <w:szCs w:val="12"/>
          </w:rPr>
          <w:fldChar w:fldCharType="begin"/>
        </w:r>
        <w:r w:rsidRPr="00585869">
          <w:rPr>
            <w:rFonts w:ascii="Fira Sans" w:hAnsi="Fira Sans"/>
            <w:b/>
            <w:sz w:val="12"/>
            <w:szCs w:val="12"/>
          </w:rPr>
          <w:instrText>NUMPAGES  \* Arabic  \* MERGEFORMAT</w:instrText>
        </w:r>
        <w:r w:rsidRPr="00585869">
          <w:rPr>
            <w:rFonts w:ascii="Fira Sans" w:hAnsi="Fira Sans"/>
            <w:b/>
            <w:sz w:val="12"/>
            <w:szCs w:val="12"/>
          </w:rPr>
          <w:fldChar w:fldCharType="separate"/>
        </w:r>
        <w:r w:rsidRPr="00585869">
          <w:rPr>
            <w:rFonts w:ascii="Fira Sans" w:hAnsi="Fira Sans"/>
            <w:b/>
            <w:sz w:val="12"/>
            <w:szCs w:val="12"/>
          </w:rPr>
          <w:t>2</w:t>
        </w:r>
        <w:r w:rsidRPr="00585869">
          <w:rPr>
            <w:rFonts w:ascii="Fira Sans" w:hAnsi="Fira Sans"/>
            <w:b/>
            <w:sz w:val="12"/>
            <w:szCs w:val="12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A62E80" w14:textId="65349A1B" w:rsidR="003D63F0" w:rsidRPr="00E22352" w:rsidRDefault="003D63F0" w:rsidP="00585869">
    <w:pPr>
      <w:pStyle w:val="Stopka"/>
      <w:tabs>
        <w:tab w:val="clear" w:pos="4536"/>
        <w:tab w:val="clear" w:pos="9072"/>
        <w:tab w:val="left" w:pos="3882"/>
      </w:tabs>
    </w:pPr>
    <w:r>
      <w:rPr>
        <w:noProof/>
      </w:rPr>
      <w:drawing>
        <wp:inline distT="0" distB="0" distL="0" distR="0" wp14:anchorId="2FA62E83" wp14:editId="0F9F557D">
          <wp:extent cx="1609090" cy="611505"/>
          <wp:effectExtent l="0" t="0" r="0" b="0"/>
          <wp:docPr id="201" name="Obraz 2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apier firmowy KIEROWNICTWA GUS BOROWSKA PL kolor st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9090" cy="6115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85869" w:rsidRPr="00585869">
      <w:rPr>
        <w:rFonts w:ascii="Fira Sans" w:hAnsi="Fira Sans"/>
        <w:sz w:val="12"/>
        <w:szCs w:val="12"/>
      </w:rPr>
      <w:t xml:space="preserve">Strona </w:t>
    </w:r>
    <w:r w:rsidR="00585869" w:rsidRPr="00585869">
      <w:rPr>
        <w:rFonts w:ascii="Fira Sans" w:hAnsi="Fira Sans"/>
        <w:b/>
        <w:bCs/>
        <w:sz w:val="12"/>
        <w:szCs w:val="12"/>
      </w:rPr>
      <w:fldChar w:fldCharType="begin"/>
    </w:r>
    <w:r w:rsidR="00585869" w:rsidRPr="00585869">
      <w:rPr>
        <w:rFonts w:ascii="Fira Sans" w:hAnsi="Fira Sans"/>
        <w:b/>
        <w:bCs/>
        <w:sz w:val="12"/>
        <w:szCs w:val="12"/>
      </w:rPr>
      <w:instrText>PAGE  \* Arabic  \* MERGEFORMAT</w:instrText>
    </w:r>
    <w:r w:rsidR="00585869" w:rsidRPr="00585869">
      <w:rPr>
        <w:rFonts w:ascii="Fira Sans" w:hAnsi="Fira Sans"/>
        <w:b/>
        <w:bCs/>
        <w:sz w:val="12"/>
        <w:szCs w:val="12"/>
      </w:rPr>
      <w:fldChar w:fldCharType="separate"/>
    </w:r>
    <w:r w:rsidR="00585869" w:rsidRPr="00585869">
      <w:rPr>
        <w:rFonts w:ascii="Fira Sans" w:hAnsi="Fira Sans"/>
        <w:b/>
        <w:bCs/>
        <w:sz w:val="12"/>
        <w:szCs w:val="12"/>
      </w:rPr>
      <w:t>1</w:t>
    </w:r>
    <w:r w:rsidR="00585869" w:rsidRPr="00585869">
      <w:rPr>
        <w:rFonts w:ascii="Fira Sans" w:hAnsi="Fira Sans"/>
        <w:b/>
        <w:bCs/>
        <w:sz w:val="12"/>
        <w:szCs w:val="12"/>
      </w:rPr>
      <w:fldChar w:fldCharType="end"/>
    </w:r>
    <w:r w:rsidR="00585869" w:rsidRPr="00585869">
      <w:rPr>
        <w:rFonts w:ascii="Fira Sans" w:hAnsi="Fira Sans"/>
        <w:sz w:val="12"/>
        <w:szCs w:val="12"/>
      </w:rPr>
      <w:t xml:space="preserve"> z </w:t>
    </w:r>
    <w:r w:rsidR="00585869" w:rsidRPr="00585869">
      <w:rPr>
        <w:rFonts w:ascii="Fira Sans" w:hAnsi="Fira Sans"/>
        <w:b/>
        <w:bCs/>
        <w:sz w:val="12"/>
        <w:szCs w:val="12"/>
      </w:rPr>
      <w:fldChar w:fldCharType="begin"/>
    </w:r>
    <w:r w:rsidR="00585869" w:rsidRPr="00585869">
      <w:rPr>
        <w:rFonts w:ascii="Fira Sans" w:hAnsi="Fira Sans"/>
        <w:b/>
        <w:bCs/>
        <w:sz w:val="12"/>
        <w:szCs w:val="12"/>
      </w:rPr>
      <w:instrText>NUMPAGES  \* Arabic  \* MERGEFORMAT</w:instrText>
    </w:r>
    <w:r w:rsidR="00585869" w:rsidRPr="00585869">
      <w:rPr>
        <w:rFonts w:ascii="Fira Sans" w:hAnsi="Fira Sans"/>
        <w:b/>
        <w:bCs/>
        <w:sz w:val="12"/>
        <w:szCs w:val="12"/>
      </w:rPr>
      <w:fldChar w:fldCharType="separate"/>
    </w:r>
    <w:r w:rsidR="00585869" w:rsidRPr="00585869">
      <w:rPr>
        <w:rFonts w:ascii="Fira Sans" w:hAnsi="Fira Sans"/>
        <w:b/>
        <w:bCs/>
        <w:sz w:val="12"/>
        <w:szCs w:val="12"/>
      </w:rPr>
      <w:t>2</w:t>
    </w:r>
    <w:r w:rsidR="00585869" w:rsidRPr="00585869">
      <w:rPr>
        <w:rFonts w:ascii="Fira Sans" w:hAnsi="Fira Sans"/>
        <w:b/>
        <w:bCs/>
        <w:sz w:val="12"/>
        <w:szCs w:val="1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CA26AB" w14:textId="77777777" w:rsidR="00DC5AF6" w:rsidRDefault="00DC5AF6" w:rsidP="000316B2">
      <w:r>
        <w:separator/>
      </w:r>
    </w:p>
  </w:footnote>
  <w:footnote w:type="continuationSeparator" w:id="0">
    <w:p w14:paraId="5B094A72" w14:textId="77777777" w:rsidR="00DC5AF6" w:rsidRDefault="00DC5AF6" w:rsidP="000316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3D63F0" w:rsidRPr="00720686" w14:paraId="67FB5254" w14:textId="77777777" w:rsidTr="00973808">
      <w:tc>
        <w:tcPr>
          <w:tcW w:w="4111" w:type="dxa"/>
        </w:tcPr>
        <w:p w14:paraId="6B75BE11" w14:textId="419B252E" w:rsidR="003D63F0" w:rsidRDefault="003D63F0" w:rsidP="00973808"/>
      </w:tc>
      <w:tc>
        <w:tcPr>
          <w:tcW w:w="5743" w:type="dxa"/>
        </w:tcPr>
        <w:p w14:paraId="6927DF1E" w14:textId="2DF3FD5E" w:rsidR="003D63F0" w:rsidRPr="00A97007" w:rsidRDefault="000047B6" w:rsidP="002159AC">
          <w:pPr>
            <w:pStyle w:val="Nagwek"/>
            <w:jc w:val="right"/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</w:pPr>
          <w:r w:rsidRPr="00973808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>Gospodarowanie składnikami rzeczowymi majątku</w:t>
          </w:r>
          <w:r w:rsidR="00973808" w:rsidRPr="00973808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 xml:space="preserve"> </w:t>
          </w:r>
          <w:r w:rsidRPr="00973808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>ruchomego</w:t>
          </w:r>
        </w:p>
      </w:tc>
    </w:tr>
    <w:tr w:rsidR="00D6518E" w:rsidRPr="00720686" w14:paraId="4A31A3C8" w14:textId="77777777" w:rsidTr="00973808">
      <w:tc>
        <w:tcPr>
          <w:tcW w:w="4111" w:type="dxa"/>
        </w:tcPr>
        <w:p w14:paraId="17E58701" w14:textId="54993AA9" w:rsidR="00D6518E" w:rsidRPr="00146506" w:rsidRDefault="00D6518E" w:rsidP="00D6518E">
          <w:pPr>
            <w:rPr>
              <w:noProof/>
            </w:rPr>
          </w:pPr>
          <w:r w:rsidRPr="00146506">
            <w:rPr>
              <w:noProof/>
            </w:rPr>
            <w:drawing>
              <wp:inline distT="0" distB="0" distL="0" distR="0" wp14:anchorId="77FFD933" wp14:editId="087D09C8">
                <wp:extent cx="1414780" cy="1014730"/>
                <wp:effectExtent l="0" t="0" r="0" b="0"/>
                <wp:docPr id="200" name="Obraz 2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43" w:type="dxa"/>
        </w:tcPr>
        <w:p w14:paraId="6AE3043F" w14:textId="7C061AA8" w:rsidR="00D6518E" w:rsidRPr="00D6518E" w:rsidRDefault="00D6518E" w:rsidP="00A94041">
          <w:pPr>
            <w:pStyle w:val="Nagwek"/>
            <w:spacing w:before="120"/>
            <w:jc w:val="right"/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</w:pPr>
          <w:r w:rsidRPr="00973808"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  <w:t xml:space="preserve">Załącznik nr </w:t>
          </w:r>
          <w:r w:rsidR="00F17F46"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  <w:t>4</w:t>
          </w:r>
        </w:p>
        <w:p w14:paraId="5B78F3E6" w14:textId="28222D1A" w:rsidR="00D6518E" w:rsidRPr="00A94041" w:rsidRDefault="00F17F46" w:rsidP="00A94041">
          <w:pPr>
            <w:pStyle w:val="Nagwek"/>
            <w:jc w:val="right"/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</w:pPr>
          <w:r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>Protokół zdawczo-odbiorczy (nieodpłatne przekazanie)</w:t>
          </w:r>
        </w:p>
      </w:tc>
    </w:tr>
  </w:tbl>
  <w:p w14:paraId="39744D67" w14:textId="38E8C34D" w:rsidR="003D63F0" w:rsidRPr="00146506" w:rsidRDefault="003D63F0" w:rsidP="00D6518E">
    <w:pPr>
      <w:pStyle w:val="Nagwek"/>
      <w:rPr>
        <w:rFonts w:ascii="Fira Sans" w:hAnsi="Fira Sans"/>
        <w:sz w:val="19"/>
        <w:szCs w:val="19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F57B9"/>
    <w:multiLevelType w:val="hybridMultilevel"/>
    <w:tmpl w:val="9F02B172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2130B"/>
    <w:multiLevelType w:val="hybridMultilevel"/>
    <w:tmpl w:val="A9C446D6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" w15:restartNumberingAfterBreak="0">
    <w:nsid w:val="02A2412F"/>
    <w:multiLevelType w:val="hybridMultilevel"/>
    <w:tmpl w:val="C28AA000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04150011">
      <w:start w:val="1"/>
      <w:numFmt w:val="decimal"/>
      <w:lvlText w:val="%3)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7172A64"/>
    <w:multiLevelType w:val="hybridMultilevel"/>
    <w:tmpl w:val="9A1492A0"/>
    <w:lvl w:ilvl="0" w:tplc="A326854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2D6B2C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7711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5A1AE9"/>
    <w:multiLevelType w:val="hybridMultilevel"/>
    <w:tmpl w:val="2410CA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23640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C46F97"/>
    <w:multiLevelType w:val="hybridMultilevel"/>
    <w:tmpl w:val="74C898F0"/>
    <w:lvl w:ilvl="0" w:tplc="C94621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8949DE"/>
    <w:multiLevelType w:val="hybridMultilevel"/>
    <w:tmpl w:val="F77C0A1C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D8C2B3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130357"/>
    <w:multiLevelType w:val="hybridMultilevel"/>
    <w:tmpl w:val="82B25094"/>
    <w:lvl w:ilvl="0" w:tplc="13EA8070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BF48B96E">
      <w:start w:val="1"/>
      <w:numFmt w:val="upperRoman"/>
      <w:lvlRestart w:val="0"/>
      <w:lvlText w:val="%2."/>
      <w:lvlJc w:val="left"/>
      <w:pPr>
        <w:ind w:left="1065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6A165F28">
      <w:start w:val="1"/>
      <w:numFmt w:val="lowerRoman"/>
      <w:lvlText w:val="%3"/>
      <w:lvlJc w:val="left"/>
      <w:pPr>
        <w:ind w:left="14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F2D8D160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706BAE2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13AC143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BACCA3DC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B25C0C82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1287910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CC65D1E"/>
    <w:multiLevelType w:val="hybridMultilevel"/>
    <w:tmpl w:val="B9E2B51A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16781E"/>
    <w:multiLevelType w:val="hybridMultilevel"/>
    <w:tmpl w:val="0CA4612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700A1"/>
    <w:multiLevelType w:val="hybridMultilevel"/>
    <w:tmpl w:val="0F02067E"/>
    <w:lvl w:ilvl="0" w:tplc="75DE6BC0">
      <w:start w:val="1"/>
      <w:numFmt w:val="decimal"/>
      <w:lvlText w:val="%1.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392FC2"/>
    <w:multiLevelType w:val="multilevel"/>
    <w:tmpl w:val="B59A43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352456C6"/>
    <w:multiLevelType w:val="hybridMultilevel"/>
    <w:tmpl w:val="0CA4612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0A3F91"/>
    <w:multiLevelType w:val="hybridMultilevel"/>
    <w:tmpl w:val="9D3224F6"/>
    <w:lvl w:ilvl="0" w:tplc="AEC2E616">
      <w:start w:val="1"/>
      <w:numFmt w:val="upperRoman"/>
      <w:lvlText w:val="%1."/>
      <w:lvlJc w:val="left"/>
      <w:pPr>
        <w:ind w:left="1080" w:hanging="720"/>
      </w:pPr>
      <w:rPr>
        <w:rFonts w:ascii="Fira Sans" w:eastAsia="Fira Sans" w:hAnsi="Fira Sans" w:cs="Fira Sans" w:hint="default"/>
        <w:b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DF1B94"/>
    <w:multiLevelType w:val="hybridMultilevel"/>
    <w:tmpl w:val="173A4DF4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9" w15:restartNumberingAfterBreak="0">
    <w:nsid w:val="429F0DA2"/>
    <w:multiLevelType w:val="hybridMultilevel"/>
    <w:tmpl w:val="E4AAD75C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0" w15:restartNumberingAfterBreak="0">
    <w:nsid w:val="42E74A5F"/>
    <w:multiLevelType w:val="hybridMultilevel"/>
    <w:tmpl w:val="CAE675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EF7902"/>
    <w:multiLevelType w:val="hybridMultilevel"/>
    <w:tmpl w:val="A7D899B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2E4DF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7D07AB"/>
    <w:multiLevelType w:val="hybridMultilevel"/>
    <w:tmpl w:val="80FCC0D6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54E06724">
      <w:start w:val="1"/>
      <w:numFmt w:val="decimal"/>
      <w:lvlText w:val="%3."/>
      <w:lvlJc w:val="left"/>
      <w:pPr>
        <w:ind w:left="1425"/>
      </w:pPr>
      <w:rPr>
        <w:rFonts w:ascii="Fira Sans" w:hAnsi="Fira Sans"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DDF1D01"/>
    <w:multiLevelType w:val="hybridMultilevel"/>
    <w:tmpl w:val="057CDA4A"/>
    <w:lvl w:ilvl="0" w:tplc="EFCE7866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CC0CAD"/>
    <w:multiLevelType w:val="hybridMultilevel"/>
    <w:tmpl w:val="EDF686EA"/>
    <w:lvl w:ilvl="0" w:tplc="18167BEC">
      <w:start w:val="1"/>
      <w:numFmt w:val="bullet"/>
      <w:lvlText w:val="–"/>
      <w:lvlJc w:val="left"/>
      <w:pPr>
        <w:ind w:left="720" w:hanging="360"/>
      </w:pPr>
      <w:rPr>
        <w:rFonts w:ascii="Fira Sans" w:hAnsi="Fira San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A43837"/>
    <w:multiLevelType w:val="hybridMultilevel"/>
    <w:tmpl w:val="19E2384A"/>
    <w:lvl w:ilvl="0" w:tplc="E6CCC16C">
      <w:start w:val="1"/>
      <w:numFmt w:val="decimal"/>
      <w:lvlRestart w:val="0"/>
      <w:lvlText w:val="%1."/>
      <w:lvlJc w:val="left"/>
      <w:pPr>
        <w:ind w:left="1425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777134"/>
    <w:multiLevelType w:val="hybridMultilevel"/>
    <w:tmpl w:val="DE16A3BC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F61AE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661462B9"/>
    <w:multiLevelType w:val="hybridMultilevel"/>
    <w:tmpl w:val="267A7E20"/>
    <w:lvl w:ilvl="0" w:tplc="6D20C1EC">
      <w:start w:val="1"/>
      <w:numFmt w:val="upperRoman"/>
      <w:lvlText w:val="%1."/>
      <w:lvlJc w:val="right"/>
      <w:pPr>
        <w:ind w:left="720" w:hanging="360"/>
      </w:pPr>
      <w:rPr>
        <w:rFonts w:hint="default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9638E2"/>
    <w:multiLevelType w:val="hybridMultilevel"/>
    <w:tmpl w:val="EEBC4356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DB28AF"/>
    <w:multiLevelType w:val="hybridMultilevel"/>
    <w:tmpl w:val="B058AB14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BBB3480"/>
    <w:multiLevelType w:val="hybridMultilevel"/>
    <w:tmpl w:val="2346A9B2"/>
    <w:lvl w:ilvl="0" w:tplc="82ECFE0E">
      <w:start w:val="1"/>
      <w:numFmt w:val="upperRoman"/>
      <w:lvlText w:val="%1."/>
      <w:lvlJc w:val="left"/>
      <w:pPr>
        <w:ind w:left="1080" w:hanging="720"/>
      </w:pPr>
      <w:rPr>
        <w:rFonts w:ascii="Fira Sans" w:eastAsia="Fira Sans" w:hAnsi="Fira Sans" w:cs="Fira Sans" w:hint="default"/>
        <w:b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C001CFA"/>
    <w:multiLevelType w:val="hybridMultilevel"/>
    <w:tmpl w:val="B5366426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820C03"/>
    <w:multiLevelType w:val="hybridMultilevel"/>
    <w:tmpl w:val="E45C193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1917B9"/>
    <w:multiLevelType w:val="hybridMultilevel"/>
    <w:tmpl w:val="417A6BC8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F131B7"/>
    <w:multiLevelType w:val="hybridMultilevel"/>
    <w:tmpl w:val="9F02B172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82F6C0E"/>
    <w:multiLevelType w:val="multilevel"/>
    <w:tmpl w:val="C12427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4" w:hanging="43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3"/>
  </w:num>
  <w:num w:numId="2">
    <w:abstractNumId w:val="14"/>
  </w:num>
  <w:num w:numId="3">
    <w:abstractNumId w:val="8"/>
  </w:num>
  <w:num w:numId="4">
    <w:abstractNumId w:val="1"/>
  </w:num>
  <w:num w:numId="5">
    <w:abstractNumId w:val="2"/>
  </w:num>
  <w:num w:numId="6">
    <w:abstractNumId w:val="18"/>
  </w:num>
  <w:num w:numId="7">
    <w:abstractNumId w:val="19"/>
  </w:num>
  <w:num w:numId="8">
    <w:abstractNumId w:val="5"/>
  </w:num>
  <w:num w:numId="9">
    <w:abstractNumId w:val="34"/>
  </w:num>
  <w:num w:numId="10">
    <w:abstractNumId w:val="7"/>
  </w:num>
  <w:num w:numId="11">
    <w:abstractNumId w:val="10"/>
  </w:num>
  <w:num w:numId="12">
    <w:abstractNumId w:val="4"/>
  </w:num>
  <w:num w:numId="13">
    <w:abstractNumId w:val="11"/>
  </w:num>
  <w:num w:numId="14">
    <w:abstractNumId w:val="22"/>
  </w:num>
  <w:num w:numId="15">
    <w:abstractNumId w:val="26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2"/>
  </w:num>
  <w:num w:numId="18">
    <w:abstractNumId w:val="17"/>
  </w:num>
  <w:num w:numId="19">
    <w:abstractNumId w:val="29"/>
  </w:num>
  <w:num w:numId="20">
    <w:abstractNumId w:val="27"/>
  </w:num>
  <w:num w:numId="21">
    <w:abstractNumId w:val="30"/>
  </w:num>
  <w:num w:numId="22">
    <w:abstractNumId w:val="33"/>
  </w:num>
  <w:num w:numId="23">
    <w:abstractNumId w:val="0"/>
  </w:num>
  <w:num w:numId="24">
    <w:abstractNumId w:val="20"/>
  </w:num>
  <w:num w:numId="25">
    <w:abstractNumId w:val="36"/>
  </w:num>
  <w:num w:numId="26">
    <w:abstractNumId w:val="6"/>
  </w:num>
  <w:num w:numId="27">
    <w:abstractNumId w:val="31"/>
  </w:num>
  <w:num w:numId="28">
    <w:abstractNumId w:val="12"/>
  </w:num>
  <w:num w:numId="29">
    <w:abstractNumId w:val="25"/>
  </w:num>
  <w:num w:numId="30">
    <w:abstractNumId w:val="24"/>
  </w:num>
  <w:num w:numId="31">
    <w:abstractNumId w:val="28"/>
  </w:num>
  <w:num w:numId="32">
    <w:abstractNumId w:val="15"/>
  </w:num>
  <w:num w:numId="33">
    <w:abstractNumId w:val="37"/>
  </w:num>
  <w:num w:numId="34">
    <w:abstractNumId w:val="35"/>
  </w:num>
  <w:num w:numId="35">
    <w:abstractNumId w:val="9"/>
  </w:num>
  <w:num w:numId="36">
    <w:abstractNumId w:val="21"/>
  </w:num>
  <w:num w:numId="37">
    <w:abstractNumId w:val="16"/>
  </w:num>
  <w:num w:numId="38">
    <w:abstractNumId w:val="1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/>
  <w:defaultTabStop w:val="425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6B2"/>
    <w:rsid w:val="000047B6"/>
    <w:rsid w:val="000316B2"/>
    <w:rsid w:val="00033815"/>
    <w:rsid w:val="00040FCC"/>
    <w:rsid w:val="00045134"/>
    <w:rsid w:val="00051B04"/>
    <w:rsid w:val="00065C8C"/>
    <w:rsid w:val="00076359"/>
    <w:rsid w:val="00081147"/>
    <w:rsid w:val="00084596"/>
    <w:rsid w:val="00093689"/>
    <w:rsid w:val="00096820"/>
    <w:rsid w:val="00097DD0"/>
    <w:rsid w:val="000A16F5"/>
    <w:rsid w:val="000A7917"/>
    <w:rsid w:val="000C5CB5"/>
    <w:rsid w:val="000C6B7C"/>
    <w:rsid w:val="000E237D"/>
    <w:rsid w:val="000E43A8"/>
    <w:rsid w:val="000E5188"/>
    <w:rsid w:val="000F2663"/>
    <w:rsid w:val="00100C92"/>
    <w:rsid w:val="001173C8"/>
    <w:rsid w:val="001229A9"/>
    <w:rsid w:val="00146506"/>
    <w:rsid w:val="00147F86"/>
    <w:rsid w:val="00162191"/>
    <w:rsid w:val="00170D2F"/>
    <w:rsid w:val="001758EC"/>
    <w:rsid w:val="0018728A"/>
    <w:rsid w:val="00187D8D"/>
    <w:rsid w:val="001916CC"/>
    <w:rsid w:val="001931E9"/>
    <w:rsid w:val="001A19A0"/>
    <w:rsid w:val="001B1F26"/>
    <w:rsid w:val="001B4E3A"/>
    <w:rsid w:val="001D72CD"/>
    <w:rsid w:val="001E2346"/>
    <w:rsid w:val="001E7A02"/>
    <w:rsid w:val="001F09F1"/>
    <w:rsid w:val="002011A6"/>
    <w:rsid w:val="002159AC"/>
    <w:rsid w:val="00221F54"/>
    <w:rsid w:val="002249C0"/>
    <w:rsid w:val="0023082C"/>
    <w:rsid w:val="00233835"/>
    <w:rsid w:val="00247205"/>
    <w:rsid w:val="00256C3C"/>
    <w:rsid w:val="0026349C"/>
    <w:rsid w:val="00280655"/>
    <w:rsid w:val="00286E5F"/>
    <w:rsid w:val="00294EAE"/>
    <w:rsid w:val="0029688D"/>
    <w:rsid w:val="00297095"/>
    <w:rsid w:val="002A51A6"/>
    <w:rsid w:val="002B41D9"/>
    <w:rsid w:val="002C1CD0"/>
    <w:rsid w:val="002C3D15"/>
    <w:rsid w:val="002C43F6"/>
    <w:rsid w:val="002D5ABE"/>
    <w:rsid w:val="002E117B"/>
    <w:rsid w:val="002F0183"/>
    <w:rsid w:val="002F1F56"/>
    <w:rsid w:val="002F36BA"/>
    <w:rsid w:val="002F509D"/>
    <w:rsid w:val="002F51FC"/>
    <w:rsid w:val="0030019A"/>
    <w:rsid w:val="003016B4"/>
    <w:rsid w:val="00305A36"/>
    <w:rsid w:val="00312067"/>
    <w:rsid w:val="00314CFD"/>
    <w:rsid w:val="0032415D"/>
    <w:rsid w:val="00332081"/>
    <w:rsid w:val="003367FA"/>
    <w:rsid w:val="00340F1C"/>
    <w:rsid w:val="00340F97"/>
    <w:rsid w:val="0034132E"/>
    <w:rsid w:val="0034268B"/>
    <w:rsid w:val="003430F7"/>
    <w:rsid w:val="003629F9"/>
    <w:rsid w:val="00363648"/>
    <w:rsid w:val="00370B5F"/>
    <w:rsid w:val="0037602E"/>
    <w:rsid w:val="0038057D"/>
    <w:rsid w:val="00387E45"/>
    <w:rsid w:val="00390970"/>
    <w:rsid w:val="00392835"/>
    <w:rsid w:val="003A414E"/>
    <w:rsid w:val="003C2FDB"/>
    <w:rsid w:val="003C5F2D"/>
    <w:rsid w:val="003C6F35"/>
    <w:rsid w:val="003D47F2"/>
    <w:rsid w:val="003D63F0"/>
    <w:rsid w:val="003D69AC"/>
    <w:rsid w:val="003E53F9"/>
    <w:rsid w:val="003E580D"/>
    <w:rsid w:val="003F022B"/>
    <w:rsid w:val="003F1B3B"/>
    <w:rsid w:val="003F305B"/>
    <w:rsid w:val="004132B8"/>
    <w:rsid w:val="0042145E"/>
    <w:rsid w:val="004345AF"/>
    <w:rsid w:val="0044161F"/>
    <w:rsid w:val="00441FC8"/>
    <w:rsid w:val="00444593"/>
    <w:rsid w:val="0044561F"/>
    <w:rsid w:val="00446BBE"/>
    <w:rsid w:val="00447264"/>
    <w:rsid w:val="004509F7"/>
    <w:rsid w:val="00453BD9"/>
    <w:rsid w:val="004554D8"/>
    <w:rsid w:val="004610A6"/>
    <w:rsid w:val="0046314A"/>
    <w:rsid w:val="00463CE0"/>
    <w:rsid w:val="004B25F9"/>
    <w:rsid w:val="004B414B"/>
    <w:rsid w:val="004B42BD"/>
    <w:rsid w:val="004B4843"/>
    <w:rsid w:val="004C2AC4"/>
    <w:rsid w:val="004D041B"/>
    <w:rsid w:val="004D253A"/>
    <w:rsid w:val="004D25C3"/>
    <w:rsid w:val="004D3FA4"/>
    <w:rsid w:val="004D54ED"/>
    <w:rsid w:val="004E329F"/>
    <w:rsid w:val="004E55E7"/>
    <w:rsid w:val="004F2DC2"/>
    <w:rsid w:val="00503E20"/>
    <w:rsid w:val="00513C57"/>
    <w:rsid w:val="005175B3"/>
    <w:rsid w:val="00525A93"/>
    <w:rsid w:val="00530DFD"/>
    <w:rsid w:val="00535738"/>
    <w:rsid w:val="0054177A"/>
    <w:rsid w:val="00543568"/>
    <w:rsid w:val="0055654D"/>
    <w:rsid w:val="00565792"/>
    <w:rsid w:val="005751E2"/>
    <w:rsid w:val="00585869"/>
    <w:rsid w:val="00586488"/>
    <w:rsid w:val="00587E1F"/>
    <w:rsid w:val="00595548"/>
    <w:rsid w:val="00595A3A"/>
    <w:rsid w:val="005A5809"/>
    <w:rsid w:val="005C0C3B"/>
    <w:rsid w:val="005C490B"/>
    <w:rsid w:val="005C646B"/>
    <w:rsid w:val="005D6ED4"/>
    <w:rsid w:val="005D7BFA"/>
    <w:rsid w:val="005E03F3"/>
    <w:rsid w:val="005F0028"/>
    <w:rsid w:val="005F3DD9"/>
    <w:rsid w:val="005F59DA"/>
    <w:rsid w:val="0060037D"/>
    <w:rsid w:val="00601512"/>
    <w:rsid w:val="006046CA"/>
    <w:rsid w:val="00604D50"/>
    <w:rsid w:val="00621C00"/>
    <w:rsid w:val="00640685"/>
    <w:rsid w:val="00640A10"/>
    <w:rsid w:val="0066753C"/>
    <w:rsid w:val="00671254"/>
    <w:rsid w:val="00683852"/>
    <w:rsid w:val="00686EBC"/>
    <w:rsid w:val="006910A6"/>
    <w:rsid w:val="00691F31"/>
    <w:rsid w:val="00695A5E"/>
    <w:rsid w:val="006A0868"/>
    <w:rsid w:val="006A7EA0"/>
    <w:rsid w:val="006C0847"/>
    <w:rsid w:val="006D446B"/>
    <w:rsid w:val="006D4FD2"/>
    <w:rsid w:val="006E6FC6"/>
    <w:rsid w:val="006F013D"/>
    <w:rsid w:val="006F79B8"/>
    <w:rsid w:val="007028AA"/>
    <w:rsid w:val="00702EBD"/>
    <w:rsid w:val="0070365E"/>
    <w:rsid w:val="00704C61"/>
    <w:rsid w:val="00710B0E"/>
    <w:rsid w:val="007112B8"/>
    <w:rsid w:val="00714107"/>
    <w:rsid w:val="00714C15"/>
    <w:rsid w:val="00714F56"/>
    <w:rsid w:val="00715DCB"/>
    <w:rsid w:val="00720686"/>
    <w:rsid w:val="0072600D"/>
    <w:rsid w:val="00731561"/>
    <w:rsid w:val="0073369C"/>
    <w:rsid w:val="0074093F"/>
    <w:rsid w:val="00740E73"/>
    <w:rsid w:val="00747346"/>
    <w:rsid w:val="00750EB0"/>
    <w:rsid w:val="00754929"/>
    <w:rsid w:val="00774B9B"/>
    <w:rsid w:val="00775C55"/>
    <w:rsid w:val="00781E82"/>
    <w:rsid w:val="007838CC"/>
    <w:rsid w:val="00792B27"/>
    <w:rsid w:val="0079528B"/>
    <w:rsid w:val="00797FD3"/>
    <w:rsid w:val="007B245D"/>
    <w:rsid w:val="007C7623"/>
    <w:rsid w:val="007E68D2"/>
    <w:rsid w:val="007F41B4"/>
    <w:rsid w:val="007F6A8D"/>
    <w:rsid w:val="00802BA5"/>
    <w:rsid w:val="0080602B"/>
    <w:rsid w:val="00816EB0"/>
    <w:rsid w:val="00833B28"/>
    <w:rsid w:val="00841E90"/>
    <w:rsid w:val="00843313"/>
    <w:rsid w:val="008459D4"/>
    <w:rsid w:val="00852706"/>
    <w:rsid w:val="00856272"/>
    <w:rsid w:val="0087018E"/>
    <w:rsid w:val="0088052C"/>
    <w:rsid w:val="00881BB9"/>
    <w:rsid w:val="0088466B"/>
    <w:rsid w:val="00895A64"/>
    <w:rsid w:val="008A49D5"/>
    <w:rsid w:val="008B5CC3"/>
    <w:rsid w:val="008E267C"/>
    <w:rsid w:val="008E5AF8"/>
    <w:rsid w:val="008E5B45"/>
    <w:rsid w:val="00903205"/>
    <w:rsid w:val="00912D5F"/>
    <w:rsid w:val="009140D9"/>
    <w:rsid w:val="00915F88"/>
    <w:rsid w:val="00925B81"/>
    <w:rsid w:val="009304BC"/>
    <w:rsid w:val="00941094"/>
    <w:rsid w:val="00941432"/>
    <w:rsid w:val="0094419B"/>
    <w:rsid w:val="00944C81"/>
    <w:rsid w:val="00951A32"/>
    <w:rsid w:val="00952B92"/>
    <w:rsid w:val="009536B4"/>
    <w:rsid w:val="0095768B"/>
    <w:rsid w:val="00966BB2"/>
    <w:rsid w:val="009716EF"/>
    <w:rsid w:val="00973808"/>
    <w:rsid w:val="00974F8B"/>
    <w:rsid w:val="0098482B"/>
    <w:rsid w:val="009876EB"/>
    <w:rsid w:val="00996E00"/>
    <w:rsid w:val="00997BA6"/>
    <w:rsid w:val="009A0B44"/>
    <w:rsid w:val="009B54E3"/>
    <w:rsid w:val="009C0500"/>
    <w:rsid w:val="009C17D1"/>
    <w:rsid w:val="009C2609"/>
    <w:rsid w:val="009C61A3"/>
    <w:rsid w:val="009E4C49"/>
    <w:rsid w:val="009F18D2"/>
    <w:rsid w:val="009F34A9"/>
    <w:rsid w:val="00A23191"/>
    <w:rsid w:val="00A26901"/>
    <w:rsid w:val="00A33A9A"/>
    <w:rsid w:val="00A376E0"/>
    <w:rsid w:val="00A435FF"/>
    <w:rsid w:val="00A46582"/>
    <w:rsid w:val="00A57BCE"/>
    <w:rsid w:val="00A67545"/>
    <w:rsid w:val="00A70420"/>
    <w:rsid w:val="00A94041"/>
    <w:rsid w:val="00A97007"/>
    <w:rsid w:val="00AA123E"/>
    <w:rsid w:val="00AA6D83"/>
    <w:rsid w:val="00AB1447"/>
    <w:rsid w:val="00AB4EC6"/>
    <w:rsid w:val="00AC39F5"/>
    <w:rsid w:val="00AC5068"/>
    <w:rsid w:val="00AD3DAC"/>
    <w:rsid w:val="00AD4479"/>
    <w:rsid w:val="00AF73CE"/>
    <w:rsid w:val="00B02362"/>
    <w:rsid w:val="00B0639C"/>
    <w:rsid w:val="00B071BE"/>
    <w:rsid w:val="00B13691"/>
    <w:rsid w:val="00B2151B"/>
    <w:rsid w:val="00B22425"/>
    <w:rsid w:val="00B24016"/>
    <w:rsid w:val="00B269B8"/>
    <w:rsid w:val="00B30475"/>
    <w:rsid w:val="00B400D4"/>
    <w:rsid w:val="00B4326D"/>
    <w:rsid w:val="00B452F1"/>
    <w:rsid w:val="00B566EA"/>
    <w:rsid w:val="00B6546B"/>
    <w:rsid w:val="00B66BB6"/>
    <w:rsid w:val="00B75B14"/>
    <w:rsid w:val="00B765D6"/>
    <w:rsid w:val="00B7673A"/>
    <w:rsid w:val="00B9170E"/>
    <w:rsid w:val="00BA278F"/>
    <w:rsid w:val="00BA3DB9"/>
    <w:rsid w:val="00BA4A81"/>
    <w:rsid w:val="00BA56EB"/>
    <w:rsid w:val="00BA6067"/>
    <w:rsid w:val="00BB6FA2"/>
    <w:rsid w:val="00BC1280"/>
    <w:rsid w:val="00BC4F9D"/>
    <w:rsid w:val="00BC79E0"/>
    <w:rsid w:val="00BD348F"/>
    <w:rsid w:val="00BE147B"/>
    <w:rsid w:val="00BE2DA4"/>
    <w:rsid w:val="00BF41A9"/>
    <w:rsid w:val="00BF6CC3"/>
    <w:rsid w:val="00C029CC"/>
    <w:rsid w:val="00C03538"/>
    <w:rsid w:val="00C06EEE"/>
    <w:rsid w:val="00C111FF"/>
    <w:rsid w:val="00C14F2F"/>
    <w:rsid w:val="00C2454F"/>
    <w:rsid w:val="00C42E6A"/>
    <w:rsid w:val="00C51C25"/>
    <w:rsid w:val="00C5457B"/>
    <w:rsid w:val="00C629E6"/>
    <w:rsid w:val="00C634DA"/>
    <w:rsid w:val="00C64A0C"/>
    <w:rsid w:val="00C6732D"/>
    <w:rsid w:val="00C81370"/>
    <w:rsid w:val="00C84E2A"/>
    <w:rsid w:val="00C8603D"/>
    <w:rsid w:val="00C86B46"/>
    <w:rsid w:val="00C95AB8"/>
    <w:rsid w:val="00CA08D1"/>
    <w:rsid w:val="00CA1209"/>
    <w:rsid w:val="00CA2063"/>
    <w:rsid w:val="00CB6836"/>
    <w:rsid w:val="00CC14B4"/>
    <w:rsid w:val="00CC4FD3"/>
    <w:rsid w:val="00CC7778"/>
    <w:rsid w:val="00CD09DE"/>
    <w:rsid w:val="00CE71A5"/>
    <w:rsid w:val="00CF01F2"/>
    <w:rsid w:val="00CF1C02"/>
    <w:rsid w:val="00CF28FB"/>
    <w:rsid w:val="00CF5E88"/>
    <w:rsid w:val="00D03442"/>
    <w:rsid w:val="00D12106"/>
    <w:rsid w:val="00D14493"/>
    <w:rsid w:val="00D2461B"/>
    <w:rsid w:val="00D24A8B"/>
    <w:rsid w:val="00D27FF2"/>
    <w:rsid w:val="00D31D67"/>
    <w:rsid w:val="00D32CD8"/>
    <w:rsid w:val="00D35065"/>
    <w:rsid w:val="00D366F2"/>
    <w:rsid w:val="00D4075E"/>
    <w:rsid w:val="00D50A01"/>
    <w:rsid w:val="00D51E02"/>
    <w:rsid w:val="00D51EE3"/>
    <w:rsid w:val="00D54ED8"/>
    <w:rsid w:val="00D5706D"/>
    <w:rsid w:val="00D6518E"/>
    <w:rsid w:val="00D65B5C"/>
    <w:rsid w:val="00D7403B"/>
    <w:rsid w:val="00D747F5"/>
    <w:rsid w:val="00D86A14"/>
    <w:rsid w:val="00DA4545"/>
    <w:rsid w:val="00DA6D34"/>
    <w:rsid w:val="00DA7533"/>
    <w:rsid w:val="00DC074B"/>
    <w:rsid w:val="00DC250A"/>
    <w:rsid w:val="00DC2B7E"/>
    <w:rsid w:val="00DC5532"/>
    <w:rsid w:val="00DC5AF6"/>
    <w:rsid w:val="00DD09DF"/>
    <w:rsid w:val="00DD5855"/>
    <w:rsid w:val="00DE2FFE"/>
    <w:rsid w:val="00DE5A55"/>
    <w:rsid w:val="00DF4AF0"/>
    <w:rsid w:val="00E00C25"/>
    <w:rsid w:val="00E02D31"/>
    <w:rsid w:val="00E13FD5"/>
    <w:rsid w:val="00E16F74"/>
    <w:rsid w:val="00E17203"/>
    <w:rsid w:val="00E21054"/>
    <w:rsid w:val="00E22352"/>
    <w:rsid w:val="00E30F02"/>
    <w:rsid w:val="00E3637F"/>
    <w:rsid w:val="00E40850"/>
    <w:rsid w:val="00E41433"/>
    <w:rsid w:val="00E60EDA"/>
    <w:rsid w:val="00E664B7"/>
    <w:rsid w:val="00E75E4F"/>
    <w:rsid w:val="00E859A4"/>
    <w:rsid w:val="00E86279"/>
    <w:rsid w:val="00E91BA8"/>
    <w:rsid w:val="00E97211"/>
    <w:rsid w:val="00EA1FEC"/>
    <w:rsid w:val="00EA432E"/>
    <w:rsid w:val="00EB3544"/>
    <w:rsid w:val="00EB4003"/>
    <w:rsid w:val="00EB782C"/>
    <w:rsid w:val="00ED100F"/>
    <w:rsid w:val="00ED5C82"/>
    <w:rsid w:val="00F13207"/>
    <w:rsid w:val="00F16A98"/>
    <w:rsid w:val="00F17F46"/>
    <w:rsid w:val="00F21A37"/>
    <w:rsid w:val="00F30E6E"/>
    <w:rsid w:val="00F410FE"/>
    <w:rsid w:val="00F439A6"/>
    <w:rsid w:val="00F504B9"/>
    <w:rsid w:val="00F54FA4"/>
    <w:rsid w:val="00F574C3"/>
    <w:rsid w:val="00F757EB"/>
    <w:rsid w:val="00F93E66"/>
    <w:rsid w:val="00F959D2"/>
    <w:rsid w:val="00F9662A"/>
    <w:rsid w:val="00F97B92"/>
    <w:rsid w:val="00FA3CC8"/>
    <w:rsid w:val="00FA6DF1"/>
    <w:rsid w:val="00FB2F53"/>
    <w:rsid w:val="00FB36AE"/>
    <w:rsid w:val="00FB4D60"/>
    <w:rsid w:val="00FC2B74"/>
    <w:rsid w:val="00FC3F6C"/>
    <w:rsid w:val="00FC5379"/>
    <w:rsid w:val="00FD6D1F"/>
    <w:rsid w:val="00FE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A62E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A27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3573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16B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316B2"/>
  </w:style>
  <w:style w:type="paragraph" w:styleId="Stopka">
    <w:name w:val="footer"/>
    <w:basedOn w:val="Normalny"/>
    <w:link w:val="StopkaZnak"/>
    <w:uiPriority w:val="99"/>
    <w:unhideWhenUsed/>
    <w:rsid w:val="000316B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316B2"/>
  </w:style>
  <w:style w:type="paragraph" w:styleId="Tekstdymka">
    <w:name w:val="Balloon Text"/>
    <w:basedOn w:val="Normalny"/>
    <w:link w:val="TekstdymkaZnak"/>
    <w:uiPriority w:val="99"/>
    <w:semiHidden/>
    <w:unhideWhenUsed/>
    <w:rsid w:val="00915F8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F88"/>
    <w:rPr>
      <w:rFonts w:ascii="Segoe UI" w:hAnsi="Segoe UI" w:cs="Segoe UI"/>
      <w:sz w:val="18"/>
      <w:szCs w:val="18"/>
    </w:rPr>
  </w:style>
  <w:style w:type="character" w:customStyle="1" w:styleId="BezodstpwZnak">
    <w:name w:val="Bez odstępów Znak"/>
    <w:link w:val="Bezodstpw"/>
    <w:uiPriority w:val="99"/>
    <w:locked/>
    <w:rsid w:val="00447264"/>
    <w:rPr>
      <w:rFonts w:ascii="Arial" w:eastAsia="Times New Roman" w:hAnsi="Arial" w:cs="Times New Roman"/>
      <w:color w:val="000000"/>
      <w:sz w:val="19"/>
    </w:rPr>
  </w:style>
  <w:style w:type="paragraph" w:styleId="Bezodstpw">
    <w:name w:val="No Spacing"/>
    <w:basedOn w:val="Normalny"/>
    <w:link w:val="BezodstpwZnak"/>
    <w:uiPriority w:val="99"/>
    <w:qFormat/>
    <w:rsid w:val="00447264"/>
    <w:pPr>
      <w:spacing w:before="120"/>
      <w:jc w:val="both"/>
    </w:pPr>
    <w:rPr>
      <w:rFonts w:ascii="Arial" w:hAnsi="Arial"/>
      <w:color w:val="000000"/>
      <w:sz w:val="19"/>
    </w:rPr>
  </w:style>
  <w:style w:type="character" w:customStyle="1" w:styleId="Nagwek1Znak">
    <w:name w:val="Nagłówek 1 Znak"/>
    <w:basedOn w:val="Domylnaczcionkaakapitu"/>
    <w:link w:val="Nagwek1"/>
    <w:uiPriority w:val="9"/>
    <w:rsid w:val="005357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A67545"/>
    <w:pPr>
      <w:ind w:left="720"/>
      <w:contextualSpacing/>
    </w:pPr>
    <w:rPr>
      <w:rFonts w:ascii="Calibri" w:eastAsia="Calibri" w:hAnsi="Calibri"/>
    </w:rPr>
  </w:style>
  <w:style w:type="table" w:styleId="Tabela-Siatka">
    <w:name w:val="Table Grid"/>
    <w:basedOn w:val="Standardowy"/>
    <w:uiPriority w:val="39"/>
    <w:rsid w:val="00A675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549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Siatkatabelijasna">
    <w:name w:val="Grid Table Light"/>
    <w:basedOn w:val="Standardowy"/>
    <w:uiPriority w:val="40"/>
    <w:rsid w:val="00974F8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2F36BA"/>
    <w:pPr>
      <w:spacing w:after="200"/>
    </w:pPr>
    <w:rPr>
      <w:i/>
      <w:iCs/>
      <w:color w:val="44546A" w:themeColor="text2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2C1CD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C1CD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2C1CD0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177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4177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4177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177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177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294EAE"/>
    <w:pPr>
      <w:spacing w:after="0" w:line="240" w:lineRule="auto"/>
    </w:pPr>
  </w:style>
  <w:style w:type="character" w:styleId="Tekstzastpczy">
    <w:name w:val="Placeholder Text"/>
    <w:basedOn w:val="Domylnaczcionkaakapitu"/>
    <w:uiPriority w:val="99"/>
    <w:semiHidden/>
    <w:rsid w:val="00585869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F018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F018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F0183"/>
    <w:rPr>
      <w:vertAlign w:val="superscript"/>
    </w:rPr>
  </w:style>
  <w:style w:type="table" w:customStyle="1" w:styleId="Siatkatabelijasna1">
    <w:name w:val="Siatka tabeli — jasna1"/>
    <w:basedOn w:val="Standardowy"/>
    <w:next w:val="Siatkatabelijasna"/>
    <w:uiPriority w:val="40"/>
    <w:rsid w:val="009F34A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Siatkatabelijasna2">
    <w:name w:val="Siatka tabeli — jasna2"/>
    <w:basedOn w:val="Standardowy"/>
    <w:next w:val="Siatkatabelijasna"/>
    <w:uiPriority w:val="40"/>
    <w:rsid w:val="00F757E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Wyrnienieintensywne">
    <w:name w:val="Intense Emphasis"/>
    <w:basedOn w:val="Domylnaczcionkaakapitu"/>
    <w:uiPriority w:val="21"/>
    <w:qFormat/>
    <w:rsid w:val="005F59DA"/>
    <w:rPr>
      <w:i/>
      <w:i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4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80779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5073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75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1022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2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89926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98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996383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0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4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2971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9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23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4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4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03132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6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39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95367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3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4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56382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3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9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2754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70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13507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8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0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18757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7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7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zwaPliku xmlns="1E9983FF-DC4B-4F4E-A072-0441E2B88E6D" xsi:nil="true"/>
    <Osoba xmlns="1E9983FF-DC4B-4F4E-A072-0441E2B88E6D" xsi:nil="true"/>
    <Odbiorcy2 xmlns="1E9983FF-DC4B-4F4E-A072-0441E2B88E6D" xsi:nil="true"/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0x0101005F253E89B8992844AAE9836E71E202A8</ContentTypeId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725BB5-3446-4BE3-9CC4-5FF2664C85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B3FA20-263B-4EDF-83A2-101B337A287E}">
  <ds:schemaRefs>
    <ds:schemaRef ds:uri="http://schemas.microsoft.com/office/2006/metadata/properties"/>
    <ds:schemaRef ds:uri="http://schemas.microsoft.com/office/infopath/2007/PartnerControls"/>
    <ds:schemaRef ds:uri="1E9983FF-DC4B-4F4E-A072-0441E2B88E6D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2CCF3B78-82B5-4F2A-83BE-BBFF5E82A1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316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2025-10-09T21:23:00Z</dcterms:created>
  <dcterms:modified xsi:type="dcterms:W3CDTF">2025-10-09T21:28:00Z</dcterms:modified>
</cp:coreProperties>
</file>