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902" w:rsidRDefault="00403902" w:rsidP="003E56A2">
      <w:pPr>
        <w:tabs>
          <w:tab w:val="center" w:pos="1980"/>
          <w:tab w:val="center" w:pos="7020"/>
        </w:tabs>
        <w:spacing w:after="120" w:line="240" w:lineRule="exact"/>
        <w:jc w:val="center"/>
        <w:rPr>
          <w:rFonts w:ascii="Fira Sans" w:hAnsi="Fira Sans"/>
          <w:b/>
          <w:sz w:val="20"/>
          <w:szCs w:val="20"/>
        </w:rPr>
      </w:pPr>
    </w:p>
    <w:p w:rsidR="008F36FB" w:rsidRPr="00FA2E68" w:rsidRDefault="00142D87" w:rsidP="003E56A2">
      <w:pPr>
        <w:tabs>
          <w:tab w:val="center" w:pos="1980"/>
          <w:tab w:val="center" w:pos="7020"/>
        </w:tabs>
        <w:spacing w:after="120" w:line="240" w:lineRule="exact"/>
        <w:jc w:val="center"/>
        <w:rPr>
          <w:rFonts w:ascii="Fira Sans" w:hAnsi="Fira Sans"/>
          <w:b/>
          <w:sz w:val="20"/>
          <w:szCs w:val="20"/>
        </w:rPr>
      </w:pPr>
      <w:r>
        <w:rPr>
          <w:rFonts w:ascii="Fira Sans" w:hAnsi="Fira Sans"/>
          <w:b/>
          <w:sz w:val="20"/>
          <w:szCs w:val="20"/>
        </w:rPr>
        <w:t xml:space="preserve">WYKAZ SKŁADNIKÓW RZECZOWYCH MAJĄTKU RUCHOMEGO PRZEZNACZONYCH DO </w:t>
      </w:r>
      <w:r w:rsidR="001474FE">
        <w:rPr>
          <w:rFonts w:ascii="Fira Sans" w:hAnsi="Fira Sans"/>
          <w:b/>
          <w:sz w:val="20"/>
          <w:szCs w:val="20"/>
        </w:rPr>
        <w:t>NIEODPŁATNEGO PRZEKAZANIA LUB DAROWIZNY</w:t>
      </w:r>
      <w:r>
        <w:rPr>
          <w:rFonts w:ascii="Fira Sans" w:hAnsi="Fira Sans"/>
          <w:b/>
          <w:sz w:val="20"/>
          <w:szCs w:val="20"/>
        </w:rPr>
        <w:t xml:space="preserve"> W URZĘDZIE STATYSTYCZNYM W RZESZOWIE</w:t>
      </w:r>
    </w:p>
    <w:p w:rsidR="008F36FB" w:rsidRPr="00FA2E68" w:rsidRDefault="008F36FB" w:rsidP="003E56A2">
      <w:pPr>
        <w:spacing w:after="120" w:line="240" w:lineRule="exact"/>
        <w:jc w:val="center"/>
        <w:rPr>
          <w:rFonts w:ascii="Fira Sans" w:hAnsi="Fira Sans"/>
          <w:b/>
          <w:bCs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"/>
        <w:gridCol w:w="1995"/>
        <w:gridCol w:w="1559"/>
        <w:gridCol w:w="993"/>
        <w:gridCol w:w="1249"/>
        <w:gridCol w:w="1869"/>
        <w:gridCol w:w="2381"/>
      </w:tblGrid>
      <w:tr w:rsidR="008027A3" w:rsidRPr="00FA2E68" w:rsidTr="004864B3">
        <w:trPr>
          <w:trHeight w:val="454"/>
          <w:tblHeader/>
        </w:trPr>
        <w:tc>
          <w:tcPr>
            <w:tcW w:w="0" w:type="auto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995" w:type="dxa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bCs/>
                <w:sz w:val="20"/>
                <w:szCs w:val="20"/>
              </w:rPr>
              <w:t xml:space="preserve">Nazwa składnika majątku </w:t>
            </w:r>
          </w:p>
        </w:tc>
        <w:tc>
          <w:tcPr>
            <w:tcW w:w="1559" w:type="dxa"/>
            <w:vAlign w:val="center"/>
          </w:tcPr>
          <w:p w:rsidR="00C87676" w:rsidRPr="00FA2E68" w:rsidRDefault="00212FD0" w:rsidP="00C12CF1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</w:rPr>
            </w:pPr>
            <w:r>
              <w:rPr>
                <w:rFonts w:ascii="Fira Sans" w:hAnsi="Fira Sans"/>
                <w:b/>
                <w:bCs/>
                <w:sz w:val="20"/>
                <w:szCs w:val="20"/>
              </w:rPr>
              <w:t xml:space="preserve">Numer </w:t>
            </w:r>
            <w:r w:rsidR="00C87676" w:rsidRPr="00FA2E68">
              <w:rPr>
                <w:rFonts w:ascii="Fira Sans" w:hAnsi="Fira Sans"/>
                <w:b/>
                <w:bCs/>
                <w:sz w:val="20"/>
                <w:szCs w:val="20"/>
              </w:rPr>
              <w:t>inwentarzowy</w:t>
            </w:r>
          </w:p>
        </w:tc>
        <w:tc>
          <w:tcPr>
            <w:tcW w:w="993" w:type="dxa"/>
            <w:vAlign w:val="center"/>
          </w:tcPr>
          <w:p w:rsidR="00C87676" w:rsidRPr="00BC5D0A" w:rsidRDefault="00C87676" w:rsidP="00C12CF1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  <w:vertAlign w:val="superscript"/>
              </w:rPr>
            </w:pPr>
            <w:r w:rsidRPr="00BC5D0A">
              <w:rPr>
                <w:rFonts w:ascii="Fira Sans" w:hAnsi="Fira Sans"/>
                <w:b/>
                <w:bCs/>
                <w:sz w:val="20"/>
                <w:szCs w:val="20"/>
              </w:rPr>
              <w:t xml:space="preserve">Wartość </w:t>
            </w:r>
            <w:r w:rsidRPr="003C5857">
              <w:rPr>
                <w:rFonts w:ascii="Fira Sans" w:hAnsi="Fira Sans"/>
                <w:b/>
                <w:bCs/>
                <w:sz w:val="20"/>
                <w:szCs w:val="20"/>
              </w:rPr>
              <w:t>rynkowa</w:t>
            </w:r>
          </w:p>
        </w:tc>
        <w:tc>
          <w:tcPr>
            <w:tcW w:w="1249" w:type="dxa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bCs/>
                <w:sz w:val="20"/>
                <w:szCs w:val="20"/>
              </w:rPr>
              <w:t xml:space="preserve">Kategoria </w:t>
            </w:r>
            <w:r w:rsidRPr="00FF12FD">
              <w:rPr>
                <w:rFonts w:ascii="Fira Sans" w:hAnsi="Fira Sans"/>
                <w:b/>
                <w:bCs/>
                <w:strike/>
                <w:sz w:val="20"/>
                <w:szCs w:val="20"/>
              </w:rPr>
              <w:t>(</w:t>
            </w:r>
            <w:r w:rsidRPr="00C060A8">
              <w:rPr>
                <w:rFonts w:ascii="Fira Sans" w:hAnsi="Fira Sans"/>
                <w:b/>
                <w:bCs/>
                <w:sz w:val="20"/>
                <w:szCs w:val="20"/>
              </w:rPr>
              <w:t>zbędne</w:t>
            </w:r>
            <w:r w:rsidR="00212FD0">
              <w:rPr>
                <w:rFonts w:ascii="Fira Sans" w:hAnsi="Fira Sans"/>
                <w:b/>
                <w:bCs/>
                <w:sz w:val="20"/>
                <w:szCs w:val="20"/>
              </w:rPr>
              <w:t xml:space="preserve"> </w:t>
            </w:r>
            <w:r w:rsidRPr="00FA2E68">
              <w:rPr>
                <w:rFonts w:ascii="Fira Sans" w:hAnsi="Fira Sans"/>
                <w:b/>
                <w:bCs/>
                <w:sz w:val="20"/>
                <w:szCs w:val="20"/>
              </w:rPr>
              <w:t>/</w:t>
            </w:r>
            <w:r w:rsidR="00212FD0">
              <w:rPr>
                <w:rFonts w:ascii="Fira Sans" w:hAnsi="Fira Sans"/>
                <w:b/>
                <w:bCs/>
                <w:sz w:val="20"/>
                <w:szCs w:val="20"/>
              </w:rPr>
              <w:t xml:space="preserve"> </w:t>
            </w:r>
            <w:r w:rsidRPr="00142D87">
              <w:rPr>
                <w:rFonts w:ascii="Fira Sans" w:hAnsi="Fira Sans"/>
                <w:b/>
                <w:bCs/>
                <w:sz w:val="20"/>
                <w:szCs w:val="20"/>
              </w:rPr>
              <w:t>zużyte)</w:t>
            </w:r>
          </w:p>
        </w:tc>
        <w:tc>
          <w:tcPr>
            <w:tcW w:w="1869" w:type="dxa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bCs/>
                <w:sz w:val="20"/>
                <w:szCs w:val="20"/>
              </w:rPr>
              <w:t xml:space="preserve">Przeznaczenie -  </w:t>
            </w:r>
          </w:p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bCs/>
                <w:sz w:val="20"/>
                <w:szCs w:val="20"/>
              </w:rPr>
              <w:t>sposób zagospodarowania</w:t>
            </w:r>
          </w:p>
        </w:tc>
        <w:tc>
          <w:tcPr>
            <w:tcW w:w="2381" w:type="dxa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b/>
                <w:bCs/>
                <w:sz w:val="20"/>
                <w:szCs w:val="20"/>
              </w:rPr>
            </w:pPr>
            <w:r>
              <w:rPr>
                <w:rFonts w:ascii="Fira Sans" w:hAnsi="Fira Sans"/>
                <w:b/>
                <w:bCs/>
                <w:sz w:val="20"/>
                <w:szCs w:val="20"/>
              </w:rPr>
              <w:t xml:space="preserve">Opis stanu technicznego </w:t>
            </w:r>
          </w:p>
        </w:tc>
      </w:tr>
      <w:tr w:rsidR="008027A3" w:rsidRPr="00FA2E68" w:rsidTr="004864B3">
        <w:trPr>
          <w:trHeight w:hRule="exact" w:val="397"/>
        </w:trPr>
        <w:tc>
          <w:tcPr>
            <w:tcW w:w="0" w:type="auto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sz w:val="20"/>
                <w:szCs w:val="20"/>
              </w:rPr>
              <w:t>1</w:t>
            </w:r>
          </w:p>
        </w:tc>
        <w:tc>
          <w:tcPr>
            <w:tcW w:w="1995" w:type="dxa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sz w:val="20"/>
                <w:szCs w:val="20"/>
              </w:rPr>
              <w:t>4</w:t>
            </w:r>
          </w:p>
        </w:tc>
        <w:tc>
          <w:tcPr>
            <w:tcW w:w="1249" w:type="dxa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sz w:val="20"/>
                <w:szCs w:val="20"/>
              </w:rPr>
              <w:t>5</w:t>
            </w:r>
          </w:p>
        </w:tc>
        <w:tc>
          <w:tcPr>
            <w:tcW w:w="1869" w:type="dxa"/>
            <w:vAlign w:val="center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sz w:val="20"/>
                <w:szCs w:val="20"/>
              </w:rPr>
            </w:pPr>
            <w:r w:rsidRPr="00FA2E68">
              <w:rPr>
                <w:rFonts w:ascii="Fira Sans" w:hAnsi="Fira Sans"/>
                <w:b/>
                <w:sz w:val="20"/>
                <w:szCs w:val="20"/>
              </w:rPr>
              <w:t>6</w:t>
            </w:r>
          </w:p>
        </w:tc>
        <w:tc>
          <w:tcPr>
            <w:tcW w:w="2381" w:type="dxa"/>
          </w:tcPr>
          <w:p w:rsidR="00C87676" w:rsidRPr="00FA2E68" w:rsidRDefault="00C87676" w:rsidP="000F10BA">
            <w:pPr>
              <w:tabs>
                <w:tab w:val="center" w:pos="1980"/>
                <w:tab w:val="center" w:pos="7020"/>
              </w:tabs>
              <w:spacing w:after="120" w:line="240" w:lineRule="exact"/>
              <w:jc w:val="center"/>
              <w:rPr>
                <w:rFonts w:ascii="Fira Sans" w:hAnsi="Fira Sans"/>
                <w:b/>
                <w:sz w:val="20"/>
                <w:szCs w:val="20"/>
              </w:rPr>
            </w:pPr>
            <w:r>
              <w:rPr>
                <w:rFonts w:ascii="Fira Sans" w:hAnsi="Fira Sans"/>
                <w:b/>
                <w:sz w:val="20"/>
                <w:szCs w:val="20"/>
              </w:rPr>
              <w:t>7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0F10BA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D466DD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Kalkulator „ELKA”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D466DD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9D53A1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3-001</w:t>
            </w:r>
            <w:r w:rsidRPr="009D53A1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0053</w:t>
            </w:r>
          </w:p>
        </w:tc>
        <w:tc>
          <w:tcPr>
            <w:tcW w:w="993" w:type="dxa"/>
            <w:vAlign w:val="center"/>
          </w:tcPr>
          <w:p w:rsidR="004864B3" w:rsidRPr="00C060A8" w:rsidRDefault="004864B3" w:rsidP="00D466DD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5</w:t>
            </w:r>
            <w:r w:rsidRPr="00A55E04">
              <w:rPr>
                <w:rFonts w:ascii="Fira Sans" w:hAnsi="Fira Sans"/>
                <w:sz w:val="18"/>
                <w:szCs w:val="18"/>
              </w:rPr>
              <w:t>,00</w:t>
            </w:r>
          </w:p>
        </w:tc>
        <w:tc>
          <w:tcPr>
            <w:tcW w:w="1249" w:type="dxa"/>
            <w:vAlign w:val="center"/>
          </w:tcPr>
          <w:p w:rsidR="004864B3" w:rsidRPr="00C060A8" w:rsidRDefault="004864B3" w:rsidP="00D466DD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EB1D5F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D466DD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D466DD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Uszkodzony, nie działa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1474FE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Kalkulator „ELWRO”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C21188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3-001</w:t>
            </w:r>
            <w:r w:rsidRPr="00C21188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0107</w:t>
            </w:r>
          </w:p>
        </w:tc>
        <w:tc>
          <w:tcPr>
            <w:tcW w:w="993" w:type="dxa"/>
            <w:vAlign w:val="center"/>
          </w:tcPr>
          <w:p w:rsidR="004864B3" w:rsidRDefault="004864B3" w:rsidP="001474FE">
            <w:pPr>
              <w:jc w:val="center"/>
            </w:pPr>
            <w:r>
              <w:rPr>
                <w:rFonts w:ascii="Fira Sans" w:hAnsi="Fira Sans"/>
                <w:sz w:val="18"/>
                <w:szCs w:val="18"/>
              </w:rPr>
              <w:t>5</w:t>
            </w:r>
            <w:r w:rsidRPr="00F67BAD">
              <w:rPr>
                <w:rFonts w:ascii="Fira Sans" w:hAnsi="Fira Sans"/>
                <w:sz w:val="18"/>
                <w:szCs w:val="18"/>
              </w:rPr>
              <w:t>,00</w:t>
            </w:r>
          </w:p>
        </w:tc>
        <w:tc>
          <w:tcPr>
            <w:tcW w:w="1249" w:type="dxa"/>
            <w:vAlign w:val="center"/>
          </w:tcPr>
          <w:p w:rsidR="004864B3" w:rsidRDefault="004864B3" w:rsidP="001474FE">
            <w:pPr>
              <w:jc w:val="center"/>
            </w:pPr>
            <w:r w:rsidRPr="00EB1A3B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Uszkodzony, nie działa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1474FE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Kalkulator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C21188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3-001</w:t>
            </w:r>
            <w:r w:rsidRPr="00C21188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0332</w:t>
            </w:r>
          </w:p>
        </w:tc>
        <w:tc>
          <w:tcPr>
            <w:tcW w:w="993" w:type="dxa"/>
            <w:vAlign w:val="center"/>
          </w:tcPr>
          <w:p w:rsidR="004864B3" w:rsidRDefault="004864B3" w:rsidP="001474FE">
            <w:pPr>
              <w:jc w:val="center"/>
            </w:pPr>
            <w:r>
              <w:rPr>
                <w:rFonts w:ascii="Fira Sans" w:hAnsi="Fira Sans"/>
                <w:sz w:val="18"/>
                <w:szCs w:val="18"/>
              </w:rPr>
              <w:t>5</w:t>
            </w:r>
            <w:r w:rsidRPr="00F67BAD">
              <w:rPr>
                <w:rFonts w:ascii="Fira Sans" w:hAnsi="Fira Sans"/>
                <w:sz w:val="18"/>
                <w:szCs w:val="18"/>
              </w:rPr>
              <w:t>,00</w:t>
            </w:r>
          </w:p>
        </w:tc>
        <w:tc>
          <w:tcPr>
            <w:tcW w:w="1249" w:type="dxa"/>
            <w:vAlign w:val="center"/>
          </w:tcPr>
          <w:p w:rsidR="004864B3" w:rsidRDefault="004864B3" w:rsidP="001474FE">
            <w:pPr>
              <w:jc w:val="center"/>
            </w:pPr>
            <w:r w:rsidRPr="00EB1A3B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Uszkodzony, nie działa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1474FE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Kalkulator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C21188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3-001</w:t>
            </w:r>
            <w:r w:rsidRPr="00C21188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0416</w:t>
            </w:r>
          </w:p>
        </w:tc>
        <w:tc>
          <w:tcPr>
            <w:tcW w:w="993" w:type="dxa"/>
            <w:vAlign w:val="center"/>
          </w:tcPr>
          <w:p w:rsidR="004864B3" w:rsidRDefault="004864B3" w:rsidP="001474FE">
            <w:pPr>
              <w:jc w:val="center"/>
            </w:pPr>
            <w:r>
              <w:rPr>
                <w:rFonts w:ascii="Fira Sans" w:hAnsi="Fira Sans"/>
                <w:sz w:val="18"/>
                <w:szCs w:val="18"/>
              </w:rPr>
              <w:t>5</w:t>
            </w:r>
            <w:r w:rsidRPr="00F67BAD">
              <w:rPr>
                <w:rFonts w:ascii="Fira Sans" w:hAnsi="Fira Sans"/>
                <w:sz w:val="18"/>
                <w:szCs w:val="18"/>
              </w:rPr>
              <w:t>,00</w:t>
            </w:r>
          </w:p>
        </w:tc>
        <w:tc>
          <w:tcPr>
            <w:tcW w:w="1249" w:type="dxa"/>
            <w:vAlign w:val="center"/>
          </w:tcPr>
          <w:p w:rsidR="004864B3" w:rsidRDefault="004864B3" w:rsidP="001474FE">
            <w:pPr>
              <w:jc w:val="center"/>
            </w:pPr>
            <w:r w:rsidRPr="00EB1A3B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Uszkodzony, nie działa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1474FE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Kalkulator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C21188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3-001</w:t>
            </w:r>
            <w:r w:rsidRPr="00C21188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0004</w:t>
            </w:r>
          </w:p>
        </w:tc>
        <w:tc>
          <w:tcPr>
            <w:tcW w:w="993" w:type="dxa"/>
            <w:vAlign w:val="center"/>
          </w:tcPr>
          <w:p w:rsidR="004864B3" w:rsidRDefault="004864B3" w:rsidP="001474FE">
            <w:pPr>
              <w:jc w:val="center"/>
            </w:pPr>
            <w:r>
              <w:rPr>
                <w:rFonts w:ascii="Fira Sans" w:hAnsi="Fira Sans"/>
                <w:sz w:val="18"/>
                <w:szCs w:val="18"/>
              </w:rPr>
              <w:t>5</w:t>
            </w:r>
            <w:r w:rsidRPr="00F67BAD">
              <w:rPr>
                <w:rFonts w:ascii="Fira Sans" w:hAnsi="Fira Sans"/>
                <w:sz w:val="18"/>
                <w:szCs w:val="18"/>
              </w:rPr>
              <w:t>,00</w:t>
            </w:r>
          </w:p>
        </w:tc>
        <w:tc>
          <w:tcPr>
            <w:tcW w:w="1249" w:type="dxa"/>
            <w:vAlign w:val="center"/>
          </w:tcPr>
          <w:p w:rsidR="004864B3" w:rsidRDefault="004864B3" w:rsidP="001474FE">
            <w:pPr>
              <w:jc w:val="center"/>
            </w:pPr>
            <w:r w:rsidRPr="00EB1A3B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Uszkodzony, nie działa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1474FE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Kalkulator Citizen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C21188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3-001</w:t>
            </w:r>
            <w:r w:rsidRPr="00C21188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0521</w:t>
            </w:r>
          </w:p>
        </w:tc>
        <w:tc>
          <w:tcPr>
            <w:tcW w:w="993" w:type="dxa"/>
            <w:vAlign w:val="center"/>
          </w:tcPr>
          <w:p w:rsidR="004864B3" w:rsidRDefault="004864B3" w:rsidP="001474FE">
            <w:pPr>
              <w:jc w:val="center"/>
            </w:pPr>
            <w:r>
              <w:rPr>
                <w:rFonts w:ascii="Fira Sans" w:hAnsi="Fira Sans"/>
                <w:sz w:val="18"/>
                <w:szCs w:val="18"/>
              </w:rPr>
              <w:t>5</w:t>
            </w:r>
            <w:r w:rsidRPr="00F67BAD">
              <w:rPr>
                <w:rFonts w:ascii="Fira Sans" w:hAnsi="Fira Sans"/>
                <w:sz w:val="18"/>
                <w:szCs w:val="18"/>
              </w:rPr>
              <w:t>,00</w:t>
            </w:r>
          </w:p>
        </w:tc>
        <w:tc>
          <w:tcPr>
            <w:tcW w:w="1249" w:type="dxa"/>
            <w:vAlign w:val="center"/>
          </w:tcPr>
          <w:p w:rsidR="004864B3" w:rsidRDefault="004864B3" w:rsidP="001474FE">
            <w:pPr>
              <w:jc w:val="center"/>
            </w:pPr>
            <w:r w:rsidRPr="00EB1A3B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Uszkodzony, nie działa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1474FE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Chłodziarka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C21188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2-032</w:t>
            </w:r>
            <w:r w:rsidRPr="00C21188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0007</w:t>
            </w:r>
          </w:p>
        </w:tc>
        <w:tc>
          <w:tcPr>
            <w:tcW w:w="993" w:type="dxa"/>
            <w:vAlign w:val="center"/>
          </w:tcPr>
          <w:p w:rsidR="004864B3" w:rsidRDefault="004864B3" w:rsidP="001474FE">
            <w:pPr>
              <w:jc w:val="center"/>
            </w:pPr>
            <w:r>
              <w:rPr>
                <w:rFonts w:ascii="Fira Sans" w:hAnsi="Fira Sans"/>
                <w:sz w:val="18"/>
                <w:szCs w:val="18"/>
              </w:rPr>
              <w:t>2</w:t>
            </w:r>
            <w:r w:rsidRPr="00F67BAD">
              <w:rPr>
                <w:rFonts w:ascii="Fira Sans" w:hAnsi="Fira Sans"/>
                <w:sz w:val="18"/>
                <w:szCs w:val="18"/>
              </w:rPr>
              <w:t>0,00</w:t>
            </w:r>
          </w:p>
        </w:tc>
        <w:tc>
          <w:tcPr>
            <w:tcW w:w="1249" w:type="dxa"/>
            <w:vAlign w:val="center"/>
          </w:tcPr>
          <w:p w:rsidR="004864B3" w:rsidRDefault="004864B3" w:rsidP="001474FE">
            <w:pPr>
              <w:jc w:val="center"/>
            </w:pPr>
            <w:r w:rsidRPr="00EB1A3B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Zepsuta, nie działa</w:t>
            </w:r>
          </w:p>
        </w:tc>
      </w:tr>
      <w:tr w:rsidR="004864B3" w:rsidRPr="00FA2E68" w:rsidTr="004864B3">
        <w:trPr>
          <w:trHeight w:val="850"/>
        </w:trPr>
        <w:tc>
          <w:tcPr>
            <w:tcW w:w="0" w:type="auto"/>
            <w:vAlign w:val="center"/>
          </w:tcPr>
          <w:p w:rsidR="004864B3" w:rsidRPr="00C060A8" w:rsidRDefault="004864B3" w:rsidP="001474FE">
            <w:pPr>
              <w:numPr>
                <w:ilvl w:val="0"/>
                <w:numId w:val="1"/>
              </w:numPr>
              <w:tabs>
                <w:tab w:val="clear" w:pos="644"/>
                <w:tab w:val="num" w:pos="149"/>
                <w:tab w:val="center" w:pos="1980"/>
                <w:tab w:val="center" w:pos="7020"/>
              </w:tabs>
              <w:spacing w:line="240" w:lineRule="exact"/>
              <w:ind w:left="0"/>
              <w:jc w:val="center"/>
              <w:rPr>
                <w:rFonts w:ascii="Fira Sans" w:hAnsi="Fira Sans"/>
                <w:sz w:val="18"/>
                <w:szCs w:val="18"/>
              </w:rPr>
            </w:pPr>
          </w:p>
        </w:tc>
        <w:tc>
          <w:tcPr>
            <w:tcW w:w="1995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Niszczarka P-40</w:t>
            </w:r>
          </w:p>
        </w:tc>
        <w:tc>
          <w:tcPr>
            <w:tcW w:w="155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24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 w:rsidRPr="00C21188">
              <w:rPr>
                <w:rFonts w:ascii="Fira Sans" w:hAnsi="Fira Sans"/>
                <w:sz w:val="18"/>
                <w:szCs w:val="18"/>
              </w:rPr>
              <w:t>US</w:t>
            </w:r>
            <w:r>
              <w:rPr>
                <w:rFonts w:ascii="Fira Sans" w:hAnsi="Fira Sans"/>
                <w:sz w:val="18"/>
                <w:szCs w:val="18"/>
              </w:rPr>
              <w:t xml:space="preserve"> Rz 2-024</w:t>
            </w:r>
            <w:r w:rsidRPr="00C21188">
              <w:rPr>
                <w:rFonts w:ascii="Fira Sans" w:hAnsi="Fira Sans"/>
                <w:sz w:val="18"/>
                <w:szCs w:val="18"/>
              </w:rPr>
              <w:t>-</w:t>
            </w:r>
            <w:r>
              <w:rPr>
                <w:rFonts w:ascii="Fira Sans" w:hAnsi="Fira Sans"/>
                <w:sz w:val="18"/>
                <w:szCs w:val="18"/>
              </w:rPr>
              <w:t>0019</w:t>
            </w:r>
          </w:p>
        </w:tc>
        <w:tc>
          <w:tcPr>
            <w:tcW w:w="993" w:type="dxa"/>
            <w:vAlign w:val="center"/>
          </w:tcPr>
          <w:p w:rsidR="004864B3" w:rsidRDefault="004864B3" w:rsidP="001474FE">
            <w:pPr>
              <w:jc w:val="center"/>
            </w:pPr>
            <w:r>
              <w:rPr>
                <w:rFonts w:ascii="Fira Sans" w:hAnsi="Fira Sans"/>
                <w:sz w:val="18"/>
                <w:szCs w:val="18"/>
              </w:rPr>
              <w:t>2</w:t>
            </w:r>
            <w:r w:rsidRPr="00F67BAD">
              <w:rPr>
                <w:rFonts w:ascii="Fira Sans" w:hAnsi="Fira Sans"/>
                <w:sz w:val="18"/>
                <w:szCs w:val="18"/>
              </w:rPr>
              <w:t>0,00</w:t>
            </w:r>
          </w:p>
        </w:tc>
        <w:tc>
          <w:tcPr>
            <w:tcW w:w="1249" w:type="dxa"/>
            <w:vAlign w:val="center"/>
          </w:tcPr>
          <w:p w:rsidR="004864B3" w:rsidRDefault="004864B3" w:rsidP="001474FE">
            <w:pPr>
              <w:jc w:val="center"/>
            </w:pPr>
            <w:r w:rsidRPr="00EB1A3B">
              <w:rPr>
                <w:rFonts w:ascii="Fira Sans" w:hAnsi="Fira Sans"/>
                <w:sz w:val="18"/>
                <w:szCs w:val="18"/>
              </w:rPr>
              <w:t>zbędne</w:t>
            </w:r>
          </w:p>
        </w:tc>
        <w:tc>
          <w:tcPr>
            <w:tcW w:w="1869" w:type="dxa"/>
            <w:vAlign w:val="center"/>
          </w:tcPr>
          <w:p w:rsidR="004864B3" w:rsidRPr="00C060A8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nieodpłatne przekazanie / darowizna</w:t>
            </w:r>
          </w:p>
        </w:tc>
        <w:tc>
          <w:tcPr>
            <w:tcW w:w="2381" w:type="dxa"/>
            <w:vAlign w:val="center"/>
          </w:tcPr>
          <w:p w:rsidR="004864B3" w:rsidRDefault="004864B3" w:rsidP="001474FE">
            <w:pPr>
              <w:tabs>
                <w:tab w:val="center" w:pos="1980"/>
                <w:tab w:val="center" w:pos="7020"/>
              </w:tabs>
              <w:spacing w:line="180" w:lineRule="exact"/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Nie działa, zepsuty mechanizm tnący</w:t>
            </w:r>
          </w:p>
        </w:tc>
      </w:tr>
    </w:tbl>
    <w:p w:rsidR="004864B3" w:rsidRDefault="004864B3" w:rsidP="008A215C">
      <w:pPr>
        <w:tabs>
          <w:tab w:val="center" w:pos="1980"/>
          <w:tab w:val="center" w:pos="7020"/>
        </w:tabs>
        <w:spacing w:after="120" w:line="240" w:lineRule="exact"/>
        <w:rPr>
          <w:rFonts w:ascii="Fira Sans" w:hAnsi="Fira Sans"/>
          <w:sz w:val="20"/>
          <w:szCs w:val="20"/>
        </w:rPr>
      </w:pPr>
    </w:p>
    <w:p w:rsidR="004864B3" w:rsidRDefault="004864B3" w:rsidP="008A215C">
      <w:pPr>
        <w:tabs>
          <w:tab w:val="center" w:pos="1980"/>
          <w:tab w:val="center" w:pos="7020"/>
        </w:tabs>
        <w:spacing w:after="120" w:line="240" w:lineRule="exact"/>
        <w:rPr>
          <w:rFonts w:ascii="Fira Sans" w:hAnsi="Fira Sans"/>
          <w:sz w:val="20"/>
          <w:szCs w:val="20"/>
        </w:rPr>
      </w:pPr>
      <w:bookmarkStart w:id="0" w:name="_GoBack"/>
      <w:bookmarkEnd w:id="0"/>
    </w:p>
    <w:sectPr w:rsidR="004864B3" w:rsidSect="00711AE8">
      <w:footerReference w:type="even" r:id="rId7"/>
      <w:footerReference w:type="default" r:id="rId8"/>
      <w:headerReference w:type="first" r:id="rId9"/>
      <w:pgSz w:w="11906" w:h="16838"/>
      <w:pgMar w:top="720" w:right="720" w:bottom="720" w:left="720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B84" w:rsidRDefault="00B57B84">
      <w:r>
        <w:separator/>
      </w:r>
    </w:p>
  </w:endnote>
  <w:endnote w:type="continuationSeparator" w:id="0">
    <w:p w:rsidR="00B57B84" w:rsidRDefault="00B57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4587" w:rsidRDefault="001C458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C4587" w:rsidRDefault="001C458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4587" w:rsidRPr="00D53850" w:rsidRDefault="001C4587">
    <w:pPr>
      <w:pStyle w:val="Stopka"/>
      <w:framePr w:wrap="around" w:vAnchor="text" w:hAnchor="margin" w:xAlign="center" w:y="1"/>
      <w:rPr>
        <w:rStyle w:val="Numerstrony"/>
        <w:rFonts w:ascii="Fira Sans" w:hAnsi="Fira Sans"/>
        <w:sz w:val="20"/>
        <w:szCs w:val="20"/>
      </w:rPr>
    </w:pPr>
    <w:r w:rsidRPr="00D53850">
      <w:rPr>
        <w:rStyle w:val="Numerstrony"/>
        <w:rFonts w:ascii="Fira Sans" w:hAnsi="Fira Sans"/>
        <w:sz w:val="20"/>
        <w:szCs w:val="20"/>
      </w:rPr>
      <w:fldChar w:fldCharType="begin"/>
    </w:r>
    <w:r w:rsidRPr="00D53850">
      <w:rPr>
        <w:rStyle w:val="Numerstrony"/>
        <w:rFonts w:ascii="Fira Sans" w:hAnsi="Fira Sans"/>
        <w:sz w:val="20"/>
        <w:szCs w:val="20"/>
      </w:rPr>
      <w:instrText xml:space="preserve">PAGE  </w:instrText>
    </w:r>
    <w:r w:rsidRPr="00D53850">
      <w:rPr>
        <w:rStyle w:val="Numerstrony"/>
        <w:rFonts w:ascii="Fira Sans" w:hAnsi="Fira Sans"/>
        <w:sz w:val="20"/>
        <w:szCs w:val="20"/>
      </w:rPr>
      <w:fldChar w:fldCharType="separate"/>
    </w:r>
    <w:r w:rsidR="004864B3">
      <w:rPr>
        <w:rStyle w:val="Numerstrony"/>
        <w:rFonts w:ascii="Fira Sans" w:hAnsi="Fira Sans"/>
        <w:noProof/>
        <w:sz w:val="20"/>
        <w:szCs w:val="20"/>
      </w:rPr>
      <w:t>3</w:t>
    </w:r>
    <w:r w:rsidRPr="00D53850">
      <w:rPr>
        <w:rStyle w:val="Numerstrony"/>
        <w:rFonts w:ascii="Fira Sans" w:hAnsi="Fira Sans"/>
        <w:sz w:val="20"/>
        <w:szCs w:val="20"/>
      </w:rPr>
      <w:fldChar w:fldCharType="end"/>
    </w:r>
  </w:p>
  <w:p w:rsidR="001C4587" w:rsidRDefault="001C458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B84" w:rsidRDefault="00B57B84">
      <w:r>
        <w:separator/>
      </w:r>
    </w:p>
  </w:footnote>
  <w:footnote w:type="continuationSeparator" w:id="0">
    <w:p w:rsidR="00B57B84" w:rsidRDefault="00B57B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4587" w:rsidRPr="00C654CC" w:rsidRDefault="001C4587" w:rsidP="003E56A2">
    <w:pPr>
      <w:spacing w:after="120" w:line="240" w:lineRule="exact"/>
      <w:jc w:val="right"/>
      <w:rPr>
        <w:rFonts w:ascii="Fira Sans" w:hAnsi="Fira Sans"/>
        <w:sz w:val="20"/>
        <w:szCs w:val="20"/>
      </w:rPr>
    </w:pPr>
    <w:r w:rsidRPr="00C654CC">
      <w:rPr>
        <w:rFonts w:ascii="Fira Sans" w:hAnsi="Fira Sans"/>
        <w:sz w:val="20"/>
        <w:szCs w:val="20"/>
      </w:rPr>
      <w:t>Załącznik nr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569C7"/>
    <w:multiLevelType w:val="hybridMultilevel"/>
    <w:tmpl w:val="A5BC8DE0"/>
    <w:lvl w:ilvl="0" w:tplc="2F8092D6">
      <w:start w:val="1"/>
      <w:numFmt w:val="decimal"/>
      <w:lvlText w:val="%1."/>
      <w:lvlJc w:val="center"/>
      <w:pPr>
        <w:tabs>
          <w:tab w:val="num" w:pos="644"/>
        </w:tabs>
        <w:ind w:left="284" w:firstLine="0"/>
      </w:pPr>
      <w:rPr>
        <w:rFonts w:hint="default"/>
        <w:b w:val="0"/>
        <w:i w:val="0"/>
        <w:spacing w:val="0"/>
        <w:position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A3E2A5B"/>
    <w:multiLevelType w:val="hybridMultilevel"/>
    <w:tmpl w:val="2506C9B0"/>
    <w:lvl w:ilvl="0" w:tplc="F73083E6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Fira Sans" w:eastAsia="Times New Roman" w:hAnsi="Fira Sans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55"/>
    <w:rsid w:val="00004EED"/>
    <w:rsid w:val="00041453"/>
    <w:rsid w:val="00045645"/>
    <w:rsid w:val="00045AFD"/>
    <w:rsid w:val="00076C42"/>
    <w:rsid w:val="00083A57"/>
    <w:rsid w:val="000840B1"/>
    <w:rsid w:val="000E1279"/>
    <w:rsid w:val="000F10BA"/>
    <w:rsid w:val="001000CF"/>
    <w:rsid w:val="001047B5"/>
    <w:rsid w:val="00106232"/>
    <w:rsid w:val="00112080"/>
    <w:rsid w:val="00121082"/>
    <w:rsid w:val="001241B6"/>
    <w:rsid w:val="0013160B"/>
    <w:rsid w:val="00142D87"/>
    <w:rsid w:val="00144D3E"/>
    <w:rsid w:val="00145144"/>
    <w:rsid w:val="0014514D"/>
    <w:rsid w:val="001474FE"/>
    <w:rsid w:val="0016517C"/>
    <w:rsid w:val="00174934"/>
    <w:rsid w:val="00182603"/>
    <w:rsid w:val="00186F35"/>
    <w:rsid w:val="00186FFF"/>
    <w:rsid w:val="001B48C1"/>
    <w:rsid w:val="001C4587"/>
    <w:rsid w:val="001D190C"/>
    <w:rsid w:val="001E5269"/>
    <w:rsid w:val="00200FE9"/>
    <w:rsid w:val="00212FD0"/>
    <w:rsid w:val="00230230"/>
    <w:rsid w:val="002363C7"/>
    <w:rsid w:val="00236993"/>
    <w:rsid w:val="00252EEE"/>
    <w:rsid w:val="00253D7C"/>
    <w:rsid w:val="002604B2"/>
    <w:rsid w:val="00265C65"/>
    <w:rsid w:val="00272ABB"/>
    <w:rsid w:val="002919F7"/>
    <w:rsid w:val="002A1AE5"/>
    <w:rsid w:val="002A5E1F"/>
    <w:rsid w:val="002B5E11"/>
    <w:rsid w:val="00300CBF"/>
    <w:rsid w:val="0031709B"/>
    <w:rsid w:val="00346D62"/>
    <w:rsid w:val="00365B43"/>
    <w:rsid w:val="00366036"/>
    <w:rsid w:val="0036776A"/>
    <w:rsid w:val="003C5857"/>
    <w:rsid w:val="003E56A2"/>
    <w:rsid w:val="003F1488"/>
    <w:rsid w:val="00403902"/>
    <w:rsid w:val="00415123"/>
    <w:rsid w:val="00420CCB"/>
    <w:rsid w:val="004435DF"/>
    <w:rsid w:val="004864B3"/>
    <w:rsid w:val="00494107"/>
    <w:rsid w:val="004C3061"/>
    <w:rsid w:val="004C66CF"/>
    <w:rsid w:val="004E0663"/>
    <w:rsid w:val="004E4F84"/>
    <w:rsid w:val="005117AC"/>
    <w:rsid w:val="00512C32"/>
    <w:rsid w:val="0052615C"/>
    <w:rsid w:val="00537427"/>
    <w:rsid w:val="005512E0"/>
    <w:rsid w:val="00562074"/>
    <w:rsid w:val="005648C1"/>
    <w:rsid w:val="00574489"/>
    <w:rsid w:val="005748CB"/>
    <w:rsid w:val="005C65E0"/>
    <w:rsid w:val="005D5A17"/>
    <w:rsid w:val="005E2E1E"/>
    <w:rsid w:val="005E7720"/>
    <w:rsid w:val="00602A64"/>
    <w:rsid w:val="006049BE"/>
    <w:rsid w:val="00606D2C"/>
    <w:rsid w:val="0061210C"/>
    <w:rsid w:val="00613BA8"/>
    <w:rsid w:val="00677EF9"/>
    <w:rsid w:val="00697F65"/>
    <w:rsid w:val="006A0206"/>
    <w:rsid w:val="006A3E25"/>
    <w:rsid w:val="006D7213"/>
    <w:rsid w:val="006E6377"/>
    <w:rsid w:val="006F0E05"/>
    <w:rsid w:val="006F4EF8"/>
    <w:rsid w:val="00711AE8"/>
    <w:rsid w:val="00714B18"/>
    <w:rsid w:val="00722A3C"/>
    <w:rsid w:val="00731C50"/>
    <w:rsid w:val="00735B8C"/>
    <w:rsid w:val="007455C9"/>
    <w:rsid w:val="00757817"/>
    <w:rsid w:val="0077735D"/>
    <w:rsid w:val="0078724F"/>
    <w:rsid w:val="00797B7C"/>
    <w:rsid w:val="007A1338"/>
    <w:rsid w:val="007C14F7"/>
    <w:rsid w:val="007D06DA"/>
    <w:rsid w:val="007D593F"/>
    <w:rsid w:val="007D64BF"/>
    <w:rsid w:val="008027A3"/>
    <w:rsid w:val="00807E8F"/>
    <w:rsid w:val="00837899"/>
    <w:rsid w:val="00881502"/>
    <w:rsid w:val="0088332C"/>
    <w:rsid w:val="008A215C"/>
    <w:rsid w:val="008B0055"/>
    <w:rsid w:val="008D7D4C"/>
    <w:rsid w:val="008E57AB"/>
    <w:rsid w:val="008E78D6"/>
    <w:rsid w:val="008F1FF0"/>
    <w:rsid w:val="008F36FB"/>
    <w:rsid w:val="0090039E"/>
    <w:rsid w:val="00901B59"/>
    <w:rsid w:val="00921C2D"/>
    <w:rsid w:val="00925498"/>
    <w:rsid w:val="009303C8"/>
    <w:rsid w:val="009323ED"/>
    <w:rsid w:val="009916EA"/>
    <w:rsid w:val="009B1CB2"/>
    <w:rsid w:val="009C0C69"/>
    <w:rsid w:val="009C7AC4"/>
    <w:rsid w:val="009C7B65"/>
    <w:rsid w:val="009E567A"/>
    <w:rsid w:val="009F30E2"/>
    <w:rsid w:val="00A30DB6"/>
    <w:rsid w:val="00A319F3"/>
    <w:rsid w:val="00A37F09"/>
    <w:rsid w:val="00A40121"/>
    <w:rsid w:val="00A7013F"/>
    <w:rsid w:val="00A703D2"/>
    <w:rsid w:val="00A87478"/>
    <w:rsid w:val="00A946D0"/>
    <w:rsid w:val="00A966D8"/>
    <w:rsid w:val="00AF58C3"/>
    <w:rsid w:val="00B048E8"/>
    <w:rsid w:val="00B2103B"/>
    <w:rsid w:val="00B22259"/>
    <w:rsid w:val="00B273F5"/>
    <w:rsid w:val="00B3143D"/>
    <w:rsid w:val="00B431A4"/>
    <w:rsid w:val="00B57B84"/>
    <w:rsid w:val="00B94D0C"/>
    <w:rsid w:val="00BC5D0A"/>
    <w:rsid w:val="00BD5C13"/>
    <w:rsid w:val="00BE0EDE"/>
    <w:rsid w:val="00BF42DF"/>
    <w:rsid w:val="00C060A8"/>
    <w:rsid w:val="00C12CF1"/>
    <w:rsid w:val="00C200A5"/>
    <w:rsid w:val="00C27E09"/>
    <w:rsid w:val="00C308E1"/>
    <w:rsid w:val="00C53D10"/>
    <w:rsid w:val="00C654CC"/>
    <w:rsid w:val="00C746A4"/>
    <w:rsid w:val="00C77820"/>
    <w:rsid w:val="00C85A86"/>
    <w:rsid w:val="00C87676"/>
    <w:rsid w:val="00CE18F0"/>
    <w:rsid w:val="00CE52C6"/>
    <w:rsid w:val="00CF727C"/>
    <w:rsid w:val="00D01F96"/>
    <w:rsid w:val="00D04267"/>
    <w:rsid w:val="00D05FD1"/>
    <w:rsid w:val="00D05FEB"/>
    <w:rsid w:val="00D07076"/>
    <w:rsid w:val="00D20DCA"/>
    <w:rsid w:val="00D466DD"/>
    <w:rsid w:val="00D53850"/>
    <w:rsid w:val="00D716F1"/>
    <w:rsid w:val="00D87E48"/>
    <w:rsid w:val="00DC0C45"/>
    <w:rsid w:val="00DD3105"/>
    <w:rsid w:val="00E1302C"/>
    <w:rsid w:val="00E240AE"/>
    <w:rsid w:val="00E241EA"/>
    <w:rsid w:val="00E33DB6"/>
    <w:rsid w:val="00E4004B"/>
    <w:rsid w:val="00E52160"/>
    <w:rsid w:val="00E62E1E"/>
    <w:rsid w:val="00EA1A01"/>
    <w:rsid w:val="00EA2B69"/>
    <w:rsid w:val="00EA5DC0"/>
    <w:rsid w:val="00EC07F8"/>
    <w:rsid w:val="00EC38A1"/>
    <w:rsid w:val="00ED4F47"/>
    <w:rsid w:val="00F01F79"/>
    <w:rsid w:val="00F02547"/>
    <w:rsid w:val="00F23722"/>
    <w:rsid w:val="00F5357A"/>
    <w:rsid w:val="00FA2E68"/>
    <w:rsid w:val="00FA5290"/>
    <w:rsid w:val="00FB4B84"/>
    <w:rsid w:val="00FB6F66"/>
    <w:rsid w:val="00FF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D51D1432-4AAA-439F-A14F-7BDDF9E54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center" w:pos="1980"/>
        <w:tab w:val="center" w:pos="7020"/>
      </w:tabs>
      <w:spacing w:line="264" w:lineRule="auto"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pPr>
      <w:keepNext/>
      <w:tabs>
        <w:tab w:val="center" w:pos="1980"/>
        <w:tab w:val="center" w:pos="7020"/>
      </w:tabs>
      <w:spacing w:line="264" w:lineRule="auto"/>
      <w:ind w:left="2268" w:firstLine="2688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podstawowy3">
    <w:name w:val="Body Text 3"/>
    <w:basedOn w:val="Normalny"/>
    <w:pPr>
      <w:spacing w:line="360" w:lineRule="auto"/>
      <w:jc w:val="both"/>
    </w:pPr>
    <w:rPr>
      <w:szCs w:val="20"/>
    </w:rPr>
  </w:style>
  <w:style w:type="paragraph" w:styleId="Nagwek">
    <w:name w:val="header"/>
    <w:basedOn w:val="Normalny"/>
    <w:rsid w:val="00D01F96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EA5D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EA5DC0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46D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160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Zarządzenia wewnętrznego nr 9 Dyrektora Urzędu Statystycznego w Lublinie z dnia</vt:lpstr>
    </vt:vector>
  </TitlesOfParts>
  <Company>US Lublin</Company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Zarządzenia wewnętrznego nr 9 Dyrektora Urzędu Statystycznego w Lublinie z dnia</dc:title>
  <dc:subject/>
  <dc:creator>kowalskaew</dc:creator>
  <cp:keywords/>
  <dc:description/>
  <cp:lastModifiedBy>Tereba Krzysztof</cp:lastModifiedBy>
  <cp:revision>9</cp:revision>
  <cp:lastPrinted>2024-04-29T09:22:00Z</cp:lastPrinted>
  <dcterms:created xsi:type="dcterms:W3CDTF">2025-03-27T10:34:00Z</dcterms:created>
  <dcterms:modified xsi:type="dcterms:W3CDTF">2026-02-23T08:01:00Z</dcterms:modified>
</cp:coreProperties>
</file>