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D91" w:rsidRDefault="000D5D91" w:rsidP="000D5D91">
      <w:pPr>
        <w:jc w:val="righ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Załącznik nr 3</w:t>
      </w:r>
    </w:p>
    <w:p w:rsidR="000D5D91" w:rsidRDefault="000D5D91" w:rsidP="00AB6B1B">
      <w:pPr>
        <w:jc w:val="center"/>
        <w:rPr>
          <w:rFonts w:ascii="Fira Sans" w:hAnsi="Fira Sans"/>
          <w:sz w:val="19"/>
          <w:szCs w:val="19"/>
        </w:rPr>
      </w:pPr>
    </w:p>
    <w:p w:rsidR="00B37C90" w:rsidRPr="00B03498" w:rsidRDefault="00AB6B1B" w:rsidP="00AB6B1B">
      <w:pPr>
        <w:jc w:val="center"/>
        <w:rPr>
          <w:rFonts w:ascii="Fira Sans" w:hAnsi="Fira Sans"/>
          <w:b/>
          <w:sz w:val="19"/>
          <w:szCs w:val="19"/>
        </w:rPr>
      </w:pPr>
      <w:r w:rsidRPr="00B03498">
        <w:rPr>
          <w:rFonts w:ascii="Fira Sans" w:hAnsi="Fira Sans"/>
          <w:b/>
          <w:sz w:val="19"/>
          <w:szCs w:val="19"/>
        </w:rPr>
        <w:t xml:space="preserve">UMOWA </w:t>
      </w:r>
      <w:r w:rsidR="009F158D" w:rsidRPr="00B03498">
        <w:rPr>
          <w:rFonts w:ascii="Fira Sans" w:hAnsi="Fira Sans"/>
          <w:b/>
          <w:sz w:val="19"/>
          <w:szCs w:val="19"/>
        </w:rPr>
        <w:t>SPRZEDAŻY SKŁADNIKÓW MAJĄTKU RUCHOMEGO</w:t>
      </w:r>
    </w:p>
    <w:p w:rsidR="009F158D" w:rsidRDefault="009F158D" w:rsidP="00AB6B1B">
      <w:pPr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(</w:t>
      </w:r>
      <w:r w:rsidRPr="009F158D">
        <w:rPr>
          <w:rFonts w:ascii="Fira Sans" w:hAnsi="Fira Sans"/>
          <w:i/>
          <w:sz w:val="19"/>
          <w:szCs w:val="19"/>
        </w:rPr>
        <w:t>wzór</w:t>
      </w:r>
      <w:r>
        <w:rPr>
          <w:rFonts w:ascii="Fira Sans" w:hAnsi="Fira Sans"/>
          <w:sz w:val="19"/>
          <w:szCs w:val="19"/>
        </w:rPr>
        <w:t>)</w:t>
      </w:r>
    </w:p>
    <w:p w:rsidR="000C7AE7" w:rsidRPr="000C7AE7" w:rsidRDefault="000C7AE7" w:rsidP="00AB6B1B">
      <w:pPr>
        <w:jc w:val="center"/>
        <w:rPr>
          <w:rFonts w:ascii="Fira Sans" w:hAnsi="Fira Sans"/>
          <w:sz w:val="19"/>
          <w:szCs w:val="19"/>
        </w:rPr>
      </w:pPr>
    </w:p>
    <w:p w:rsidR="00AB6B1B" w:rsidRDefault="00AB6B1B" w:rsidP="00AB6B1B">
      <w:pPr>
        <w:jc w:val="center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t>zawarta</w:t>
      </w:r>
      <w:r w:rsidR="00B472A5" w:rsidRPr="000C7AE7">
        <w:rPr>
          <w:rFonts w:ascii="Fira Sans" w:hAnsi="Fira Sans"/>
          <w:sz w:val="19"/>
          <w:szCs w:val="19"/>
        </w:rPr>
        <w:t xml:space="preserve"> w dniu </w:t>
      </w:r>
      <w:r w:rsidR="009F158D">
        <w:rPr>
          <w:rFonts w:ascii="Fira Sans" w:hAnsi="Fira Sans"/>
          <w:sz w:val="19"/>
          <w:szCs w:val="19"/>
        </w:rPr>
        <w:t>………………………………….</w:t>
      </w:r>
      <w:r w:rsidRPr="000C7AE7">
        <w:rPr>
          <w:rFonts w:ascii="Fira Sans" w:hAnsi="Fira Sans"/>
          <w:sz w:val="19"/>
          <w:szCs w:val="19"/>
        </w:rPr>
        <w:t xml:space="preserve"> w Krakowie</w:t>
      </w:r>
      <w:r w:rsidR="00C54B00">
        <w:rPr>
          <w:rFonts w:ascii="Fira Sans" w:hAnsi="Fira Sans"/>
          <w:sz w:val="19"/>
          <w:szCs w:val="19"/>
        </w:rPr>
        <w:t xml:space="preserve"> </w:t>
      </w:r>
      <w:r w:rsidRPr="000C7AE7">
        <w:rPr>
          <w:rFonts w:ascii="Fira Sans" w:hAnsi="Fira Sans"/>
          <w:sz w:val="19"/>
          <w:szCs w:val="19"/>
        </w:rPr>
        <w:t>pomiędzy</w:t>
      </w:r>
      <w:r w:rsidR="00C54B00">
        <w:rPr>
          <w:rFonts w:ascii="Fira Sans" w:hAnsi="Fira Sans"/>
          <w:sz w:val="19"/>
          <w:szCs w:val="19"/>
        </w:rPr>
        <w:t>:</w:t>
      </w:r>
    </w:p>
    <w:p w:rsidR="000C7AE7" w:rsidRPr="000C7AE7" w:rsidRDefault="000C7AE7" w:rsidP="00AB6B1B">
      <w:pPr>
        <w:jc w:val="center"/>
        <w:rPr>
          <w:rFonts w:ascii="Fira Sans" w:hAnsi="Fira Sans"/>
          <w:sz w:val="19"/>
          <w:szCs w:val="19"/>
        </w:rPr>
      </w:pPr>
    </w:p>
    <w:p w:rsidR="00AB6B1B" w:rsidRPr="000C7AE7" w:rsidRDefault="00AB6B1B" w:rsidP="00AB6B1B">
      <w:pPr>
        <w:jc w:val="both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t>Urzędem Statystycznym w Krakowie, 31-223 Kraków, ul. Kazimierza Wyki 3</w:t>
      </w:r>
      <w:r w:rsidR="00B472A5" w:rsidRPr="000C7AE7">
        <w:rPr>
          <w:rFonts w:ascii="Fira Sans" w:hAnsi="Fira Sans"/>
          <w:sz w:val="19"/>
          <w:szCs w:val="19"/>
        </w:rPr>
        <w:t>, NIP 675-000-47-26, REGON 000331613 zwanym dalej w treści umowy „</w:t>
      </w:r>
      <w:r w:rsidR="009F158D">
        <w:rPr>
          <w:rFonts w:ascii="Fira Sans" w:hAnsi="Fira Sans"/>
          <w:sz w:val="19"/>
          <w:szCs w:val="19"/>
        </w:rPr>
        <w:t>Sprzedającym</w:t>
      </w:r>
      <w:r w:rsidR="00B472A5" w:rsidRPr="000C7AE7">
        <w:rPr>
          <w:rFonts w:ascii="Fira Sans" w:hAnsi="Fira Sans"/>
          <w:sz w:val="19"/>
          <w:szCs w:val="19"/>
        </w:rPr>
        <w:t>”</w:t>
      </w:r>
      <w:r w:rsidR="00385388">
        <w:rPr>
          <w:rFonts w:ascii="Fira Sans" w:hAnsi="Fira Sans"/>
          <w:sz w:val="19"/>
          <w:szCs w:val="19"/>
        </w:rPr>
        <w:t xml:space="preserve"> </w:t>
      </w:r>
      <w:r w:rsidR="00385388" w:rsidRPr="000C7AE7">
        <w:rPr>
          <w:rFonts w:ascii="Fira Sans" w:hAnsi="Fira Sans"/>
          <w:sz w:val="19"/>
          <w:szCs w:val="19"/>
        </w:rPr>
        <w:t xml:space="preserve">reprezentowanym przez Dyrektor – Agnieszkę </w:t>
      </w:r>
      <w:proofErr w:type="spellStart"/>
      <w:r w:rsidR="00385388" w:rsidRPr="000C7AE7">
        <w:rPr>
          <w:rFonts w:ascii="Fira Sans" w:hAnsi="Fira Sans"/>
          <w:sz w:val="19"/>
          <w:szCs w:val="19"/>
        </w:rPr>
        <w:t>Szlubowsk</w:t>
      </w:r>
      <w:r w:rsidR="00385388">
        <w:rPr>
          <w:rFonts w:ascii="Fira Sans" w:hAnsi="Fira Sans"/>
          <w:sz w:val="19"/>
          <w:szCs w:val="19"/>
        </w:rPr>
        <w:t>ą</w:t>
      </w:r>
      <w:proofErr w:type="spellEnd"/>
    </w:p>
    <w:p w:rsidR="00B472A5" w:rsidRDefault="009F158D" w:rsidP="00B472A5">
      <w:pPr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a</w:t>
      </w:r>
    </w:p>
    <w:p w:rsidR="009F158D" w:rsidRDefault="009B2BAA" w:rsidP="00B472A5">
      <w:pPr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______________________________________________________________________________________________________________________________________________________________________________________</w:t>
      </w:r>
    </w:p>
    <w:p w:rsidR="000C7AE7" w:rsidRPr="000C7AE7" w:rsidRDefault="000C7AE7" w:rsidP="00B472A5">
      <w:pPr>
        <w:jc w:val="center"/>
        <w:rPr>
          <w:rFonts w:ascii="Fira Sans" w:hAnsi="Fira Sans"/>
          <w:sz w:val="19"/>
          <w:szCs w:val="19"/>
        </w:rPr>
      </w:pPr>
    </w:p>
    <w:p w:rsidR="009F158D" w:rsidRDefault="009F158D" w:rsidP="00B472A5">
      <w:pPr>
        <w:jc w:val="both"/>
        <w:rPr>
          <w:rFonts w:ascii="Fira Sans" w:hAnsi="Fira Sans"/>
          <w:sz w:val="19"/>
          <w:szCs w:val="19"/>
        </w:rPr>
      </w:pPr>
    </w:p>
    <w:p w:rsidR="00B472A5" w:rsidRPr="000C7AE7" w:rsidRDefault="00302AA0" w:rsidP="00B472A5">
      <w:pPr>
        <w:jc w:val="both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t>zwanym dalej w treści umowy „</w:t>
      </w:r>
      <w:r w:rsidR="00277CA7">
        <w:rPr>
          <w:rFonts w:ascii="Fira Sans" w:hAnsi="Fira Sans"/>
          <w:sz w:val="19"/>
          <w:szCs w:val="19"/>
        </w:rPr>
        <w:t>Kupującym</w:t>
      </w:r>
      <w:r w:rsidRPr="000C7AE7">
        <w:rPr>
          <w:rFonts w:ascii="Fira Sans" w:hAnsi="Fira Sans"/>
          <w:sz w:val="19"/>
          <w:szCs w:val="19"/>
        </w:rPr>
        <w:t>”.</w:t>
      </w:r>
    </w:p>
    <w:p w:rsidR="00302AA0" w:rsidRPr="000C7AE7" w:rsidRDefault="00302AA0" w:rsidP="00B472A5">
      <w:pPr>
        <w:jc w:val="both"/>
        <w:rPr>
          <w:rFonts w:ascii="Fira Sans" w:hAnsi="Fira Sans"/>
          <w:sz w:val="19"/>
          <w:szCs w:val="19"/>
        </w:rPr>
      </w:pPr>
    </w:p>
    <w:p w:rsidR="00051C7C" w:rsidRPr="000C7AE7" w:rsidRDefault="00051C7C" w:rsidP="00051C7C">
      <w:pPr>
        <w:jc w:val="center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t>§ 1.</w:t>
      </w:r>
    </w:p>
    <w:p w:rsidR="003B1C45" w:rsidRDefault="003B1C45" w:rsidP="003B1C45">
      <w:pPr>
        <w:numPr>
          <w:ilvl w:val="0"/>
          <w:numId w:val="1"/>
        </w:numPr>
        <w:jc w:val="both"/>
        <w:rPr>
          <w:rFonts w:ascii="Fira Sans" w:hAnsi="Fira Sans"/>
          <w:sz w:val="19"/>
          <w:szCs w:val="19"/>
        </w:rPr>
      </w:pPr>
      <w:r w:rsidRPr="003B1C45">
        <w:rPr>
          <w:rFonts w:ascii="Fira Sans" w:hAnsi="Fira Sans"/>
          <w:sz w:val="19"/>
          <w:szCs w:val="19"/>
        </w:rPr>
        <w:t>Przedmiotem umowy jest</w:t>
      </w:r>
      <w:r w:rsidR="007D4C84">
        <w:rPr>
          <w:rFonts w:ascii="Fira Sans" w:hAnsi="Fira Sans"/>
          <w:sz w:val="19"/>
          <w:szCs w:val="19"/>
        </w:rPr>
        <w:t xml:space="preserve"> ________</w:t>
      </w:r>
      <w:r w:rsidR="008C478B">
        <w:rPr>
          <w:rFonts w:ascii="Fira Sans" w:hAnsi="Fira Sans"/>
          <w:sz w:val="19"/>
          <w:szCs w:val="19"/>
        </w:rPr>
        <w:t>producent</w:t>
      </w:r>
      <w:r w:rsidR="007D4C84">
        <w:rPr>
          <w:rFonts w:ascii="Fira Sans" w:hAnsi="Fira Sans"/>
          <w:sz w:val="19"/>
          <w:szCs w:val="19"/>
        </w:rPr>
        <w:t xml:space="preserve"> ____________ model _____________nr </w:t>
      </w:r>
      <w:r w:rsidR="0018047A">
        <w:rPr>
          <w:rFonts w:ascii="Fira Sans" w:hAnsi="Fira Sans"/>
          <w:sz w:val="19"/>
          <w:szCs w:val="19"/>
        </w:rPr>
        <w:t>inwentarzowy</w:t>
      </w:r>
      <w:r w:rsidR="007D4C84">
        <w:rPr>
          <w:rFonts w:ascii="Fira Sans" w:hAnsi="Fira Sans"/>
          <w:sz w:val="19"/>
          <w:szCs w:val="19"/>
        </w:rPr>
        <w:t xml:space="preserve">____________ zbywany jako </w:t>
      </w:r>
      <w:r w:rsidR="0018047A">
        <w:rPr>
          <w:rFonts w:ascii="Fira Sans" w:hAnsi="Fira Sans"/>
          <w:sz w:val="19"/>
          <w:szCs w:val="19"/>
        </w:rPr>
        <w:t>zużyte</w:t>
      </w:r>
      <w:r w:rsidR="008C478B">
        <w:rPr>
          <w:rFonts w:ascii="Fira Sans" w:hAnsi="Fira Sans"/>
          <w:sz w:val="19"/>
          <w:szCs w:val="19"/>
        </w:rPr>
        <w:t xml:space="preserve"> urządzenie peryferyjne</w:t>
      </w:r>
      <w:r w:rsidRPr="003B1C45">
        <w:rPr>
          <w:rFonts w:ascii="Fira Sans" w:hAnsi="Fira Sans"/>
          <w:sz w:val="19"/>
          <w:szCs w:val="19"/>
        </w:rPr>
        <w:t xml:space="preserve">, z uwzględnieniem jego eksploatacji od ___________. Gwarancja producenta </w:t>
      </w:r>
      <w:r w:rsidR="007D4C84">
        <w:rPr>
          <w:rFonts w:ascii="Fira Sans" w:hAnsi="Fira Sans"/>
          <w:sz w:val="19"/>
          <w:szCs w:val="19"/>
        </w:rPr>
        <w:t>urządzenia</w:t>
      </w:r>
      <w:r w:rsidR="00517BE7">
        <w:rPr>
          <w:rFonts w:ascii="Fira Sans" w:hAnsi="Fira Sans"/>
          <w:sz w:val="19"/>
          <w:szCs w:val="19"/>
        </w:rPr>
        <w:t xml:space="preserve"> </w:t>
      </w:r>
      <w:r w:rsidR="007D4C84">
        <w:rPr>
          <w:rFonts w:ascii="Fira Sans" w:hAnsi="Fira Sans"/>
          <w:sz w:val="19"/>
          <w:szCs w:val="19"/>
        </w:rPr>
        <w:t>upłynęła w dniu _____________</w:t>
      </w:r>
      <w:r w:rsidRPr="003B1C45">
        <w:rPr>
          <w:rFonts w:ascii="Fira Sans" w:hAnsi="Fira Sans"/>
          <w:sz w:val="19"/>
          <w:szCs w:val="19"/>
        </w:rPr>
        <w:t xml:space="preserve">. Kupujący oświadcza, że zapoznał się ze stanem technicznym i wizualnym przedmiotu umowy, </w:t>
      </w:r>
      <w:r w:rsidR="008C478B">
        <w:rPr>
          <w:rFonts w:ascii="Fira Sans" w:hAnsi="Fira Sans"/>
          <w:sz w:val="19"/>
          <w:szCs w:val="19"/>
        </w:rPr>
        <w:br/>
      </w:r>
      <w:r w:rsidRPr="003B1C45">
        <w:rPr>
          <w:rFonts w:ascii="Fira Sans" w:hAnsi="Fira Sans"/>
          <w:sz w:val="19"/>
          <w:szCs w:val="19"/>
        </w:rPr>
        <w:t>a sprzedający nie czynił żadnych przeszkód do sprawdzenia przedmiotu sprzedaży.</w:t>
      </w:r>
    </w:p>
    <w:p w:rsidR="003B1C45" w:rsidRDefault="003713CF" w:rsidP="003B1C45">
      <w:pPr>
        <w:numPr>
          <w:ilvl w:val="0"/>
          <w:numId w:val="1"/>
        </w:numPr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Zgodnie z opisem rodzaju zużycia lub wady</w:t>
      </w:r>
      <w:r w:rsidR="003B1C45" w:rsidRPr="003B1C45">
        <w:rPr>
          <w:rFonts w:ascii="Fira Sans" w:hAnsi="Fira Sans"/>
          <w:sz w:val="19"/>
          <w:szCs w:val="19"/>
        </w:rPr>
        <w:t xml:space="preserve">, </w:t>
      </w:r>
      <w:r w:rsidR="002916B9">
        <w:rPr>
          <w:rFonts w:ascii="Fira Sans" w:hAnsi="Fira Sans"/>
          <w:sz w:val="19"/>
          <w:szCs w:val="19"/>
        </w:rPr>
        <w:t>K</w:t>
      </w:r>
      <w:r w:rsidR="003B1C45" w:rsidRPr="003B1C45">
        <w:rPr>
          <w:rFonts w:ascii="Fira Sans" w:hAnsi="Fira Sans"/>
          <w:sz w:val="19"/>
          <w:szCs w:val="19"/>
        </w:rPr>
        <w:t xml:space="preserve">upujący akceptuje </w:t>
      </w:r>
      <w:r>
        <w:rPr>
          <w:rFonts w:ascii="Fira Sans" w:hAnsi="Fira Sans"/>
          <w:sz w:val="19"/>
          <w:szCs w:val="19"/>
        </w:rPr>
        <w:t>stan techniczny urządzenia będącego przedmiotem sprzedaży</w:t>
      </w:r>
      <w:bookmarkStart w:id="0" w:name="_GoBack"/>
      <w:bookmarkEnd w:id="0"/>
      <w:r w:rsidR="003B1C45" w:rsidRPr="003B1C45">
        <w:rPr>
          <w:rFonts w:ascii="Fira Sans" w:hAnsi="Fira Sans"/>
          <w:sz w:val="19"/>
          <w:szCs w:val="19"/>
        </w:rPr>
        <w:t>. Sprzedający nie udziela gwarancji na urządzenie, a w zakresie rękojmi ulega ona wyłączeniu w całości, lub – w przypadku sprzedaży konsumenckiej  - ograniczeniu do poziomu dopuszczonego przez przepisy szczególne, z zastrzeżeniem iż w przypadku ujawnienia wady urządzenie będzie wymieniane na inny egzemplarz z dostępnej jeszcze puli. Do wymiany mogą być przyjęte jedynie urządzenia bez śladów uszkodzeń lub napraw</w:t>
      </w:r>
      <w:r w:rsidR="008C478B">
        <w:rPr>
          <w:rFonts w:ascii="Fira Sans" w:hAnsi="Fira Sans"/>
          <w:sz w:val="19"/>
          <w:szCs w:val="19"/>
        </w:rPr>
        <w:t xml:space="preserve"> w stanie identycznym jak w dniu wydania kupującemu. </w:t>
      </w:r>
      <w:r w:rsidR="003B1C45" w:rsidRPr="003B1C45">
        <w:rPr>
          <w:rFonts w:ascii="Fira Sans" w:hAnsi="Fira Sans"/>
          <w:sz w:val="19"/>
          <w:szCs w:val="19"/>
        </w:rPr>
        <w:t xml:space="preserve"> </w:t>
      </w:r>
    </w:p>
    <w:p w:rsidR="003B1C45" w:rsidRDefault="003B1C45" w:rsidP="003B1C45">
      <w:pPr>
        <w:numPr>
          <w:ilvl w:val="0"/>
          <w:numId w:val="1"/>
        </w:numPr>
        <w:jc w:val="both"/>
        <w:rPr>
          <w:rFonts w:ascii="Fira Sans" w:hAnsi="Fira Sans"/>
          <w:sz w:val="19"/>
          <w:szCs w:val="19"/>
        </w:rPr>
      </w:pPr>
      <w:r w:rsidRPr="003B1C45">
        <w:rPr>
          <w:rFonts w:ascii="Fira Sans" w:hAnsi="Fira Sans"/>
          <w:sz w:val="19"/>
          <w:szCs w:val="19"/>
        </w:rPr>
        <w:t xml:space="preserve">Cena sprzedaży została skalkulowana na podstawie średnich cen rynkowych z uwzględnieniem stanu technicznego urządzenia. </w:t>
      </w:r>
    </w:p>
    <w:p w:rsidR="00153C63" w:rsidRPr="000C7AE7" w:rsidRDefault="00153C63" w:rsidP="00051C7C">
      <w:pPr>
        <w:jc w:val="center"/>
        <w:rPr>
          <w:rFonts w:ascii="Fira Sans" w:hAnsi="Fira Sans"/>
          <w:sz w:val="19"/>
          <w:szCs w:val="19"/>
        </w:rPr>
      </w:pPr>
    </w:p>
    <w:p w:rsidR="00051C7C" w:rsidRDefault="00051C7C" w:rsidP="00051C7C">
      <w:pPr>
        <w:jc w:val="center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t>§ 2.</w:t>
      </w:r>
    </w:p>
    <w:p w:rsidR="000C7AE7" w:rsidRPr="000C7AE7" w:rsidRDefault="000C7AE7" w:rsidP="00051C7C">
      <w:pPr>
        <w:jc w:val="center"/>
        <w:rPr>
          <w:rFonts w:ascii="Fira Sans" w:hAnsi="Fira Sans"/>
          <w:sz w:val="19"/>
          <w:szCs w:val="19"/>
        </w:rPr>
      </w:pPr>
    </w:p>
    <w:p w:rsidR="004C39F1" w:rsidRDefault="00277CA7" w:rsidP="00435547">
      <w:pPr>
        <w:numPr>
          <w:ilvl w:val="0"/>
          <w:numId w:val="4"/>
        </w:numPr>
        <w:ind w:left="426" w:hanging="426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Sprzedający</w:t>
      </w:r>
      <w:r w:rsidR="00435547">
        <w:rPr>
          <w:rFonts w:ascii="Fira Sans" w:hAnsi="Fira Sans"/>
          <w:sz w:val="19"/>
          <w:szCs w:val="19"/>
        </w:rPr>
        <w:t xml:space="preserve"> sprzedaj</w:t>
      </w:r>
      <w:r>
        <w:rPr>
          <w:rFonts w:ascii="Fira Sans" w:hAnsi="Fira Sans"/>
          <w:sz w:val="19"/>
          <w:szCs w:val="19"/>
        </w:rPr>
        <w:t>e</w:t>
      </w:r>
      <w:r w:rsidR="00435547">
        <w:rPr>
          <w:rFonts w:ascii="Fira Sans" w:hAnsi="Fira Sans"/>
          <w:sz w:val="19"/>
          <w:szCs w:val="19"/>
        </w:rPr>
        <w:t xml:space="preserve"> a Kupujący kupuje urządzenie o którym mowa w </w:t>
      </w:r>
      <w:r w:rsidR="00435547" w:rsidRPr="000C7AE7">
        <w:rPr>
          <w:rFonts w:ascii="Fira Sans" w:hAnsi="Fira Sans"/>
          <w:sz w:val="19"/>
          <w:szCs w:val="19"/>
        </w:rPr>
        <w:t>§</w:t>
      </w:r>
      <w:r w:rsidR="00435547">
        <w:rPr>
          <w:rFonts w:ascii="Fira Sans" w:hAnsi="Fira Sans"/>
          <w:sz w:val="19"/>
          <w:szCs w:val="19"/>
        </w:rPr>
        <w:t xml:space="preserve"> 1 za kwotę </w:t>
      </w:r>
      <w:r w:rsidR="009B2BAA">
        <w:rPr>
          <w:rFonts w:ascii="Fira Sans" w:hAnsi="Fira Sans"/>
          <w:sz w:val="19"/>
          <w:szCs w:val="19"/>
        </w:rPr>
        <w:t>________</w:t>
      </w:r>
      <w:r w:rsidR="00435547">
        <w:rPr>
          <w:rFonts w:ascii="Fira Sans" w:hAnsi="Fira Sans"/>
          <w:sz w:val="19"/>
          <w:szCs w:val="19"/>
        </w:rPr>
        <w:t xml:space="preserve"> zł brutto (słownie: </w:t>
      </w:r>
      <w:r w:rsidR="009B2BAA">
        <w:rPr>
          <w:rFonts w:ascii="Fira Sans" w:hAnsi="Fira Sans"/>
          <w:sz w:val="19"/>
          <w:szCs w:val="19"/>
        </w:rPr>
        <w:t>__________________________</w:t>
      </w:r>
      <w:r w:rsidR="00435547">
        <w:rPr>
          <w:rFonts w:ascii="Fira Sans" w:hAnsi="Fira Sans"/>
          <w:sz w:val="19"/>
          <w:szCs w:val="19"/>
        </w:rPr>
        <w:t>).</w:t>
      </w:r>
    </w:p>
    <w:p w:rsidR="004C39F1" w:rsidRPr="002D44F8" w:rsidRDefault="00435547" w:rsidP="002D44F8">
      <w:pPr>
        <w:numPr>
          <w:ilvl w:val="0"/>
          <w:numId w:val="4"/>
        </w:numPr>
        <w:ind w:left="426" w:hanging="426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Kupujący zobowiązuje się </w:t>
      </w:r>
      <w:r w:rsidR="00277CA7">
        <w:rPr>
          <w:rFonts w:ascii="Fira Sans" w:hAnsi="Fira Sans"/>
          <w:sz w:val="19"/>
          <w:szCs w:val="19"/>
        </w:rPr>
        <w:t xml:space="preserve">wpłacić kwotę, o której mowa w ust. 1 w terminie do 7 dni od daty podpisania umowy na rachunek bankowy Sprzedającego nr </w:t>
      </w:r>
      <w:r w:rsidR="009B2BAA">
        <w:rPr>
          <w:rFonts w:ascii="Fira Sans" w:hAnsi="Fira Sans"/>
          <w:sz w:val="19"/>
          <w:szCs w:val="19"/>
        </w:rPr>
        <w:t>10 1010 1270 0033 0422 3100 0000</w:t>
      </w:r>
      <w:r w:rsidR="002D44F8">
        <w:rPr>
          <w:rFonts w:ascii="Fira Sans" w:hAnsi="Fira Sans"/>
          <w:sz w:val="19"/>
          <w:szCs w:val="19"/>
        </w:rPr>
        <w:t>.</w:t>
      </w:r>
    </w:p>
    <w:p w:rsidR="000C7AE7" w:rsidRPr="000C7AE7" w:rsidRDefault="000C7AE7" w:rsidP="00051C7C">
      <w:pPr>
        <w:jc w:val="both"/>
        <w:rPr>
          <w:rFonts w:ascii="Fira Sans" w:hAnsi="Fira Sans"/>
          <w:sz w:val="19"/>
          <w:szCs w:val="19"/>
        </w:rPr>
      </w:pPr>
    </w:p>
    <w:p w:rsidR="004C39F1" w:rsidRDefault="004C39F1" w:rsidP="004C39F1">
      <w:pPr>
        <w:jc w:val="center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t>§ 3.</w:t>
      </w:r>
    </w:p>
    <w:p w:rsidR="000C7AE7" w:rsidRPr="000C7AE7" w:rsidRDefault="000C7AE7" w:rsidP="004C39F1">
      <w:pPr>
        <w:jc w:val="center"/>
        <w:rPr>
          <w:rFonts w:ascii="Fira Sans" w:hAnsi="Fira Sans"/>
          <w:sz w:val="19"/>
          <w:szCs w:val="19"/>
        </w:rPr>
      </w:pPr>
    </w:p>
    <w:p w:rsidR="00637C07" w:rsidRDefault="00637C07" w:rsidP="00637C07">
      <w:pPr>
        <w:numPr>
          <w:ilvl w:val="0"/>
          <w:numId w:val="5"/>
        </w:numPr>
        <w:ind w:left="426" w:hanging="426"/>
        <w:jc w:val="both"/>
        <w:rPr>
          <w:rFonts w:ascii="Fira Sans" w:hAnsi="Fira Sans"/>
          <w:sz w:val="19"/>
          <w:szCs w:val="19"/>
        </w:rPr>
      </w:pPr>
      <w:r w:rsidRPr="00637C07">
        <w:rPr>
          <w:rFonts w:ascii="Fira Sans" w:hAnsi="Fira Sans"/>
          <w:sz w:val="19"/>
          <w:szCs w:val="19"/>
        </w:rPr>
        <w:t xml:space="preserve">Własność przedmiotu sprzedaży przechodzi </w:t>
      </w:r>
      <w:r w:rsidR="002E7379">
        <w:rPr>
          <w:rFonts w:ascii="Fira Sans" w:hAnsi="Fira Sans"/>
          <w:sz w:val="19"/>
          <w:szCs w:val="19"/>
        </w:rPr>
        <w:t>po zapłaceniu</w:t>
      </w:r>
      <w:r w:rsidRPr="00637C07">
        <w:rPr>
          <w:rFonts w:ascii="Fira Sans" w:hAnsi="Fira Sans"/>
          <w:sz w:val="19"/>
          <w:szCs w:val="19"/>
        </w:rPr>
        <w:t xml:space="preserve"> ceny, w rozumieniu uznania przelewu na rachunku bankowym sprzedającego</w:t>
      </w:r>
      <w:r w:rsidR="002D44F8">
        <w:rPr>
          <w:rFonts w:ascii="Fira Sans" w:hAnsi="Fira Sans"/>
          <w:sz w:val="19"/>
          <w:szCs w:val="19"/>
        </w:rPr>
        <w:t xml:space="preserve"> </w:t>
      </w:r>
      <w:r w:rsidR="002E7379">
        <w:rPr>
          <w:rFonts w:ascii="Fira Sans" w:hAnsi="Fira Sans"/>
          <w:sz w:val="19"/>
          <w:szCs w:val="19"/>
        </w:rPr>
        <w:t>z chwilą podpisania</w:t>
      </w:r>
      <w:r w:rsidR="002D44F8">
        <w:rPr>
          <w:rFonts w:ascii="Fira Sans" w:hAnsi="Fira Sans"/>
          <w:sz w:val="19"/>
          <w:szCs w:val="19"/>
        </w:rPr>
        <w:t xml:space="preserve"> protokołu zdawczo – odbiorczego stanowiącego załącznik do niniejszej umowy</w:t>
      </w:r>
      <w:r w:rsidRPr="00637C07">
        <w:rPr>
          <w:rFonts w:ascii="Fira Sans" w:hAnsi="Fira Sans"/>
          <w:sz w:val="19"/>
          <w:szCs w:val="19"/>
        </w:rPr>
        <w:t xml:space="preserve">. W przypadku nieterminowej płatności będą naliczane odsetki ustawowe za opóźnienie w zapłacie, na które będzie zaliczona w pierwszej kolejność cena sprzedaży. Kupujący zobowiązany jest zgłosić się po odbiór urządzenia w terminie </w:t>
      </w:r>
      <w:r w:rsidR="0013548C">
        <w:rPr>
          <w:rFonts w:ascii="Fira Sans" w:hAnsi="Fira Sans"/>
          <w:sz w:val="19"/>
          <w:szCs w:val="19"/>
        </w:rPr>
        <w:t>do 7</w:t>
      </w:r>
      <w:r w:rsidRPr="00637C07">
        <w:rPr>
          <w:rFonts w:ascii="Fira Sans" w:hAnsi="Fira Sans"/>
          <w:sz w:val="19"/>
          <w:szCs w:val="19"/>
        </w:rPr>
        <w:t xml:space="preserve"> dni pod rygorem odstąpienia od umowy.</w:t>
      </w:r>
    </w:p>
    <w:p w:rsidR="00490217" w:rsidRDefault="001950AD" w:rsidP="00637C07">
      <w:pPr>
        <w:numPr>
          <w:ilvl w:val="0"/>
          <w:numId w:val="5"/>
        </w:numPr>
        <w:ind w:left="426" w:hanging="426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Dokumentem na podstawie, którego zostanie przekazane urządzenie Kupującemu będzie protokół zdawczo – odbiorczy podpisany przez obie strony, sporządzony według wzoru stanowiącego załącznik do niniejszej umowy</w:t>
      </w:r>
      <w:r w:rsidR="00490217">
        <w:rPr>
          <w:rFonts w:ascii="Fira Sans" w:hAnsi="Fira Sans"/>
          <w:sz w:val="19"/>
          <w:szCs w:val="19"/>
        </w:rPr>
        <w:t>.</w:t>
      </w:r>
    </w:p>
    <w:p w:rsidR="0013548C" w:rsidRPr="0013548C" w:rsidRDefault="0013548C" w:rsidP="0013548C">
      <w:pPr>
        <w:numPr>
          <w:ilvl w:val="0"/>
          <w:numId w:val="5"/>
        </w:numPr>
        <w:ind w:left="426" w:hanging="426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13548C">
        <w:rPr>
          <w:rFonts w:ascii="Fira Sans" w:hAnsi="Fira Sans"/>
          <w:color w:val="000000" w:themeColor="text1"/>
          <w:sz w:val="19"/>
          <w:szCs w:val="19"/>
        </w:rPr>
        <w:t>Miejscem zawarcia i  wykonania umowy jest siedziba Sprzedającego.</w:t>
      </w:r>
    </w:p>
    <w:p w:rsidR="0013548C" w:rsidRDefault="0013548C" w:rsidP="0013548C">
      <w:pPr>
        <w:ind w:left="426"/>
        <w:jc w:val="both"/>
        <w:rPr>
          <w:rFonts w:ascii="Fira Sans" w:hAnsi="Fira Sans"/>
          <w:sz w:val="19"/>
          <w:szCs w:val="19"/>
        </w:rPr>
      </w:pPr>
    </w:p>
    <w:p w:rsidR="00490217" w:rsidRDefault="00490217" w:rsidP="004C39F1">
      <w:pPr>
        <w:jc w:val="center"/>
        <w:rPr>
          <w:rFonts w:ascii="Fira Sans" w:hAnsi="Fira Sans"/>
          <w:sz w:val="19"/>
          <w:szCs w:val="19"/>
        </w:rPr>
      </w:pPr>
    </w:p>
    <w:p w:rsidR="006E4E03" w:rsidRDefault="006E4E03" w:rsidP="004C39F1">
      <w:pPr>
        <w:jc w:val="center"/>
        <w:rPr>
          <w:rFonts w:ascii="Fira Sans" w:hAnsi="Fira Sans"/>
          <w:sz w:val="19"/>
          <w:szCs w:val="19"/>
        </w:rPr>
      </w:pPr>
    </w:p>
    <w:p w:rsidR="006E4E03" w:rsidRDefault="006E4E03" w:rsidP="004C39F1">
      <w:pPr>
        <w:jc w:val="center"/>
        <w:rPr>
          <w:rFonts w:ascii="Fira Sans" w:hAnsi="Fira Sans"/>
          <w:sz w:val="19"/>
          <w:szCs w:val="19"/>
        </w:rPr>
      </w:pPr>
    </w:p>
    <w:p w:rsidR="000D5D91" w:rsidRDefault="000D5D91" w:rsidP="004C39F1">
      <w:pPr>
        <w:jc w:val="center"/>
        <w:rPr>
          <w:rFonts w:ascii="Fira Sans" w:hAnsi="Fira Sans"/>
          <w:sz w:val="19"/>
          <w:szCs w:val="19"/>
        </w:rPr>
      </w:pPr>
    </w:p>
    <w:p w:rsidR="004C39F1" w:rsidRDefault="004C39F1" w:rsidP="004C39F1">
      <w:pPr>
        <w:jc w:val="center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lastRenderedPageBreak/>
        <w:t>§ 4.</w:t>
      </w:r>
    </w:p>
    <w:p w:rsidR="000C7AE7" w:rsidRPr="000C7AE7" w:rsidRDefault="000C7AE7" w:rsidP="004C39F1">
      <w:pPr>
        <w:jc w:val="center"/>
        <w:rPr>
          <w:rFonts w:ascii="Fira Sans" w:hAnsi="Fira Sans"/>
          <w:sz w:val="19"/>
          <w:szCs w:val="19"/>
        </w:rPr>
      </w:pPr>
    </w:p>
    <w:p w:rsidR="004C39F1" w:rsidRPr="000C7AE7" w:rsidRDefault="00490217" w:rsidP="004C39F1">
      <w:pPr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Strony zgodnie oświadczają, że wszelkie koszty wynikające z zawarcia umowy poniesie </w:t>
      </w:r>
      <w:r w:rsidR="002916B9">
        <w:rPr>
          <w:rFonts w:ascii="Fira Sans" w:hAnsi="Fira Sans"/>
          <w:sz w:val="19"/>
          <w:szCs w:val="19"/>
        </w:rPr>
        <w:t>K</w:t>
      </w:r>
      <w:r>
        <w:rPr>
          <w:rFonts w:ascii="Fira Sans" w:hAnsi="Fira Sans"/>
          <w:sz w:val="19"/>
          <w:szCs w:val="19"/>
        </w:rPr>
        <w:t>upujący.</w:t>
      </w:r>
    </w:p>
    <w:p w:rsidR="00D92A1A" w:rsidRPr="000C7AE7" w:rsidRDefault="00D92A1A" w:rsidP="004C39F1">
      <w:pPr>
        <w:jc w:val="center"/>
        <w:rPr>
          <w:rFonts w:ascii="Fira Sans" w:hAnsi="Fira Sans"/>
          <w:sz w:val="19"/>
          <w:szCs w:val="19"/>
        </w:rPr>
      </w:pPr>
    </w:p>
    <w:p w:rsidR="004C39F1" w:rsidRDefault="004C39F1" w:rsidP="004C39F1">
      <w:pPr>
        <w:jc w:val="center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t>§ 5.</w:t>
      </w:r>
    </w:p>
    <w:p w:rsidR="000C7AE7" w:rsidRPr="000C7AE7" w:rsidRDefault="000C7AE7" w:rsidP="004C39F1">
      <w:pPr>
        <w:jc w:val="center"/>
        <w:rPr>
          <w:rFonts w:ascii="Fira Sans" w:hAnsi="Fira Sans"/>
          <w:sz w:val="19"/>
          <w:szCs w:val="19"/>
        </w:rPr>
      </w:pPr>
    </w:p>
    <w:p w:rsidR="00490217" w:rsidRDefault="00490217" w:rsidP="00490217">
      <w:pPr>
        <w:numPr>
          <w:ilvl w:val="0"/>
          <w:numId w:val="6"/>
        </w:numPr>
        <w:ind w:left="426" w:hanging="426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 </w:t>
      </w:r>
      <w:r w:rsidRPr="0013548C">
        <w:rPr>
          <w:rFonts w:ascii="Fira Sans" w:hAnsi="Fira Sans"/>
          <w:color w:val="000000" w:themeColor="text1"/>
          <w:sz w:val="19"/>
          <w:szCs w:val="19"/>
        </w:rPr>
        <w:t xml:space="preserve">przypadku </w:t>
      </w:r>
      <w:r w:rsidR="007D4C84" w:rsidRPr="0013548C">
        <w:rPr>
          <w:rFonts w:ascii="Fira Sans" w:hAnsi="Fira Sans"/>
          <w:color w:val="000000" w:themeColor="text1"/>
          <w:sz w:val="19"/>
          <w:szCs w:val="19"/>
        </w:rPr>
        <w:t xml:space="preserve">opóźnienia w zapłacie </w:t>
      </w:r>
      <w:r>
        <w:rPr>
          <w:rFonts w:ascii="Fira Sans" w:hAnsi="Fira Sans"/>
          <w:sz w:val="19"/>
          <w:szCs w:val="19"/>
        </w:rPr>
        <w:t>ceny sprzedaży, Kupujący zobowiązany będzie do uiszczenia odsetek ustawowych za opóźnienie.</w:t>
      </w:r>
    </w:p>
    <w:p w:rsidR="00C54B00" w:rsidRPr="0013548C" w:rsidRDefault="00490217" w:rsidP="00490217">
      <w:pPr>
        <w:numPr>
          <w:ilvl w:val="0"/>
          <w:numId w:val="6"/>
        </w:numPr>
        <w:ind w:left="426" w:hanging="426"/>
        <w:jc w:val="both"/>
        <w:rPr>
          <w:rFonts w:ascii="Fira Sans" w:hAnsi="Fira Sans"/>
          <w:color w:val="000000" w:themeColor="text1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 </w:t>
      </w:r>
      <w:r w:rsidRPr="0013548C">
        <w:rPr>
          <w:rFonts w:ascii="Fira Sans" w:hAnsi="Fira Sans"/>
          <w:color w:val="000000" w:themeColor="text1"/>
          <w:sz w:val="19"/>
          <w:szCs w:val="19"/>
        </w:rPr>
        <w:t xml:space="preserve">przypadku </w:t>
      </w:r>
      <w:r w:rsidR="007D4C84" w:rsidRPr="0013548C">
        <w:rPr>
          <w:rFonts w:ascii="Fira Sans" w:hAnsi="Fira Sans"/>
          <w:color w:val="000000" w:themeColor="text1"/>
          <w:sz w:val="19"/>
          <w:szCs w:val="19"/>
        </w:rPr>
        <w:t xml:space="preserve">opóźnienia </w:t>
      </w:r>
      <w:r>
        <w:rPr>
          <w:rFonts w:ascii="Fira Sans" w:hAnsi="Fira Sans"/>
          <w:sz w:val="19"/>
          <w:szCs w:val="19"/>
        </w:rPr>
        <w:t xml:space="preserve">w zapłacie ceny sprzedaży w stosunku do terminu określonego w </w:t>
      </w:r>
      <w:r w:rsidRPr="000C7AE7">
        <w:rPr>
          <w:rFonts w:ascii="Fira Sans" w:hAnsi="Fira Sans"/>
          <w:sz w:val="19"/>
          <w:szCs w:val="19"/>
        </w:rPr>
        <w:t>§ 2</w:t>
      </w:r>
      <w:r>
        <w:rPr>
          <w:rFonts w:ascii="Fira Sans" w:hAnsi="Fira Sans"/>
          <w:sz w:val="19"/>
          <w:szCs w:val="19"/>
        </w:rPr>
        <w:t xml:space="preserve"> ust. 2, Sprzedający uprawniony jest do odstąpienia </w:t>
      </w:r>
      <w:r w:rsidR="00C54B00">
        <w:rPr>
          <w:rFonts w:ascii="Fira Sans" w:hAnsi="Fira Sans"/>
          <w:sz w:val="19"/>
          <w:szCs w:val="19"/>
        </w:rPr>
        <w:t>od umowy</w:t>
      </w:r>
      <w:r w:rsidR="007D4C84">
        <w:rPr>
          <w:rFonts w:ascii="Fira Sans" w:hAnsi="Fira Sans"/>
          <w:sz w:val="19"/>
          <w:szCs w:val="19"/>
        </w:rPr>
        <w:t xml:space="preserve"> </w:t>
      </w:r>
      <w:r w:rsidR="007D4C84" w:rsidRPr="0013548C">
        <w:rPr>
          <w:rFonts w:ascii="Fira Sans" w:hAnsi="Fira Sans"/>
          <w:color w:val="000000" w:themeColor="text1"/>
          <w:sz w:val="19"/>
          <w:szCs w:val="19"/>
        </w:rPr>
        <w:t>bez konieczności wyznaczania</w:t>
      </w:r>
      <w:r w:rsidR="0013548C">
        <w:rPr>
          <w:rFonts w:ascii="Fira Sans" w:hAnsi="Fira Sans"/>
          <w:color w:val="000000" w:themeColor="text1"/>
          <w:sz w:val="19"/>
          <w:szCs w:val="19"/>
        </w:rPr>
        <w:t xml:space="preserve"> dodatkowego terminu</w:t>
      </w:r>
      <w:r w:rsidR="00C54B00" w:rsidRPr="0013548C">
        <w:rPr>
          <w:rFonts w:ascii="Fira Sans" w:hAnsi="Fira Sans"/>
          <w:color w:val="000000" w:themeColor="text1"/>
          <w:sz w:val="19"/>
          <w:szCs w:val="19"/>
        </w:rPr>
        <w:t>.</w:t>
      </w:r>
    </w:p>
    <w:p w:rsidR="00490217" w:rsidRPr="0013548C" w:rsidRDefault="00C54B00" w:rsidP="00490217">
      <w:pPr>
        <w:numPr>
          <w:ilvl w:val="0"/>
          <w:numId w:val="6"/>
        </w:numPr>
        <w:ind w:left="426" w:hanging="426"/>
        <w:jc w:val="both"/>
        <w:rPr>
          <w:rFonts w:ascii="Fira Sans" w:hAnsi="Fira Sans"/>
          <w:color w:val="000000" w:themeColor="text1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 sytuacji odstąpienia od </w:t>
      </w:r>
      <w:r w:rsidRPr="0013548C">
        <w:rPr>
          <w:rFonts w:ascii="Fira Sans" w:hAnsi="Fira Sans"/>
          <w:color w:val="000000" w:themeColor="text1"/>
          <w:sz w:val="19"/>
          <w:szCs w:val="19"/>
        </w:rPr>
        <w:t xml:space="preserve">umowy z </w:t>
      </w:r>
      <w:r w:rsidR="007D4C84" w:rsidRPr="0013548C">
        <w:rPr>
          <w:rFonts w:ascii="Fira Sans" w:hAnsi="Fira Sans"/>
          <w:color w:val="000000" w:themeColor="text1"/>
          <w:sz w:val="19"/>
          <w:szCs w:val="19"/>
        </w:rPr>
        <w:t xml:space="preserve">przyczyn leżących po stronie </w:t>
      </w:r>
      <w:r>
        <w:rPr>
          <w:rFonts w:ascii="Fira Sans" w:hAnsi="Fira Sans"/>
          <w:sz w:val="19"/>
          <w:szCs w:val="19"/>
        </w:rPr>
        <w:t>Kupującego, Kupujący zapłaci Sprzedają</w:t>
      </w:r>
      <w:r w:rsidR="007D4C84">
        <w:rPr>
          <w:rFonts w:ascii="Fira Sans" w:hAnsi="Fira Sans"/>
          <w:sz w:val="19"/>
          <w:szCs w:val="19"/>
        </w:rPr>
        <w:t>cemu karę umowną w wysokości 20</w:t>
      </w:r>
      <w:r>
        <w:rPr>
          <w:rFonts w:ascii="Fira Sans" w:hAnsi="Fira Sans"/>
          <w:sz w:val="19"/>
          <w:szCs w:val="19"/>
        </w:rPr>
        <w:sym w:font="Symbol" w:char="F025"/>
      </w:r>
      <w:r>
        <w:rPr>
          <w:rFonts w:ascii="Fira Sans" w:hAnsi="Fira Sans"/>
          <w:sz w:val="19"/>
          <w:szCs w:val="19"/>
        </w:rPr>
        <w:t xml:space="preserve"> ceny sprzedaży wskazanej w </w:t>
      </w:r>
      <w:r w:rsidRPr="000C7AE7">
        <w:rPr>
          <w:rFonts w:ascii="Fira Sans" w:hAnsi="Fira Sans"/>
          <w:sz w:val="19"/>
          <w:szCs w:val="19"/>
        </w:rPr>
        <w:t>§ 2</w:t>
      </w:r>
      <w:r w:rsidR="007D4C84">
        <w:rPr>
          <w:rFonts w:ascii="Fira Sans" w:hAnsi="Fira Sans"/>
          <w:sz w:val="19"/>
          <w:szCs w:val="19"/>
        </w:rPr>
        <w:t xml:space="preserve"> ust. 1</w:t>
      </w:r>
      <w:r w:rsidR="007D4C84" w:rsidRPr="0013548C">
        <w:rPr>
          <w:rFonts w:ascii="Fira Sans" w:hAnsi="Fira Sans"/>
          <w:color w:val="000000" w:themeColor="text1"/>
          <w:sz w:val="19"/>
          <w:szCs w:val="19"/>
        </w:rPr>
        <w:t>, przy zachowaniu prawa do roszczeń przekraczających wysokość zastrzeżonej kary.</w:t>
      </w:r>
    </w:p>
    <w:p w:rsidR="00C54B00" w:rsidRDefault="00C54B00" w:rsidP="00490217">
      <w:pPr>
        <w:numPr>
          <w:ilvl w:val="0"/>
          <w:numId w:val="6"/>
        </w:numPr>
        <w:ind w:left="426" w:hanging="426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Kara umowna, o której mowa w ust. 3 niniejszego paragrafu płatna będzie w terminie 7 dni od dnia doręczenia Kupującemu noty obciążeniowej.</w:t>
      </w:r>
    </w:p>
    <w:p w:rsidR="00C54B00" w:rsidRDefault="00C54B00" w:rsidP="00ED0C06">
      <w:pPr>
        <w:jc w:val="center"/>
        <w:rPr>
          <w:rFonts w:ascii="Fira Sans" w:hAnsi="Fira Sans"/>
          <w:sz w:val="19"/>
          <w:szCs w:val="19"/>
        </w:rPr>
      </w:pPr>
    </w:p>
    <w:p w:rsidR="00E60B46" w:rsidRDefault="004C39F1" w:rsidP="00ED0C06">
      <w:pPr>
        <w:jc w:val="center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t>§ 6</w:t>
      </w:r>
      <w:r w:rsidR="00E60B46" w:rsidRPr="000C7AE7">
        <w:rPr>
          <w:rFonts w:ascii="Fira Sans" w:hAnsi="Fira Sans"/>
          <w:sz w:val="19"/>
          <w:szCs w:val="19"/>
        </w:rPr>
        <w:t>.</w:t>
      </w:r>
    </w:p>
    <w:p w:rsidR="000C7AE7" w:rsidRPr="000C7AE7" w:rsidRDefault="000C7AE7" w:rsidP="00ED0C06">
      <w:pPr>
        <w:jc w:val="center"/>
        <w:rPr>
          <w:rFonts w:ascii="Fira Sans" w:hAnsi="Fira Sans"/>
          <w:sz w:val="19"/>
          <w:szCs w:val="19"/>
        </w:rPr>
      </w:pPr>
    </w:p>
    <w:p w:rsidR="00E60B46" w:rsidRPr="0013548C" w:rsidRDefault="007D4C84" w:rsidP="004E3B3E">
      <w:pPr>
        <w:numPr>
          <w:ilvl w:val="0"/>
          <w:numId w:val="2"/>
        </w:numPr>
        <w:ind w:left="426" w:hanging="426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13548C">
        <w:rPr>
          <w:rFonts w:ascii="Fira Sans" w:hAnsi="Fira Sans"/>
          <w:color w:val="000000" w:themeColor="text1"/>
          <w:sz w:val="19"/>
          <w:szCs w:val="19"/>
        </w:rPr>
        <w:t>Wszelkie zmiany umowy wymagają formy</w:t>
      </w:r>
      <w:r w:rsidR="00E60B46" w:rsidRPr="0013548C">
        <w:rPr>
          <w:rFonts w:ascii="Fira Sans" w:hAnsi="Fira Sans"/>
          <w:color w:val="000000" w:themeColor="text1"/>
          <w:sz w:val="19"/>
          <w:szCs w:val="19"/>
        </w:rPr>
        <w:t xml:space="preserve"> pisemnej pod rygorem nieważności.</w:t>
      </w:r>
    </w:p>
    <w:p w:rsidR="00E60B46" w:rsidRDefault="00E60B46" w:rsidP="004E3B3E">
      <w:pPr>
        <w:numPr>
          <w:ilvl w:val="0"/>
          <w:numId w:val="2"/>
        </w:numPr>
        <w:ind w:left="426" w:hanging="426"/>
        <w:jc w:val="both"/>
        <w:rPr>
          <w:rFonts w:ascii="Fira Sans" w:hAnsi="Fira Sans"/>
          <w:sz w:val="19"/>
          <w:szCs w:val="19"/>
        </w:rPr>
      </w:pPr>
      <w:r w:rsidRPr="000C7AE7">
        <w:rPr>
          <w:rFonts w:ascii="Fira Sans" w:hAnsi="Fira Sans"/>
          <w:sz w:val="19"/>
          <w:szCs w:val="19"/>
        </w:rPr>
        <w:t xml:space="preserve">Umowę sporządzono w </w:t>
      </w:r>
      <w:r w:rsidR="00F522AB">
        <w:rPr>
          <w:rFonts w:ascii="Fira Sans" w:hAnsi="Fira Sans"/>
          <w:sz w:val="19"/>
          <w:szCs w:val="19"/>
        </w:rPr>
        <w:t>trzech</w:t>
      </w:r>
      <w:r w:rsidRPr="000C7AE7">
        <w:rPr>
          <w:rFonts w:ascii="Fira Sans" w:hAnsi="Fira Sans"/>
          <w:sz w:val="19"/>
          <w:szCs w:val="19"/>
        </w:rPr>
        <w:t xml:space="preserve"> jednobrzmiących egzemplarzach, </w:t>
      </w:r>
      <w:r w:rsidR="00F522AB">
        <w:rPr>
          <w:rFonts w:ascii="Fira Sans" w:hAnsi="Fira Sans"/>
          <w:sz w:val="19"/>
          <w:szCs w:val="19"/>
        </w:rPr>
        <w:t xml:space="preserve">z których dwa otrzymuje Sprzedający a jeden </w:t>
      </w:r>
      <w:r w:rsidR="002916B9">
        <w:rPr>
          <w:rFonts w:ascii="Fira Sans" w:hAnsi="Fira Sans"/>
          <w:sz w:val="19"/>
          <w:szCs w:val="19"/>
        </w:rPr>
        <w:t>K</w:t>
      </w:r>
      <w:r w:rsidR="00F522AB">
        <w:rPr>
          <w:rFonts w:ascii="Fira Sans" w:hAnsi="Fira Sans"/>
          <w:sz w:val="19"/>
          <w:szCs w:val="19"/>
        </w:rPr>
        <w:t>upujący</w:t>
      </w:r>
      <w:r w:rsidRPr="000C7AE7">
        <w:rPr>
          <w:rFonts w:ascii="Fira Sans" w:hAnsi="Fira Sans"/>
          <w:sz w:val="19"/>
          <w:szCs w:val="19"/>
        </w:rPr>
        <w:t>.</w:t>
      </w:r>
    </w:p>
    <w:p w:rsidR="004E3B3E" w:rsidRDefault="004E3B3E" w:rsidP="004E3B3E">
      <w:pPr>
        <w:numPr>
          <w:ilvl w:val="0"/>
          <w:numId w:val="2"/>
        </w:numPr>
        <w:ind w:left="426" w:hanging="426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W razie sporu dla którego nie da się wypracować rozwiązania polubownego, właściwy miejscowo </w:t>
      </w:r>
      <w:r>
        <w:rPr>
          <w:rFonts w:ascii="Fira Sans" w:hAnsi="Fira Sans"/>
          <w:sz w:val="19"/>
          <w:szCs w:val="19"/>
        </w:rPr>
        <w:br/>
        <w:t>i rzeczowo będzie sąd dla siedziby sprzedającego (Sąd w Krakowie).</w:t>
      </w:r>
    </w:p>
    <w:p w:rsidR="004E3B3E" w:rsidRDefault="004E3B3E" w:rsidP="004E3B3E">
      <w:pPr>
        <w:rPr>
          <w:rFonts w:ascii="Fira Sans" w:hAnsi="Fira Sans"/>
          <w:sz w:val="19"/>
          <w:szCs w:val="19"/>
        </w:rPr>
      </w:pPr>
    </w:p>
    <w:p w:rsidR="000C7AE7" w:rsidRDefault="000C7AE7" w:rsidP="000C7AE7">
      <w:pPr>
        <w:ind w:left="-76"/>
        <w:rPr>
          <w:rFonts w:ascii="Fira Sans" w:hAnsi="Fira Sans"/>
          <w:sz w:val="19"/>
          <w:szCs w:val="19"/>
        </w:rPr>
      </w:pPr>
    </w:p>
    <w:p w:rsidR="000C7AE7" w:rsidRPr="000C7AE7" w:rsidRDefault="000C7AE7" w:rsidP="000C7AE7">
      <w:pPr>
        <w:ind w:left="-76"/>
        <w:rPr>
          <w:rFonts w:ascii="Fira Sans" w:hAnsi="Fira Sans"/>
          <w:sz w:val="19"/>
          <w:szCs w:val="19"/>
        </w:rPr>
      </w:pPr>
    </w:p>
    <w:p w:rsidR="00AB6B1B" w:rsidRDefault="004C39F1" w:rsidP="00AB6B1B">
      <w:pPr>
        <w:jc w:val="both"/>
      </w:pPr>
      <w:r w:rsidRPr="000C7AE7">
        <w:rPr>
          <w:rFonts w:ascii="Fira Sans" w:hAnsi="Fira Sans"/>
          <w:sz w:val="19"/>
          <w:szCs w:val="19"/>
        </w:rPr>
        <w:br/>
        <w:t xml:space="preserve"> </w:t>
      </w:r>
      <w:r w:rsidR="0021383D" w:rsidRPr="000C7AE7">
        <w:rPr>
          <w:rFonts w:ascii="Fira Sans" w:hAnsi="Fira Sans"/>
          <w:sz w:val="19"/>
          <w:szCs w:val="19"/>
        </w:rPr>
        <w:tab/>
      </w:r>
      <w:r w:rsidR="002C1637">
        <w:rPr>
          <w:rFonts w:ascii="Fira Sans" w:hAnsi="Fira Sans"/>
          <w:sz w:val="19"/>
          <w:szCs w:val="19"/>
        </w:rPr>
        <w:t>Sprzedający</w:t>
      </w:r>
      <w:r w:rsidR="0021383D" w:rsidRPr="000C7AE7">
        <w:rPr>
          <w:rFonts w:ascii="Fira Sans" w:hAnsi="Fira Sans"/>
          <w:sz w:val="19"/>
          <w:szCs w:val="19"/>
        </w:rPr>
        <w:tab/>
      </w:r>
      <w:r w:rsidR="0021383D" w:rsidRPr="000C7AE7">
        <w:rPr>
          <w:rFonts w:ascii="Fira Sans" w:hAnsi="Fira Sans"/>
          <w:sz w:val="19"/>
          <w:szCs w:val="19"/>
        </w:rPr>
        <w:tab/>
      </w:r>
      <w:r w:rsidR="0021383D" w:rsidRPr="000C7AE7">
        <w:rPr>
          <w:rFonts w:ascii="Fira Sans" w:hAnsi="Fira Sans"/>
          <w:sz w:val="19"/>
          <w:szCs w:val="19"/>
        </w:rPr>
        <w:tab/>
      </w:r>
      <w:r w:rsidR="0021383D" w:rsidRPr="000C7AE7">
        <w:rPr>
          <w:rFonts w:ascii="Fira Sans" w:hAnsi="Fira Sans"/>
          <w:sz w:val="19"/>
          <w:szCs w:val="19"/>
        </w:rPr>
        <w:tab/>
      </w:r>
      <w:r w:rsidR="0021383D" w:rsidRPr="000C7AE7">
        <w:rPr>
          <w:rFonts w:ascii="Fira Sans" w:hAnsi="Fira Sans"/>
          <w:sz w:val="19"/>
          <w:szCs w:val="19"/>
        </w:rPr>
        <w:tab/>
      </w:r>
      <w:r w:rsidR="0021383D" w:rsidRPr="000C7AE7">
        <w:rPr>
          <w:rFonts w:ascii="Fira Sans" w:hAnsi="Fira Sans"/>
          <w:sz w:val="19"/>
          <w:szCs w:val="19"/>
        </w:rPr>
        <w:tab/>
      </w:r>
      <w:r w:rsidR="0021383D" w:rsidRPr="000C7AE7">
        <w:rPr>
          <w:rFonts w:ascii="Fira Sans" w:hAnsi="Fira Sans"/>
          <w:sz w:val="19"/>
          <w:szCs w:val="19"/>
        </w:rPr>
        <w:tab/>
      </w:r>
      <w:r w:rsidR="002C1637">
        <w:rPr>
          <w:rFonts w:ascii="Fira Sans" w:hAnsi="Fira Sans"/>
          <w:sz w:val="19"/>
          <w:szCs w:val="19"/>
        </w:rPr>
        <w:tab/>
        <w:t xml:space="preserve">              Kupujący</w:t>
      </w:r>
      <w:r w:rsidR="00B472A5">
        <w:br/>
      </w: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</w:pPr>
    </w:p>
    <w:p w:rsidR="006A664E" w:rsidRDefault="006A664E" w:rsidP="00AB6B1B">
      <w:pPr>
        <w:jc w:val="both"/>
        <w:rPr>
          <w:rFonts w:ascii="Fira Sans" w:hAnsi="Fira Sans"/>
          <w:sz w:val="19"/>
          <w:szCs w:val="19"/>
        </w:rPr>
      </w:pPr>
      <w:r w:rsidRPr="006A664E">
        <w:rPr>
          <w:rFonts w:ascii="Fira Sans" w:hAnsi="Fira Sans"/>
          <w:sz w:val="19"/>
          <w:szCs w:val="19"/>
        </w:rPr>
        <w:t>Załącznik</w:t>
      </w:r>
      <w:r>
        <w:rPr>
          <w:rFonts w:ascii="Fira Sans" w:hAnsi="Fira Sans"/>
          <w:sz w:val="19"/>
          <w:szCs w:val="19"/>
        </w:rPr>
        <w:t>:</w:t>
      </w:r>
    </w:p>
    <w:p w:rsidR="006A664E" w:rsidRPr="006A664E" w:rsidRDefault="006A664E" w:rsidP="006A664E">
      <w:pPr>
        <w:pStyle w:val="Akapitzlist"/>
        <w:numPr>
          <w:ilvl w:val="0"/>
          <w:numId w:val="7"/>
        </w:numPr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Protokół zdawczo – odbiorczy.</w:t>
      </w:r>
    </w:p>
    <w:sectPr w:rsidR="006A664E" w:rsidRPr="006A664E" w:rsidSect="000D5D91">
      <w:headerReference w:type="default" r:id="rId8"/>
      <w:footerReference w:type="default" r:id="rId9"/>
      <w:pgSz w:w="11906" w:h="16838"/>
      <w:pgMar w:top="1418" w:right="1418" w:bottom="1418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D1A" w:rsidRDefault="00A25D1A" w:rsidP="000D5D91">
      <w:r>
        <w:separator/>
      </w:r>
    </w:p>
  </w:endnote>
  <w:endnote w:type="continuationSeparator" w:id="0">
    <w:p w:rsidR="00A25D1A" w:rsidRDefault="00A25D1A" w:rsidP="000D5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56504722"/>
      <w:docPartObj>
        <w:docPartGallery w:val="Page Numbers (Bottom of Page)"/>
        <w:docPartUnique/>
      </w:docPartObj>
    </w:sdtPr>
    <w:sdtEndPr/>
    <w:sdtContent>
      <w:p w:rsidR="000D5D91" w:rsidRDefault="000D5D91">
        <w:pPr>
          <w:pStyle w:val="Stopka"/>
          <w:jc w:val="center"/>
        </w:pPr>
        <w:r w:rsidRPr="000D5D91">
          <w:rPr>
            <w:rFonts w:ascii="Fira Sans" w:hAnsi="Fira Sans"/>
            <w:noProof/>
            <w:sz w:val="19"/>
            <w:szCs w:val="19"/>
          </w:rPr>
          <w:drawing>
            <wp:anchor distT="0" distB="0" distL="114300" distR="114300" simplePos="0" relativeHeight="251661312" behindDoc="0" locked="0" layoutInCell="1" allowOverlap="1" wp14:anchorId="2FCDA24A" wp14:editId="7ED7B164">
              <wp:simplePos x="0" y="0"/>
              <wp:positionH relativeFrom="margin">
                <wp:align>left</wp:align>
              </wp:positionH>
              <wp:positionV relativeFrom="bottomMargin">
                <wp:align>top</wp:align>
              </wp:positionV>
              <wp:extent cx="1440000" cy="640800"/>
              <wp:effectExtent l="0" t="0" r="8255" b="6985"/>
              <wp:wrapNone/>
              <wp:docPr id="76" name="Obraz 7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0" name="USKrakow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40000" cy="6408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0D5D91">
          <w:rPr>
            <w:rFonts w:ascii="Fira Sans" w:hAnsi="Fira Sans"/>
            <w:sz w:val="19"/>
            <w:szCs w:val="19"/>
          </w:rPr>
          <w:fldChar w:fldCharType="begin"/>
        </w:r>
        <w:r w:rsidRPr="000D5D91">
          <w:rPr>
            <w:rFonts w:ascii="Fira Sans" w:hAnsi="Fira Sans"/>
            <w:sz w:val="19"/>
            <w:szCs w:val="19"/>
          </w:rPr>
          <w:instrText>PAGE   \* MERGEFORMAT</w:instrText>
        </w:r>
        <w:r w:rsidRPr="000D5D91">
          <w:rPr>
            <w:rFonts w:ascii="Fira Sans" w:hAnsi="Fira Sans"/>
            <w:sz w:val="19"/>
            <w:szCs w:val="19"/>
          </w:rPr>
          <w:fldChar w:fldCharType="separate"/>
        </w:r>
        <w:r w:rsidR="003713CF">
          <w:rPr>
            <w:rFonts w:ascii="Fira Sans" w:hAnsi="Fira Sans"/>
            <w:noProof/>
            <w:sz w:val="19"/>
            <w:szCs w:val="19"/>
          </w:rPr>
          <w:t>2</w:t>
        </w:r>
        <w:r w:rsidRPr="000D5D91">
          <w:rPr>
            <w:rFonts w:ascii="Fira Sans" w:hAnsi="Fira Sans"/>
            <w:sz w:val="19"/>
            <w:szCs w:val="19"/>
          </w:rPr>
          <w:fldChar w:fldCharType="end"/>
        </w:r>
      </w:p>
    </w:sdtContent>
  </w:sdt>
  <w:p w:rsidR="000D5D91" w:rsidRDefault="000D5D9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D1A" w:rsidRDefault="00A25D1A" w:rsidP="000D5D91">
      <w:r>
        <w:separator/>
      </w:r>
    </w:p>
  </w:footnote>
  <w:footnote w:type="continuationSeparator" w:id="0">
    <w:p w:rsidR="00A25D1A" w:rsidRDefault="00A25D1A" w:rsidP="000D5D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5D91" w:rsidRDefault="000D5D91">
    <w:pPr>
      <w:pStyle w:val="Nagwek"/>
    </w:pPr>
    <w:r>
      <w:rPr>
        <w:rFonts w:ascii="Fira Sans" w:hAnsi="Fira Sans"/>
        <w:noProof/>
        <w:sz w:val="19"/>
        <w:szCs w:val="19"/>
      </w:rPr>
      <w:drawing>
        <wp:anchor distT="0" distB="0" distL="114300" distR="114300" simplePos="0" relativeHeight="251659264" behindDoc="0" locked="0" layoutInCell="1" allowOverlap="0" wp14:anchorId="4E6FFAD4" wp14:editId="38F68473">
          <wp:simplePos x="0" y="0"/>
          <wp:positionH relativeFrom="page">
            <wp:posOffset>900430</wp:posOffset>
          </wp:positionH>
          <wp:positionV relativeFrom="page">
            <wp:posOffset>621030</wp:posOffset>
          </wp:positionV>
          <wp:extent cx="1479600" cy="504000"/>
          <wp:effectExtent l="0" t="0" r="6350" b="0"/>
          <wp:wrapTopAndBottom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pier firmowy US Krakow PL kolor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9600" cy="50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D5D91" w:rsidRDefault="000D5D9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01ED8"/>
    <w:multiLevelType w:val="hybridMultilevel"/>
    <w:tmpl w:val="FE76973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13E79F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8844541"/>
    <w:multiLevelType w:val="hybridMultilevel"/>
    <w:tmpl w:val="27CAE7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453230"/>
    <w:multiLevelType w:val="hybridMultilevel"/>
    <w:tmpl w:val="4F1EADEC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4E9E51E9"/>
    <w:multiLevelType w:val="hybridMultilevel"/>
    <w:tmpl w:val="2A5EB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4C2790"/>
    <w:multiLevelType w:val="hybridMultilevel"/>
    <w:tmpl w:val="0CBAB6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AF0ABE"/>
    <w:multiLevelType w:val="hybridMultilevel"/>
    <w:tmpl w:val="B89A9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047FB9"/>
    <w:multiLevelType w:val="hybridMultilevel"/>
    <w:tmpl w:val="65C6E9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B1B"/>
    <w:rsid w:val="00006544"/>
    <w:rsid w:val="000076D3"/>
    <w:rsid w:val="00010407"/>
    <w:rsid w:val="0001194E"/>
    <w:rsid w:val="000121C0"/>
    <w:rsid w:val="00014625"/>
    <w:rsid w:val="0001540F"/>
    <w:rsid w:val="000260F1"/>
    <w:rsid w:val="0003244C"/>
    <w:rsid w:val="00041661"/>
    <w:rsid w:val="0004168E"/>
    <w:rsid w:val="00051BA4"/>
    <w:rsid w:val="00051C7C"/>
    <w:rsid w:val="00063FF1"/>
    <w:rsid w:val="00087284"/>
    <w:rsid w:val="0009078E"/>
    <w:rsid w:val="000A30E8"/>
    <w:rsid w:val="000A528A"/>
    <w:rsid w:val="000B083C"/>
    <w:rsid w:val="000B45F4"/>
    <w:rsid w:val="000C3A16"/>
    <w:rsid w:val="000C7AE7"/>
    <w:rsid w:val="000D5D91"/>
    <w:rsid w:val="000D6B13"/>
    <w:rsid w:val="000E5634"/>
    <w:rsid w:val="000F6651"/>
    <w:rsid w:val="00100B80"/>
    <w:rsid w:val="00101CAC"/>
    <w:rsid w:val="00103AB8"/>
    <w:rsid w:val="001068E5"/>
    <w:rsid w:val="00123BFF"/>
    <w:rsid w:val="001247C8"/>
    <w:rsid w:val="00132A7E"/>
    <w:rsid w:val="0013548C"/>
    <w:rsid w:val="00142096"/>
    <w:rsid w:val="00143F75"/>
    <w:rsid w:val="001453C8"/>
    <w:rsid w:val="00153B56"/>
    <w:rsid w:val="00153C63"/>
    <w:rsid w:val="0015440C"/>
    <w:rsid w:val="00163BDC"/>
    <w:rsid w:val="00164DF2"/>
    <w:rsid w:val="0016575B"/>
    <w:rsid w:val="00175E03"/>
    <w:rsid w:val="0018047A"/>
    <w:rsid w:val="0018487A"/>
    <w:rsid w:val="00185255"/>
    <w:rsid w:val="0018582F"/>
    <w:rsid w:val="00185997"/>
    <w:rsid w:val="00185D00"/>
    <w:rsid w:val="0019364A"/>
    <w:rsid w:val="001950AD"/>
    <w:rsid w:val="001957E1"/>
    <w:rsid w:val="001974D3"/>
    <w:rsid w:val="001A4250"/>
    <w:rsid w:val="001A568F"/>
    <w:rsid w:val="001A5800"/>
    <w:rsid w:val="001B29E5"/>
    <w:rsid w:val="001B5C97"/>
    <w:rsid w:val="001C026E"/>
    <w:rsid w:val="001C43C2"/>
    <w:rsid w:val="001C4BDF"/>
    <w:rsid w:val="001D58E5"/>
    <w:rsid w:val="001E33ED"/>
    <w:rsid w:val="001E7223"/>
    <w:rsid w:val="001F104E"/>
    <w:rsid w:val="001F2BCF"/>
    <w:rsid w:val="001F5C46"/>
    <w:rsid w:val="001F6313"/>
    <w:rsid w:val="001F6A9C"/>
    <w:rsid w:val="001F779C"/>
    <w:rsid w:val="002009D0"/>
    <w:rsid w:val="00203363"/>
    <w:rsid w:val="00211BA3"/>
    <w:rsid w:val="0021383D"/>
    <w:rsid w:val="0023106E"/>
    <w:rsid w:val="00232B96"/>
    <w:rsid w:val="00246A25"/>
    <w:rsid w:val="00265378"/>
    <w:rsid w:val="00265599"/>
    <w:rsid w:val="0027621D"/>
    <w:rsid w:val="00277CA7"/>
    <w:rsid w:val="002916B9"/>
    <w:rsid w:val="00295B50"/>
    <w:rsid w:val="002A3320"/>
    <w:rsid w:val="002B5776"/>
    <w:rsid w:val="002C1637"/>
    <w:rsid w:val="002D0DE6"/>
    <w:rsid w:val="002D3929"/>
    <w:rsid w:val="002D44F8"/>
    <w:rsid w:val="002E0ABA"/>
    <w:rsid w:val="002E243A"/>
    <w:rsid w:val="002E7379"/>
    <w:rsid w:val="002E7BDF"/>
    <w:rsid w:val="002F3A35"/>
    <w:rsid w:val="00301DE0"/>
    <w:rsid w:val="00302AA0"/>
    <w:rsid w:val="0031242B"/>
    <w:rsid w:val="00315242"/>
    <w:rsid w:val="00326218"/>
    <w:rsid w:val="003361C0"/>
    <w:rsid w:val="00337AFE"/>
    <w:rsid w:val="00340821"/>
    <w:rsid w:val="003414C2"/>
    <w:rsid w:val="00342358"/>
    <w:rsid w:val="00345539"/>
    <w:rsid w:val="00347783"/>
    <w:rsid w:val="003511C1"/>
    <w:rsid w:val="00363496"/>
    <w:rsid w:val="003643AC"/>
    <w:rsid w:val="00367DB8"/>
    <w:rsid w:val="003713CF"/>
    <w:rsid w:val="003768E6"/>
    <w:rsid w:val="00385388"/>
    <w:rsid w:val="00386330"/>
    <w:rsid w:val="00387367"/>
    <w:rsid w:val="00397901"/>
    <w:rsid w:val="003A0B23"/>
    <w:rsid w:val="003A4657"/>
    <w:rsid w:val="003B10B4"/>
    <w:rsid w:val="003B1C45"/>
    <w:rsid w:val="003B5545"/>
    <w:rsid w:val="003C1D9C"/>
    <w:rsid w:val="003C5B8E"/>
    <w:rsid w:val="003D17ED"/>
    <w:rsid w:val="003E1A63"/>
    <w:rsid w:val="003E5792"/>
    <w:rsid w:val="003F1B43"/>
    <w:rsid w:val="003F4178"/>
    <w:rsid w:val="00405372"/>
    <w:rsid w:val="00410E84"/>
    <w:rsid w:val="00414E7A"/>
    <w:rsid w:val="00415F2D"/>
    <w:rsid w:val="0041617F"/>
    <w:rsid w:val="00430E71"/>
    <w:rsid w:val="00435547"/>
    <w:rsid w:val="004441A7"/>
    <w:rsid w:val="004448C7"/>
    <w:rsid w:val="00447E81"/>
    <w:rsid w:val="00457D09"/>
    <w:rsid w:val="00462524"/>
    <w:rsid w:val="00463C3A"/>
    <w:rsid w:val="00466E0F"/>
    <w:rsid w:val="00472149"/>
    <w:rsid w:val="004753BA"/>
    <w:rsid w:val="0047576A"/>
    <w:rsid w:val="0048461F"/>
    <w:rsid w:val="00490217"/>
    <w:rsid w:val="00496835"/>
    <w:rsid w:val="00497B21"/>
    <w:rsid w:val="004A1579"/>
    <w:rsid w:val="004A353F"/>
    <w:rsid w:val="004B36EF"/>
    <w:rsid w:val="004B444A"/>
    <w:rsid w:val="004C39F1"/>
    <w:rsid w:val="004E2EBA"/>
    <w:rsid w:val="004E3B3E"/>
    <w:rsid w:val="004E563A"/>
    <w:rsid w:val="004F21CE"/>
    <w:rsid w:val="004F420C"/>
    <w:rsid w:val="00503032"/>
    <w:rsid w:val="00506B4D"/>
    <w:rsid w:val="005131A4"/>
    <w:rsid w:val="00517BE7"/>
    <w:rsid w:val="00517E7D"/>
    <w:rsid w:val="00520CF3"/>
    <w:rsid w:val="00543303"/>
    <w:rsid w:val="00555E81"/>
    <w:rsid w:val="00563870"/>
    <w:rsid w:val="005647D7"/>
    <w:rsid w:val="005652B7"/>
    <w:rsid w:val="00581677"/>
    <w:rsid w:val="0058433C"/>
    <w:rsid w:val="0059445F"/>
    <w:rsid w:val="00594B83"/>
    <w:rsid w:val="005A5DD7"/>
    <w:rsid w:val="005A6529"/>
    <w:rsid w:val="005B5E48"/>
    <w:rsid w:val="005B70A1"/>
    <w:rsid w:val="005C1960"/>
    <w:rsid w:val="005C1F63"/>
    <w:rsid w:val="005D599D"/>
    <w:rsid w:val="005E51B1"/>
    <w:rsid w:val="005F00BE"/>
    <w:rsid w:val="00632A18"/>
    <w:rsid w:val="00637C07"/>
    <w:rsid w:val="0064028E"/>
    <w:rsid w:val="00641049"/>
    <w:rsid w:val="00643E74"/>
    <w:rsid w:val="00650404"/>
    <w:rsid w:val="00665E1E"/>
    <w:rsid w:val="00666A6F"/>
    <w:rsid w:val="00667B76"/>
    <w:rsid w:val="00667F74"/>
    <w:rsid w:val="00670434"/>
    <w:rsid w:val="006966BE"/>
    <w:rsid w:val="006A0F06"/>
    <w:rsid w:val="006A3CDC"/>
    <w:rsid w:val="006A50E2"/>
    <w:rsid w:val="006A664E"/>
    <w:rsid w:val="006C4216"/>
    <w:rsid w:val="006C44F4"/>
    <w:rsid w:val="006E1C0F"/>
    <w:rsid w:val="006E4E03"/>
    <w:rsid w:val="006E6D28"/>
    <w:rsid w:val="0071135A"/>
    <w:rsid w:val="00714E36"/>
    <w:rsid w:val="00717674"/>
    <w:rsid w:val="00717B78"/>
    <w:rsid w:val="00724D9C"/>
    <w:rsid w:val="00730407"/>
    <w:rsid w:val="0073175E"/>
    <w:rsid w:val="00732633"/>
    <w:rsid w:val="007347E2"/>
    <w:rsid w:val="00743EE2"/>
    <w:rsid w:val="00746BB6"/>
    <w:rsid w:val="0074774B"/>
    <w:rsid w:val="0075428C"/>
    <w:rsid w:val="00763194"/>
    <w:rsid w:val="00764145"/>
    <w:rsid w:val="00767BCF"/>
    <w:rsid w:val="00770BDC"/>
    <w:rsid w:val="0078021D"/>
    <w:rsid w:val="0078085A"/>
    <w:rsid w:val="0078316F"/>
    <w:rsid w:val="007A0CEE"/>
    <w:rsid w:val="007A10F1"/>
    <w:rsid w:val="007B7166"/>
    <w:rsid w:val="007D4C84"/>
    <w:rsid w:val="007D5834"/>
    <w:rsid w:val="007F18C7"/>
    <w:rsid w:val="007F1DDF"/>
    <w:rsid w:val="007F2BC6"/>
    <w:rsid w:val="007F31E6"/>
    <w:rsid w:val="007F32BB"/>
    <w:rsid w:val="008309A8"/>
    <w:rsid w:val="00841D5A"/>
    <w:rsid w:val="00853628"/>
    <w:rsid w:val="00864610"/>
    <w:rsid w:val="008755A8"/>
    <w:rsid w:val="00875836"/>
    <w:rsid w:val="00893F70"/>
    <w:rsid w:val="008B44A1"/>
    <w:rsid w:val="008C478B"/>
    <w:rsid w:val="008C67AD"/>
    <w:rsid w:val="008D2A0B"/>
    <w:rsid w:val="008F4AEE"/>
    <w:rsid w:val="00903D96"/>
    <w:rsid w:val="00905B78"/>
    <w:rsid w:val="00941342"/>
    <w:rsid w:val="00944170"/>
    <w:rsid w:val="00945179"/>
    <w:rsid w:val="00953032"/>
    <w:rsid w:val="009535A2"/>
    <w:rsid w:val="00957B0D"/>
    <w:rsid w:val="00976C4A"/>
    <w:rsid w:val="00986ABF"/>
    <w:rsid w:val="0099191E"/>
    <w:rsid w:val="009A4DA5"/>
    <w:rsid w:val="009A5743"/>
    <w:rsid w:val="009B2BAA"/>
    <w:rsid w:val="009C04B4"/>
    <w:rsid w:val="009E511B"/>
    <w:rsid w:val="009F158D"/>
    <w:rsid w:val="00A01178"/>
    <w:rsid w:val="00A12D9C"/>
    <w:rsid w:val="00A249DA"/>
    <w:rsid w:val="00A25A30"/>
    <w:rsid w:val="00A25D1A"/>
    <w:rsid w:val="00A31678"/>
    <w:rsid w:val="00A32B1D"/>
    <w:rsid w:val="00A41355"/>
    <w:rsid w:val="00A41E27"/>
    <w:rsid w:val="00A4351A"/>
    <w:rsid w:val="00A44926"/>
    <w:rsid w:val="00A47F5B"/>
    <w:rsid w:val="00A509F9"/>
    <w:rsid w:val="00A5543D"/>
    <w:rsid w:val="00A60747"/>
    <w:rsid w:val="00A802D0"/>
    <w:rsid w:val="00A846FB"/>
    <w:rsid w:val="00A85181"/>
    <w:rsid w:val="00A91E2D"/>
    <w:rsid w:val="00AA458A"/>
    <w:rsid w:val="00AB4189"/>
    <w:rsid w:val="00AB58A5"/>
    <w:rsid w:val="00AB6B1B"/>
    <w:rsid w:val="00AC1FA3"/>
    <w:rsid w:val="00AD15E9"/>
    <w:rsid w:val="00AD50FF"/>
    <w:rsid w:val="00AE16F4"/>
    <w:rsid w:val="00AF0510"/>
    <w:rsid w:val="00B011A5"/>
    <w:rsid w:val="00B013BE"/>
    <w:rsid w:val="00B03498"/>
    <w:rsid w:val="00B20EDA"/>
    <w:rsid w:val="00B258A5"/>
    <w:rsid w:val="00B33317"/>
    <w:rsid w:val="00B35B54"/>
    <w:rsid w:val="00B37C90"/>
    <w:rsid w:val="00B46D2D"/>
    <w:rsid w:val="00B46DB8"/>
    <w:rsid w:val="00B472A5"/>
    <w:rsid w:val="00B600F1"/>
    <w:rsid w:val="00B90925"/>
    <w:rsid w:val="00B9412B"/>
    <w:rsid w:val="00B970D6"/>
    <w:rsid w:val="00BA0076"/>
    <w:rsid w:val="00BA2779"/>
    <w:rsid w:val="00BA6122"/>
    <w:rsid w:val="00BC4640"/>
    <w:rsid w:val="00BD068A"/>
    <w:rsid w:val="00BE0B02"/>
    <w:rsid w:val="00BF4D1F"/>
    <w:rsid w:val="00C00D0E"/>
    <w:rsid w:val="00C03799"/>
    <w:rsid w:val="00C178D5"/>
    <w:rsid w:val="00C268C7"/>
    <w:rsid w:val="00C30A96"/>
    <w:rsid w:val="00C36670"/>
    <w:rsid w:val="00C5125B"/>
    <w:rsid w:val="00C54B00"/>
    <w:rsid w:val="00C70946"/>
    <w:rsid w:val="00C70AB0"/>
    <w:rsid w:val="00C7312F"/>
    <w:rsid w:val="00C77E27"/>
    <w:rsid w:val="00C81F87"/>
    <w:rsid w:val="00C92908"/>
    <w:rsid w:val="00C941F6"/>
    <w:rsid w:val="00CA2411"/>
    <w:rsid w:val="00CA68D1"/>
    <w:rsid w:val="00CB1579"/>
    <w:rsid w:val="00CB200C"/>
    <w:rsid w:val="00CB6221"/>
    <w:rsid w:val="00CB709D"/>
    <w:rsid w:val="00CC600E"/>
    <w:rsid w:val="00CC79B0"/>
    <w:rsid w:val="00CD6A76"/>
    <w:rsid w:val="00CD6BD3"/>
    <w:rsid w:val="00CF0EF8"/>
    <w:rsid w:val="00CF15B0"/>
    <w:rsid w:val="00CF4F25"/>
    <w:rsid w:val="00D02FAA"/>
    <w:rsid w:val="00D11EA2"/>
    <w:rsid w:val="00D15F20"/>
    <w:rsid w:val="00D22699"/>
    <w:rsid w:val="00D329BB"/>
    <w:rsid w:val="00D3590C"/>
    <w:rsid w:val="00D35F87"/>
    <w:rsid w:val="00D406EC"/>
    <w:rsid w:val="00D453DF"/>
    <w:rsid w:val="00D73D33"/>
    <w:rsid w:val="00D757BA"/>
    <w:rsid w:val="00D76AED"/>
    <w:rsid w:val="00D87E5C"/>
    <w:rsid w:val="00D92A1A"/>
    <w:rsid w:val="00D93E61"/>
    <w:rsid w:val="00DA0089"/>
    <w:rsid w:val="00DA092F"/>
    <w:rsid w:val="00DA18A2"/>
    <w:rsid w:val="00DB3991"/>
    <w:rsid w:val="00DC0D8A"/>
    <w:rsid w:val="00DE2B80"/>
    <w:rsid w:val="00DE7BA5"/>
    <w:rsid w:val="00E00E47"/>
    <w:rsid w:val="00E06FE8"/>
    <w:rsid w:val="00E1607F"/>
    <w:rsid w:val="00E20347"/>
    <w:rsid w:val="00E22216"/>
    <w:rsid w:val="00E24C9D"/>
    <w:rsid w:val="00E33294"/>
    <w:rsid w:val="00E42299"/>
    <w:rsid w:val="00E46543"/>
    <w:rsid w:val="00E469C8"/>
    <w:rsid w:val="00E534CC"/>
    <w:rsid w:val="00E600C9"/>
    <w:rsid w:val="00E60B46"/>
    <w:rsid w:val="00E619A3"/>
    <w:rsid w:val="00E64C1A"/>
    <w:rsid w:val="00E75E96"/>
    <w:rsid w:val="00E765E6"/>
    <w:rsid w:val="00E81B20"/>
    <w:rsid w:val="00EA7A90"/>
    <w:rsid w:val="00EC145E"/>
    <w:rsid w:val="00EC5090"/>
    <w:rsid w:val="00ED0111"/>
    <w:rsid w:val="00ED0C06"/>
    <w:rsid w:val="00ED136A"/>
    <w:rsid w:val="00ED1843"/>
    <w:rsid w:val="00ED2A79"/>
    <w:rsid w:val="00EF41BC"/>
    <w:rsid w:val="00EF43D1"/>
    <w:rsid w:val="00F003B4"/>
    <w:rsid w:val="00F01E7A"/>
    <w:rsid w:val="00F11E74"/>
    <w:rsid w:val="00F11E9C"/>
    <w:rsid w:val="00F17ACE"/>
    <w:rsid w:val="00F41347"/>
    <w:rsid w:val="00F43021"/>
    <w:rsid w:val="00F47D91"/>
    <w:rsid w:val="00F522AB"/>
    <w:rsid w:val="00F558A2"/>
    <w:rsid w:val="00F578D8"/>
    <w:rsid w:val="00F7320C"/>
    <w:rsid w:val="00F755EB"/>
    <w:rsid w:val="00F767C8"/>
    <w:rsid w:val="00F85735"/>
    <w:rsid w:val="00FA1C43"/>
    <w:rsid w:val="00FA3EF6"/>
    <w:rsid w:val="00FB35DE"/>
    <w:rsid w:val="00FB47F2"/>
    <w:rsid w:val="00FB741C"/>
    <w:rsid w:val="00FB787C"/>
    <w:rsid w:val="00FC4C7E"/>
    <w:rsid w:val="00FD1B0E"/>
    <w:rsid w:val="00FD54A5"/>
    <w:rsid w:val="00FD5B89"/>
    <w:rsid w:val="00FD6275"/>
    <w:rsid w:val="00FE0925"/>
    <w:rsid w:val="00FE1DA7"/>
    <w:rsid w:val="00FE1FE0"/>
    <w:rsid w:val="00FE3E3A"/>
    <w:rsid w:val="00FE7402"/>
    <w:rsid w:val="00FE7C44"/>
    <w:rsid w:val="00FF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7FEAC3E-3763-4B88-B6F4-81437AF8C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E60B4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E60B4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rsid w:val="000D5D9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5D9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0D5D9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5D9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6A6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18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1E3AF8-6281-4008-B115-52E8CFE76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582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>MN</Company>
  <LinksUpToDate>false</LinksUpToDate>
  <CharactersWithSpaces>4071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MN</dc:creator>
  <cp:keywords/>
  <dc:description/>
  <cp:lastModifiedBy>Cempura Dariusz</cp:lastModifiedBy>
  <cp:revision>16</cp:revision>
  <cp:lastPrinted>2022-08-24T10:25:00Z</cp:lastPrinted>
  <dcterms:created xsi:type="dcterms:W3CDTF">2022-08-24T08:40:00Z</dcterms:created>
  <dcterms:modified xsi:type="dcterms:W3CDTF">2026-02-27T14:51:00Z</dcterms:modified>
</cp:coreProperties>
</file>