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FB" w:rsidRPr="0039641A" w:rsidRDefault="00DB498C" w:rsidP="00220226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OFERTA</w:t>
      </w:r>
    </w:p>
    <w:p w:rsidR="006259BB" w:rsidRPr="006259BB" w:rsidRDefault="006259BB" w:rsidP="000F2DB1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6259BB" w:rsidRDefault="006259BB" w:rsidP="00DB0DEA">
      <w:pPr>
        <w:pStyle w:val="Akapitzlist1"/>
        <w:spacing w:after="120"/>
        <w:ind w:left="3540" w:firstLine="708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Miejscowość, data…………………………………..</w:t>
      </w:r>
    </w:p>
    <w:p w:rsidR="00FA5BFB" w:rsidRPr="00C6527F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Nazwa wykonawcy </w:t>
      </w:r>
    </w:p>
    <w:p w:rsidR="006259BB" w:rsidRPr="00C6527F" w:rsidRDefault="006259BB" w:rsidP="006259BB">
      <w:pPr>
        <w:pStyle w:val="Akapitzlist1"/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Reprezentowany przez </w:t>
      </w:r>
      <w:r w:rsidRPr="00C6527F">
        <w:rPr>
          <w:rFonts w:ascii="Times New Roman" w:hAnsi="Times New Roman"/>
          <w:i/>
          <w:sz w:val="24"/>
          <w:szCs w:val="24"/>
        </w:rPr>
        <w:t>(imię, nazwisko, adres zamieszkania)</w:t>
      </w:r>
    </w:p>
    <w:p w:rsidR="00FA5BF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Adres/siedziba wykonawcy</w:t>
      </w:r>
    </w:p>
    <w:p w:rsidR="006259B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NIP </w:t>
      </w:r>
    </w:p>
    <w:p w:rsidR="006259B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REGON</w:t>
      </w:r>
    </w:p>
    <w:p w:rsidR="006259B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Nr rachunku bankowego</w:t>
      </w:r>
    </w:p>
    <w:p w:rsidR="00FA5BFB" w:rsidRPr="00C6527F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 </w:t>
      </w:r>
    </w:p>
    <w:p w:rsidR="006259BB" w:rsidRPr="00C6527F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W odpowiedzi na otrzymane zapytanie ofertowe</w:t>
      </w:r>
      <w:r w:rsidR="00A03510">
        <w:rPr>
          <w:rFonts w:ascii="Times New Roman" w:hAnsi="Times New Roman"/>
          <w:sz w:val="24"/>
          <w:szCs w:val="24"/>
        </w:rPr>
        <w:t>, znak sprawy 16/BA/2017</w:t>
      </w:r>
      <w:r w:rsidR="002E1657" w:rsidRPr="00C6527F">
        <w:rPr>
          <w:rFonts w:ascii="Times New Roman" w:hAnsi="Times New Roman"/>
          <w:sz w:val="24"/>
          <w:szCs w:val="24"/>
        </w:rPr>
        <w:t>,</w:t>
      </w:r>
      <w:r w:rsidRPr="00C6527F">
        <w:rPr>
          <w:rFonts w:ascii="Times New Roman" w:hAnsi="Times New Roman"/>
          <w:sz w:val="24"/>
          <w:szCs w:val="24"/>
        </w:rPr>
        <w:t xml:space="preserve"> o</w:t>
      </w:r>
      <w:r w:rsidR="00FA5BFB" w:rsidRPr="00C6527F">
        <w:rPr>
          <w:rFonts w:ascii="Times New Roman" w:hAnsi="Times New Roman"/>
          <w:sz w:val="24"/>
          <w:szCs w:val="24"/>
        </w:rPr>
        <w:t>feruję wykonanie przedmiotu zamówienia</w:t>
      </w:r>
      <w:r w:rsidR="0082654F" w:rsidRPr="00C6527F">
        <w:rPr>
          <w:rFonts w:ascii="Times New Roman" w:hAnsi="Times New Roman"/>
          <w:sz w:val="24"/>
          <w:szCs w:val="24"/>
        </w:rPr>
        <w:t>:</w:t>
      </w:r>
      <w:r w:rsidR="00FA5BFB" w:rsidRPr="00C6527F">
        <w:rPr>
          <w:rFonts w:ascii="Times New Roman" w:hAnsi="Times New Roman"/>
          <w:sz w:val="24"/>
          <w:szCs w:val="24"/>
        </w:rPr>
        <w:t xml:space="preserve"> </w:t>
      </w:r>
    </w:p>
    <w:p w:rsidR="00FA5BFB" w:rsidRDefault="00A03510" w:rsidP="000F2DB1">
      <w:pPr>
        <w:pStyle w:val="Akapitzlist1"/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03510">
        <w:rPr>
          <w:rFonts w:ascii="Times New Roman" w:hAnsi="Times New Roman"/>
          <w:i/>
          <w:sz w:val="24"/>
          <w:szCs w:val="24"/>
        </w:rPr>
        <w:t>Zakupienie mączki ceglanej na kort tenisowy i linii do kortów.</w:t>
      </w:r>
    </w:p>
    <w:p w:rsidR="00A03510" w:rsidRPr="00A03510" w:rsidRDefault="00A03510" w:rsidP="000F2DB1">
      <w:pPr>
        <w:pStyle w:val="Akapitzlist1"/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563D1" w:rsidRDefault="00A03510" w:rsidP="00C563D1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</w:t>
      </w:r>
      <w:r w:rsidR="00C563D1" w:rsidRPr="00C6527F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 xml:space="preserve">- zakup i dostawa mączki ceglanej </w:t>
      </w:r>
    </w:p>
    <w:p w:rsidR="00D27C47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27C47" w:rsidRPr="00C6527F" w:rsidRDefault="00A03510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D27C47" w:rsidRPr="00C6527F">
        <w:rPr>
          <w:rFonts w:ascii="Times New Roman" w:hAnsi="Times New Roman"/>
          <w:sz w:val="24"/>
          <w:szCs w:val="24"/>
        </w:rPr>
        <w:t xml:space="preserve"> netto …………………………………….…….. PLN </w:t>
      </w:r>
    </w:p>
    <w:p w:rsidR="00D27C47" w:rsidRPr="00C6527F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podatek VAT ……………………………………….. PLN*</w:t>
      </w:r>
    </w:p>
    <w:p w:rsidR="00D27C47" w:rsidRPr="00C6527F" w:rsidRDefault="00A03510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D27C47" w:rsidRPr="00C6527F">
        <w:rPr>
          <w:rFonts w:ascii="Times New Roman" w:hAnsi="Times New Roman"/>
          <w:sz w:val="24"/>
          <w:szCs w:val="24"/>
        </w:rPr>
        <w:t xml:space="preserve"> brutto ………………………… ……………… PLN</w:t>
      </w:r>
    </w:p>
    <w:p w:rsidR="00D27C47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563D1" w:rsidRDefault="00A03510" w:rsidP="00220226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</w:t>
      </w:r>
      <w:r w:rsidR="00C563D1" w:rsidRPr="00C6527F">
        <w:rPr>
          <w:rFonts w:ascii="Times New Roman" w:hAnsi="Times New Roman"/>
          <w:b/>
          <w:sz w:val="24"/>
          <w:szCs w:val="24"/>
        </w:rPr>
        <w:t xml:space="preserve"> II</w:t>
      </w:r>
      <w:r>
        <w:rPr>
          <w:rFonts w:ascii="Times New Roman" w:hAnsi="Times New Roman"/>
          <w:b/>
          <w:sz w:val="24"/>
          <w:szCs w:val="24"/>
        </w:rPr>
        <w:t>- zakup i dostawa linii do kortu wraz z elementami mocującymi</w:t>
      </w:r>
    </w:p>
    <w:p w:rsidR="00C6527F" w:rsidRPr="00C6527F" w:rsidRDefault="00C6527F" w:rsidP="00220226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7C47" w:rsidRPr="00C6527F" w:rsidRDefault="00A03510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D27C47" w:rsidRPr="00C6527F">
        <w:rPr>
          <w:rFonts w:ascii="Times New Roman" w:hAnsi="Times New Roman"/>
          <w:sz w:val="24"/>
          <w:szCs w:val="24"/>
        </w:rPr>
        <w:t xml:space="preserve"> netto …………………………………….…….. PLN </w:t>
      </w:r>
    </w:p>
    <w:p w:rsidR="00D27C47" w:rsidRPr="00C6527F" w:rsidRDefault="00D27C47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podatek VAT ……………………………………….. PLN*</w:t>
      </w:r>
    </w:p>
    <w:p w:rsidR="00D27C47" w:rsidRPr="00C6527F" w:rsidRDefault="00A03510" w:rsidP="00D27C47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D27C47" w:rsidRPr="00C6527F">
        <w:rPr>
          <w:rFonts w:ascii="Times New Roman" w:hAnsi="Times New Roman"/>
          <w:sz w:val="24"/>
          <w:szCs w:val="24"/>
        </w:rPr>
        <w:t xml:space="preserve"> brutto ………………………… ……………… PLN</w:t>
      </w:r>
    </w:p>
    <w:p w:rsidR="00D27C47" w:rsidRDefault="00D27C47" w:rsidP="002E1657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3510" w:rsidRPr="00C6527F" w:rsidRDefault="00A03510" w:rsidP="002E1657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A0652" w:rsidRDefault="0036171B" w:rsidP="0036171B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Sumaryczna wartość zadania</w:t>
      </w:r>
      <w:r w:rsidR="009A0652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E0699E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E0699E">
        <w:rPr>
          <w:rFonts w:ascii="Times New Roman" w:hAnsi="Times New Roman"/>
          <w:b/>
          <w:sz w:val="24"/>
          <w:szCs w:val="24"/>
        </w:rPr>
        <w:t xml:space="preserve"> </w:t>
      </w:r>
      <w:r w:rsidR="009A0652">
        <w:rPr>
          <w:rFonts w:ascii="Times New Roman" w:hAnsi="Times New Roman"/>
          <w:b/>
          <w:sz w:val="24"/>
          <w:szCs w:val="24"/>
        </w:rPr>
        <w:t xml:space="preserve">II </w:t>
      </w:r>
      <w:r w:rsidR="009A0652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="009A0652">
        <w:rPr>
          <w:rFonts w:ascii="Times New Roman" w:hAnsi="Times New Roman"/>
          <w:b/>
          <w:sz w:val="24"/>
          <w:szCs w:val="24"/>
        </w:rPr>
        <w:t>:</w:t>
      </w:r>
    </w:p>
    <w:p w:rsidR="0036171B" w:rsidRDefault="0036171B" w:rsidP="0036171B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0652" w:rsidRPr="00C6527F" w:rsidRDefault="009A0652" w:rsidP="009A0652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 xml:space="preserve">cenę netto …………………………………….…….. PLN </w:t>
      </w:r>
    </w:p>
    <w:p w:rsidR="009A0652" w:rsidRPr="00C6527F" w:rsidRDefault="009A0652" w:rsidP="009A0652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podatek VAT ……………………………………….. PLN*</w:t>
      </w:r>
    </w:p>
    <w:p w:rsidR="009A0652" w:rsidRPr="00C6527F" w:rsidRDefault="009A0652" w:rsidP="009A0652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cenę brutto ………………………… ……………… PLN</w:t>
      </w:r>
    </w:p>
    <w:p w:rsidR="009A0652" w:rsidRDefault="009A0652" w:rsidP="009A0652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D104D" w:rsidRDefault="006D104D" w:rsidP="009A0652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3510" w:rsidRPr="00C75C5F" w:rsidRDefault="00A03510" w:rsidP="00C75C5F">
      <w:pPr>
        <w:pStyle w:val="Akapitzlist1"/>
        <w:spacing w:after="120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75C5F">
        <w:rPr>
          <w:rFonts w:ascii="Times New Roman" w:hAnsi="Times New Roman"/>
          <w:b/>
          <w:sz w:val="24"/>
          <w:szCs w:val="24"/>
        </w:rPr>
        <w:t>Oferuję wykonanie zamówienia na warunkach określonych w zapytaniu ofertowym:</w:t>
      </w:r>
    </w:p>
    <w:p w:rsidR="00A03510" w:rsidRPr="00360864" w:rsidRDefault="00A03510" w:rsidP="00A03510">
      <w:pPr>
        <w:pStyle w:val="Akapitzlist1"/>
        <w:spacing w:after="120"/>
        <w:ind w:left="0" w:hanging="360"/>
        <w:rPr>
          <w:rFonts w:ascii="Times New Roman" w:hAnsi="Times New Roman"/>
          <w:sz w:val="24"/>
          <w:szCs w:val="24"/>
        </w:rPr>
      </w:pPr>
    </w:p>
    <w:p w:rsidR="00A03510" w:rsidRPr="00360864" w:rsidRDefault="00F24AEE" w:rsidP="00F24AEE">
      <w:pPr>
        <w:pStyle w:val="Akapitzlist2"/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3510" w:rsidRPr="00360864">
        <w:rPr>
          <w:rFonts w:ascii="Times New Roman" w:hAnsi="Times New Roman"/>
          <w:sz w:val="24"/>
          <w:szCs w:val="24"/>
        </w:rPr>
        <w:t xml:space="preserve"> Termin wykonania zamówienia publicznego:</w:t>
      </w:r>
      <w:r w:rsidR="00A03510">
        <w:rPr>
          <w:rFonts w:ascii="Times New Roman" w:hAnsi="Times New Roman"/>
          <w:sz w:val="24"/>
          <w:szCs w:val="24"/>
        </w:rPr>
        <w:t xml:space="preserve"> </w:t>
      </w:r>
      <w:r w:rsidR="00A03510" w:rsidRPr="00360864">
        <w:rPr>
          <w:rFonts w:ascii="Times New Roman" w:hAnsi="Times New Roman"/>
          <w:sz w:val="24"/>
          <w:szCs w:val="24"/>
        </w:rPr>
        <w:t>10 dni od daty podpisania umowy.</w:t>
      </w:r>
    </w:p>
    <w:p w:rsidR="00A03510" w:rsidRPr="00360864" w:rsidRDefault="00F24AEE" w:rsidP="00F24AEE">
      <w:pPr>
        <w:pStyle w:val="Akapitzlist2"/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3510" w:rsidRPr="00360864">
        <w:rPr>
          <w:rFonts w:ascii="Times New Roman" w:hAnsi="Times New Roman"/>
          <w:sz w:val="24"/>
          <w:szCs w:val="24"/>
        </w:rPr>
        <w:t xml:space="preserve"> Termin płatności: płatność nastąpi w ciągu 14 dni od dnia dostarczenia prawidłowo wystawionej faktury na adres Głównego Urzędu Statystycznego, 00-925 Warszawa, al. Niepodległości 208. na podstawie podpisanego Protokołu odbioru potwierdzającego przyjęcie usługi bez zastrzeżeń.</w:t>
      </w:r>
    </w:p>
    <w:p w:rsidR="00A03510" w:rsidRPr="00360864" w:rsidRDefault="00F24AEE" w:rsidP="00F24AEE">
      <w:pPr>
        <w:pStyle w:val="Akapitzlist1"/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510" w:rsidRPr="00360864">
        <w:rPr>
          <w:rFonts w:ascii="Times New Roman" w:hAnsi="Times New Roman"/>
          <w:sz w:val="24"/>
          <w:szCs w:val="24"/>
        </w:rPr>
        <w:t>Gwarancja: 12 miesięcy od podpisania Protokołu bez zastrzeżeń.</w:t>
      </w:r>
    </w:p>
    <w:p w:rsidR="007B2EB1" w:rsidRPr="00093D93" w:rsidRDefault="007B2EB1" w:rsidP="007B2E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3D93">
        <w:rPr>
          <w:rFonts w:ascii="Times New Roman" w:hAnsi="Times New Roman"/>
          <w:b/>
          <w:sz w:val="24"/>
          <w:szCs w:val="24"/>
        </w:rPr>
        <w:lastRenderedPageBreak/>
        <w:t xml:space="preserve">Klauzula środowiskowa: Wykonawca w ramach realizacji klauzuli środowiskowej zobowiązuje się dostarczyć przedmiot zamówienia poza godzinami szczytu </w:t>
      </w:r>
      <w:r w:rsidR="006336E8">
        <w:rPr>
          <w:rFonts w:ascii="Times New Roman" w:hAnsi="Times New Roman"/>
          <w:b/>
          <w:sz w:val="24"/>
          <w:szCs w:val="24"/>
        </w:rPr>
        <w:br/>
      </w:r>
      <w:r w:rsidRPr="00093D93">
        <w:rPr>
          <w:rFonts w:ascii="Times New Roman" w:hAnsi="Times New Roman"/>
          <w:b/>
          <w:sz w:val="24"/>
          <w:szCs w:val="24"/>
        </w:rPr>
        <w:t>tj. w godz.</w:t>
      </w:r>
      <w:r w:rsidR="006336E8">
        <w:rPr>
          <w:rFonts w:ascii="Times New Roman" w:hAnsi="Times New Roman"/>
          <w:b/>
          <w:sz w:val="24"/>
          <w:szCs w:val="24"/>
        </w:rPr>
        <w:t xml:space="preserve"> </w:t>
      </w:r>
      <w:r w:rsidRPr="00093D93">
        <w:rPr>
          <w:rFonts w:ascii="Times New Roman" w:hAnsi="Times New Roman"/>
          <w:b/>
          <w:sz w:val="24"/>
          <w:szCs w:val="24"/>
        </w:rPr>
        <w:t>10.00-13.00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D93">
        <w:rPr>
          <w:rFonts w:ascii="Times New Roman" w:hAnsi="Times New Roman"/>
          <w:b/>
          <w:sz w:val="24"/>
          <w:szCs w:val="24"/>
        </w:rPr>
        <w:t>w dniach pracy Zamawiającego.</w:t>
      </w:r>
    </w:p>
    <w:p w:rsidR="007B2EB1" w:rsidRPr="00093D93" w:rsidRDefault="007B2EB1" w:rsidP="007B2E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3D93">
        <w:rPr>
          <w:rFonts w:ascii="Times New Roman" w:hAnsi="Times New Roman"/>
          <w:sz w:val="24"/>
          <w:szCs w:val="24"/>
        </w:rPr>
        <w:t>Dostawa odbędzie się wraz z rozładunkiem na koszt Wykonawcy do miejsca wskazanego przez Zamawiającego.</w:t>
      </w:r>
    </w:p>
    <w:p w:rsidR="0036171B" w:rsidRDefault="0036171B" w:rsidP="00F24AEE">
      <w:pPr>
        <w:pStyle w:val="Akapitzlist1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A5BF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Oświadczam, że zapoznałem się z opisem przedmiotu</w:t>
      </w:r>
      <w:r w:rsidR="00CC28C1" w:rsidRPr="00C6527F">
        <w:rPr>
          <w:rFonts w:ascii="Times New Roman" w:hAnsi="Times New Roman"/>
          <w:sz w:val="24"/>
          <w:szCs w:val="24"/>
        </w:rPr>
        <w:t xml:space="preserve"> </w:t>
      </w:r>
      <w:r w:rsidR="00100BCA" w:rsidRPr="00C6527F">
        <w:rPr>
          <w:rFonts w:ascii="Times New Roman" w:hAnsi="Times New Roman"/>
          <w:sz w:val="24"/>
          <w:szCs w:val="24"/>
        </w:rPr>
        <w:t>zamówienia w zapytaniu ofertowym</w:t>
      </w:r>
      <w:r w:rsidR="00C6527F">
        <w:rPr>
          <w:rFonts w:ascii="Times New Roman" w:hAnsi="Times New Roman"/>
          <w:sz w:val="24"/>
          <w:szCs w:val="24"/>
        </w:rPr>
        <w:br/>
      </w:r>
      <w:r w:rsidR="00CC28C1" w:rsidRPr="00C6527F">
        <w:rPr>
          <w:rFonts w:ascii="Times New Roman" w:hAnsi="Times New Roman"/>
          <w:sz w:val="24"/>
          <w:szCs w:val="24"/>
        </w:rPr>
        <w:t>i zobowiązuję się</w:t>
      </w:r>
      <w:r w:rsidR="004B33E2" w:rsidRPr="00C6527F">
        <w:rPr>
          <w:rFonts w:ascii="Times New Roman" w:hAnsi="Times New Roman"/>
          <w:sz w:val="24"/>
          <w:szCs w:val="24"/>
        </w:rPr>
        <w:t xml:space="preserve"> </w:t>
      </w:r>
      <w:r w:rsidRPr="00C6527F">
        <w:rPr>
          <w:rFonts w:ascii="Times New Roman" w:hAnsi="Times New Roman"/>
          <w:sz w:val="24"/>
          <w:szCs w:val="24"/>
        </w:rPr>
        <w:t xml:space="preserve">wykonać </w:t>
      </w:r>
      <w:r w:rsidR="004B33E2" w:rsidRPr="00C6527F">
        <w:rPr>
          <w:rFonts w:ascii="Times New Roman" w:hAnsi="Times New Roman"/>
          <w:sz w:val="24"/>
          <w:szCs w:val="24"/>
        </w:rPr>
        <w:t xml:space="preserve">zamówienie </w:t>
      </w:r>
      <w:r w:rsidRPr="00C6527F">
        <w:rPr>
          <w:rFonts w:ascii="Times New Roman" w:hAnsi="Times New Roman"/>
          <w:sz w:val="24"/>
          <w:szCs w:val="24"/>
        </w:rPr>
        <w:t>na wyżej wskazanych warunkach.</w:t>
      </w:r>
    </w:p>
    <w:p w:rsidR="00FA5BFB" w:rsidRPr="00C6527F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Oświadczam, że dysponuję potencjałem technicznym i osobami zdolnymi do wykonania zamówienia.</w:t>
      </w:r>
    </w:p>
    <w:p w:rsidR="006259BB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6527F">
        <w:rPr>
          <w:rFonts w:ascii="Times New Roman" w:hAnsi="Times New Roman"/>
          <w:sz w:val="24"/>
          <w:szCs w:val="24"/>
        </w:rPr>
        <w:t>Oświadczam, że oferta jest ważna i niezmienna do dnia……………………………………</w:t>
      </w:r>
    </w:p>
    <w:p w:rsidR="0065050D" w:rsidRPr="00C6527F" w:rsidRDefault="0065050D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wszystkie informacje w celu sporządzenia oferty.</w:t>
      </w:r>
    </w:p>
    <w:p w:rsidR="00FA5BFB" w:rsidRDefault="00FA5BFB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7F13" w:rsidRDefault="00C97F13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7F13" w:rsidRDefault="00C97F13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7F13" w:rsidRDefault="00C97F13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7F13" w:rsidRPr="00C6527F" w:rsidRDefault="00C97F13" w:rsidP="00C97F13">
      <w:pPr>
        <w:pStyle w:val="Akapitzlist1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6259BB" w:rsidRDefault="000F2DB1" w:rsidP="006259BB">
      <w:pPr>
        <w:pStyle w:val="Akapitzlist1"/>
        <w:spacing w:after="120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6259BB">
        <w:rPr>
          <w:rFonts w:ascii="Times New Roman" w:hAnsi="Times New Roman"/>
          <w:sz w:val="16"/>
          <w:szCs w:val="16"/>
        </w:rPr>
        <w:t>(</w:t>
      </w:r>
      <w:r w:rsidR="00281BF2" w:rsidRPr="006259BB">
        <w:rPr>
          <w:rFonts w:ascii="Times New Roman" w:hAnsi="Times New Roman"/>
          <w:sz w:val="16"/>
          <w:szCs w:val="16"/>
        </w:rPr>
        <w:t>p</w:t>
      </w:r>
      <w:r w:rsidR="00FA5BFB" w:rsidRPr="006259BB">
        <w:rPr>
          <w:rFonts w:ascii="Times New Roman" w:hAnsi="Times New Roman"/>
          <w:sz w:val="16"/>
          <w:szCs w:val="16"/>
        </w:rPr>
        <w:t xml:space="preserve">odpis i pieczątka Wykonawcy </w:t>
      </w:r>
    </w:p>
    <w:p w:rsidR="00920323" w:rsidRPr="00D04E3E" w:rsidRDefault="006259BB" w:rsidP="00D04E3E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FA5BFB" w:rsidRPr="006259BB">
        <w:rPr>
          <w:rFonts w:ascii="Times New Roman" w:hAnsi="Times New Roman"/>
          <w:sz w:val="16"/>
          <w:szCs w:val="16"/>
        </w:rPr>
        <w:t>lub osoby upoważnionej</w:t>
      </w:r>
      <w:r w:rsidR="00281BF2" w:rsidRPr="006259BB">
        <w:rPr>
          <w:rFonts w:ascii="Times New Roman" w:hAnsi="Times New Roman"/>
          <w:sz w:val="16"/>
          <w:szCs w:val="16"/>
        </w:rPr>
        <w:t>)</w:t>
      </w:r>
    </w:p>
    <w:p w:rsidR="00B51501" w:rsidRDefault="006E6435" w:rsidP="00B51501">
      <w:pPr>
        <w:pStyle w:val="Akapitzlist1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  <w:r w:rsidRPr="006E6435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</w:t>
      </w:r>
      <w:r w:rsidR="009A0652">
        <w:rPr>
          <w:rFonts w:ascii="Times New Roman" w:hAnsi="Times New Roman"/>
          <w:sz w:val="18"/>
          <w:szCs w:val="18"/>
        </w:rPr>
        <w:t>dotyczy płatników VAT</w:t>
      </w:r>
    </w:p>
    <w:p w:rsidR="009A0652" w:rsidRDefault="009A0652" w:rsidP="00B51501">
      <w:pPr>
        <w:pStyle w:val="Akapitzlist1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jeżeli dotyczy</w:t>
      </w:r>
    </w:p>
    <w:p w:rsidR="009A0652" w:rsidRPr="00920323" w:rsidRDefault="009A0652" w:rsidP="00B51501">
      <w:pPr>
        <w:pStyle w:val="Akapitzlist1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</w:p>
    <w:sectPr w:rsidR="009A0652" w:rsidRPr="00920323" w:rsidSect="000F2DB1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A8A"/>
    <w:multiLevelType w:val="hybridMultilevel"/>
    <w:tmpl w:val="AD948092"/>
    <w:lvl w:ilvl="0" w:tplc="482E84F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74AC9"/>
    <w:multiLevelType w:val="hybridMultilevel"/>
    <w:tmpl w:val="2DDA6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F74E05"/>
    <w:multiLevelType w:val="hybridMultilevel"/>
    <w:tmpl w:val="84DA1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00A"/>
    <w:multiLevelType w:val="hybridMultilevel"/>
    <w:tmpl w:val="84DA1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03B6"/>
    <w:multiLevelType w:val="hybridMultilevel"/>
    <w:tmpl w:val="233AE718"/>
    <w:lvl w:ilvl="0" w:tplc="09C6671C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C8D5B32"/>
    <w:multiLevelType w:val="hybridMultilevel"/>
    <w:tmpl w:val="C2C81D2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C1E84"/>
    <w:multiLevelType w:val="hybridMultilevel"/>
    <w:tmpl w:val="AE94D5FA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7F32BA"/>
    <w:multiLevelType w:val="hybridMultilevel"/>
    <w:tmpl w:val="0B589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1C37"/>
    <w:multiLevelType w:val="hybridMultilevel"/>
    <w:tmpl w:val="4FDC3DD8"/>
    <w:lvl w:ilvl="0" w:tplc="CA04AC3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4634DEF"/>
    <w:multiLevelType w:val="hybridMultilevel"/>
    <w:tmpl w:val="4AA6108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B"/>
    <w:rsid w:val="00000520"/>
    <w:rsid w:val="000520CD"/>
    <w:rsid w:val="000D01AC"/>
    <w:rsid w:val="000F246A"/>
    <w:rsid w:val="000F2DB1"/>
    <w:rsid w:val="00100BCA"/>
    <w:rsid w:val="0013768B"/>
    <w:rsid w:val="00220226"/>
    <w:rsid w:val="00281BF2"/>
    <w:rsid w:val="002E1657"/>
    <w:rsid w:val="003414ED"/>
    <w:rsid w:val="00344CAB"/>
    <w:rsid w:val="0036171B"/>
    <w:rsid w:val="0039641A"/>
    <w:rsid w:val="003A5949"/>
    <w:rsid w:val="003C0BE6"/>
    <w:rsid w:val="0040679C"/>
    <w:rsid w:val="004118BB"/>
    <w:rsid w:val="00420F75"/>
    <w:rsid w:val="004B33E2"/>
    <w:rsid w:val="004C59CE"/>
    <w:rsid w:val="004E1EBA"/>
    <w:rsid w:val="00595227"/>
    <w:rsid w:val="005B4AFA"/>
    <w:rsid w:val="005B4EC0"/>
    <w:rsid w:val="005E234E"/>
    <w:rsid w:val="00623407"/>
    <w:rsid w:val="006259BB"/>
    <w:rsid w:val="006336E8"/>
    <w:rsid w:val="0065050D"/>
    <w:rsid w:val="006647C1"/>
    <w:rsid w:val="006749D8"/>
    <w:rsid w:val="006A1EDE"/>
    <w:rsid w:val="006B07E7"/>
    <w:rsid w:val="006D104D"/>
    <w:rsid w:val="006E6435"/>
    <w:rsid w:val="0071384D"/>
    <w:rsid w:val="0075548B"/>
    <w:rsid w:val="00773708"/>
    <w:rsid w:val="007B2EB1"/>
    <w:rsid w:val="007D3495"/>
    <w:rsid w:val="007E437A"/>
    <w:rsid w:val="00814DF6"/>
    <w:rsid w:val="0082654F"/>
    <w:rsid w:val="00864E0F"/>
    <w:rsid w:val="0086533F"/>
    <w:rsid w:val="008818A6"/>
    <w:rsid w:val="008D56D6"/>
    <w:rsid w:val="008E71F8"/>
    <w:rsid w:val="00914DF9"/>
    <w:rsid w:val="00916ED6"/>
    <w:rsid w:val="00920323"/>
    <w:rsid w:val="009A0652"/>
    <w:rsid w:val="00A03510"/>
    <w:rsid w:val="00A260F5"/>
    <w:rsid w:val="00A3222A"/>
    <w:rsid w:val="00A43725"/>
    <w:rsid w:val="00A52A31"/>
    <w:rsid w:val="00A84ABA"/>
    <w:rsid w:val="00AC13AD"/>
    <w:rsid w:val="00AC2EEB"/>
    <w:rsid w:val="00AE2BB3"/>
    <w:rsid w:val="00B34187"/>
    <w:rsid w:val="00B51501"/>
    <w:rsid w:val="00C563D1"/>
    <w:rsid w:val="00C6527F"/>
    <w:rsid w:val="00C75C5F"/>
    <w:rsid w:val="00C97F13"/>
    <w:rsid w:val="00CA148D"/>
    <w:rsid w:val="00CC28C1"/>
    <w:rsid w:val="00D00EE4"/>
    <w:rsid w:val="00D04E3E"/>
    <w:rsid w:val="00D125AD"/>
    <w:rsid w:val="00D27C47"/>
    <w:rsid w:val="00DB0DEA"/>
    <w:rsid w:val="00DB498C"/>
    <w:rsid w:val="00DE3A2B"/>
    <w:rsid w:val="00E0699E"/>
    <w:rsid w:val="00F24AEE"/>
    <w:rsid w:val="00FA5BFB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5F34C-5552-4376-B31E-12DB8C57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8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DB0D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6A1EDE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052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GUS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ofertowe: Zakupienie mączki ceglanej na kort tenisowy i linii do kortów. Termin składania ofert: 24-03-2017 r., do godz. 12:00</dc:title>
  <dc:creator>KaleckaB</dc:creator>
  <cp:lastModifiedBy>Koszela Alicja</cp:lastModifiedBy>
  <cp:revision>12</cp:revision>
  <cp:lastPrinted>2017-03-17T11:28:00Z</cp:lastPrinted>
  <dcterms:created xsi:type="dcterms:W3CDTF">2017-03-16T10:17:00Z</dcterms:created>
  <dcterms:modified xsi:type="dcterms:W3CDTF">2017-03-17T13:28:00Z</dcterms:modified>
</cp:coreProperties>
</file>